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3346B" w14:textId="77777777" w:rsidR="0054727F" w:rsidRDefault="0054727F" w:rsidP="00C44924">
      <w:pPr>
        <w:bidi w:val="0"/>
        <w:rPr>
          <w:rFonts w:asciiTheme="minorBidi" w:hAnsiTheme="minorBidi" w:cs="B Nazanin"/>
          <w:sz w:val="18"/>
          <w:szCs w:val="18"/>
          <w:rtl/>
          <w:lang w:bidi="fa-IR"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D7D2E19" wp14:editId="765E5A88">
                <wp:simplePos x="0" y="0"/>
                <wp:positionH relativeFrom="page">
                  <wp:posOffset>0</wp:posOffset>
                </wp:positionH>
                <wp:positionV relativeFrom="margin">
                  <wp:posOffset>-181831</wp:posOffset>
                </wp:positionV>
                <wp:extent cx="7762240" cy="850963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8509635"/>
                          <a:chOff x="0" y="1440"/>
                          <a:chExt cx="12240" cy="1295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A4076" w14:textId="77777777"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14:paraId="7B87E121" w14:textId="77777777"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14:paraId="26D4AF44" w14:textId="77777777" w:rsidR="0038044C" w:rsidRPr="00344679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</w:pPr>
                              <w:r w:rsidRPr="00344679">
                                <w:rPr>
                                  <w:rFonts w:cs="B Zar" w:hint="cs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  <w:t>دانشگاه علوم پزشكي مشهد</w:t>
                              </w:r>
                            </w:p>
                            <w:p w14:paraId="48549C58" w14:textId="77777777" w:rsidR="0038044C" w:rsidRDefault="0038044C" w:rsidP="00C4492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معاونت پژوهش و فناوری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  <w:rtl/>
                                </w:rPr>
                                <w:alias w:val="Year"/>
                                <w:id w:val="187202693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75E23FC2" w14:textId="77777777" w:rsidR="0038044C" w:rsidRPr="00BC5F2E" w:rsidRDefault="0038044C" w:rsidP="00C44924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1" y="2294"/>
                            <a:ext cx="10974" cy="1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14438" w14:textId="77777777"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14:paraId="3EC2FDF2" w14:textId="77777777"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14:paraId="59951271" w14:textId="77777777"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14:paraId="46F1579C" w14:textId="77777777" w:rsidR="0038044C" w:rsidRPr="0032405E" w:rsidRDefault="0038044C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>شناسنامه طرح پژوهشی</w:t>
                              </w:r>
                            </w:p>
                            <w:p w14:paraId="33BADE5A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22F10501" w14:textId="77777777"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 پژوهش:</w:t>
                              </w:r>
                              <w:r w:rsidR="0054727F"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14:paraId="1359B6D5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73C7B715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4FC79930" w14:textId="77777777" w:rsidR="0054727F" w:rsidRPr="0032405E" w:rsidRDefault="0054727F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پژوهش</w:t>
                              </w: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انگليسي: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14:paraId="374CAA51" w14:textId="77777777" w:rsidR="0054727F" w:rsidRPr="00E449F7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132EC423" w14:textId="77777777" w:rsidR="0038044C" w:rsidRPr="00E449F7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14:paraId="04273CF9" w14:textId="77777777"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پژوهشگر طرف قرارداد:</w:t>
                              </w:r>
                            </w:p>
                            <w:p w14:paraId="705AD028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66F0751B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31C98046" w14:textId="77777777"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232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2"/>
                                <w:gridCol w:w="2610"/>
                                <w:gridCol w:w="3035"/>
                                <w:gridCol w:w="2225"/>
                              </w:tblGrid>
                              <w:tr w:rsidR="0054727F" w:rsidRPr="00C45809" w14:paraId="43AA29D1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10232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E2EFD9" w:themeFill="accent6" w:themeFillTint="33"/>
                                  </w:tcPr>
                                  <w:p w14:paraId="1A4AD3C0" w14:textId="77777777" w:rsidR="0054727F" w:rsidRPr="00C45809" w:rsidRDefault="0054727F" w:rsidP="0054727F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 w:line="276" w:lineRule="auto"/>
                                      <w:ind w:right="-284"/>
                                      <w:contextualSpacing/>
                                      <w:jc w:val="both"/>
                                      <w:rPr>
                                        <w:rFonts w:asciiTheme="minorBidi" w:hAnsiTheme="minorBidi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سایر پژوهشگران</w:t>
                                    </w:r>
                                  </w:p>
                                </w:tc>
                              </w:tr>
                              <w:tr w:rsidR="0054727F" w:rsidRPr="00C45809" w14:paraId="345A409E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2131230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C45809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نام خانوادگي</w:t>
                                    </w: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، نام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0AD9E6B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تخصص/دانشجو (رشته/مقطع)</w:t>
                                    </w: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FA346C2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پست الکترونیکی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5DE8327" w14:textId="77777777" w:rsidR="0054727F" w:rsidRPr="0092654A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2654A"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کد ملی</w:t>
                                    </w:r>
                                  </w:p>
                                </w:tc>
                              </w:tr>
                              <w:tr w:rsidR="0054727F" w:rsidRPr="00C45809" w14:paraId="172DBE56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056DB1E3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C4E05B0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83D21EE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1C4B7E01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29B411EB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0EBB824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E04212E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F79D552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FF9B57A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3F08FE9A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C201CF0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70328B5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F3D9BF8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09954872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299F1BD5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71C34D5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023B5E1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25056529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B06A970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381FE4A2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7FB94AB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983393D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A37C02F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7D4C1E8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14:paraId="62269664" w14:textId="77777777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A92DE5D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2F696283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78F5156D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D43EEA1" w14:textId="77777777"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645690" w14:textId="77777777" w:rsidR="0038044C" w:rsidRDefault="0038044C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14:paraId="0D59C328" w14:textId="77777777"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14:paraId="47A09E49" w14:textId="77777777"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14:paraId="77E53EAB" w14:textId="77777777" w:rsidR="0054727F" w:rsidRDefault="0054727F" w:rsidP="0054727F">
                              <w:pPr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اگر طرح پیشنهادی پایان نامه است مقطع آنرا ذکر کنید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(کارشناسی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کارشناسی ارشد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دکترا حرفه ای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)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30A21265" w14:textId="77777777" w:rsidR="0032405E" w:rsidRPr="00E449F7" w:rsidRDefault="0032405E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6D7D2E19" id="Group 2" o:spid="_x0000_s1026" style="position:absolute;margin-left:0;margin-top:-14.3pt;width:611.2pt;height:670.05pt;z-index:25165824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HFHMIA&#10;AADaAAAADwAAAGRycy9kb3ducmV2LnhtbESPUWsCMRCE3wv+h7BC32ruChV7Gg8RhBb7UK0/YLms&#10;d4fJ5khWvf77plDo4zAz3zCrevRO3SimPrCBclaAIm6C7bk1cPraPS1AJUG26AKTgW9KUK8nDyus&#10;bLjzgW5HaVWGcKrQQCcyVFqnpiOPaRYG4uydQ/QoWcZW24j3DPdOPxfFXHvsOS90ONC2o+ZyvHoD&#10;4vZ8aBbvL/trUbqPz2j7+VaMeZyOmyUooVH+w3/tN2vgFX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cUcwgAAANoAAAAPAAAAAAAAAAAAAAAAAJgCAABkcnMvZG93&#10;bnJldi54bWxQSwUGAAAAAAQABAD1AAAAhwM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JTsYA&#10;AADbAAAADwAAAGRycy9kb3ducmV2LnhtbESPT0sDMRDF74LfIYzgRdqsVbSsTUspFfWk/QNeh810&#10;s3Uz2SaxXfvpnYPgbYb35r3fTGa9b9WRYmoCG7gdFqCIq2Abrg1sN8+DMaiUkS22gcnADyWYTS8v&#10;JljacOIVHde5VhLCqUQDLueu1DpVjjymYeiIRduF6DHLGmttI54k3Ld6VBQP2mPD0uCwo4Wj6mv9&#10;7Q18nFdxftcd4hndff2+f/u8eVy+GHN91c+fQGXq87/57/rVCr7Qyy8y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XJTsYAAADb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ej8AA&#10;AADbAAAADwAAAGRycy9kb3ducmV2LnhtbERPS4vCMBC+L/gfwgje1tQgrlSj6Iooshdf96EZ22oz&#10;KU1W6783wsLe5uN7znTe2krcqfGlYw2DfgKCOHOm5FzD6bj+HIPwAdlg5Zg0PMnDfNb5mGJq3IP3&#10;dD+EXMQQ9ilqKEKoUyl9VpBF33c1ceQurrEYImxyaRp8xHBbSZUkI2mx5NhQYE3fBWW3w6/V8HVc&#10;DVcLs1PLDYerys7qev5RWve67WICIlAb/sV/7q2J8wfw/iUe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iej8AAAADbAAAADwAAAAAAAAAAAAAAAACYAgAAZHJzL2Rvd25y&#10;ZXYueG1sUEsFBgAAAAAEAAQA9QAAAIU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sHcAA&#10;AADbAAAADwAAAGRycy9kb3ducmV2LnhtbERPTYvCMBC9L/gfwgje1kSFVapRpODqYS+2eh+asS02&#10;k9Jka/XXbxYW9jaP9zmb3WAb0VPna8caZlMFgrhwpuZSwyU/vK9A+IBssHFMGp7kYbcdvW0wMe7B&#10;Z+qzUIoYwj5BDVUIbSKlLyqy6KeuJY7czXUWQ4RdKU2HjxhuGzlX6kNarDk2VNhSWlFxz76thnOf&#10;Lq6fuaJnbpbNcfmVqdcr1XoyHvZrEIGG8C/+c59MnD+H31/i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UsHcAAAADbAAAADwAAAAAAAAAAAAAAAACYAgAAZHJzL2Rvd25y&#10;ZXYueG1sUEsFBgAAAAAEAAQA9QAAAIUDAAAAAA=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4TcMA&#10;AADbAAAADwAAAGRycy9kb3ducmV2LnhtbERP32vCMBB+F/wfwgm+zXSODalGGWOOvQxmHWW+XZtb&#10;WtZcShK121+/DATf7uP7eavNYDtxIh9axwpuZxkI4trplo2Cj/32ZgEiRGSNnWNS8EMBNuvxaIW5&#10;dmfe0amIRqQQDjkqaGLscylD3ZDFMHM9ceK+nLcYE/RGao/nFG47Oc+yB2mx5dTQYE9PDdXfxdEq&#10;KOX7ffG5M2+uOlRZ5Z/Lzvy+KDWdDI9LEJGGeBVf3K86zb+D/1/S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44TcMAAADbAAAADwAAAAAAAAAAAAAAAACYAgAAZHJzL2Rv&#10;d25yZXYueG1sUEsFBgAAAAAEAAQA9QAAAIg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gc8IA&#10;AADbAAAADwAAAGRycy9kb3ducmV2LnhtbERPTWvCQBC9F/wPywheim4qpYToKmJo6aGgTQWvY3ZM&#10;gtnZsLs18d93hYK3ebzPWa4H04orOd9YVvAyS0AQl1Y3XCk4/LxPUxA+IGtsLZOCG3lYr0ZPS8y0&#10;7fmbrkWoRAxhn6GCOoQuk9KXNRn0M9sRR+5sncEQoaukdtjHcNPKeZK8SYMNx4YaO9rWVF6KX6Og&#10;yI/F883vd3me7ruPk/vamj5VajIeNgsQgYbwEP+7P3Wc/wr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6BzwgAAANsAAAAPAAAAAAAAAAAAAAAAAJgCAABkcnMvZG93&#10;bnJldi54bWxQSwUGAAAAAAQABAD1AAAAhwM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pp8AA&#10;AADbAAAADwAAAGRycy9kb3ducmV2LnhtbERPS4vCMBC+L/gfwgh7W1Mru0g1igri7tH6OA/N2BSb&#10;SW2i7f77jSDsbT6+58yXva3Fg1pfOVYwHiUgiAunKy4VHA/bjykIH5A11o5JwS95WC4Gb3PMtOt4&#10;T488lCKGsM9QgQmhyaT0hSGLfuQa4shdXGsxRNiWUrfYxXBbyzRJvqTFimODwYY2hoprfrcKTt1e&#10;6lDffs67fJxOqvM6LW5Gqfdhv5qBCNSHf/HL/a3j/E94/h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kpp8AAAADbAAAADwAAAAAAAAAAAAAAAACYAgAAZHJzL2Rvd25y&#10;ZXYueG1sUEsFBgAAAAAEAAQA9QAAAIU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rRcIA&#10;AADbAAAADwAAAGRycy9kb3ducmV2LnhtbERPTWvCQBC9F/wPywi91U21BEldQw0VeitRQbwN2TEJ&#10;zc7G3W1M/n23UOhtHu9zNvloOjGQ861lBc+LBARxZXXLtYLTcf+0BuEDssbOMimYyEO+nT1sMNP2&#10;ziUNh1CLGMI+QwVNCH0mpa8aMugXtieO3NU6gyFCV0vt8B7DTSeXSZJKgy3HhgZ7Khqqvg7fRsHK&#10;fS7fy/PNo72ui9NumF4u/aTU43x8ewURaAz/4j/3h47zU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ytFwgAAANsAAAAPAAAAAAAAAAAAAAAAAJgCAABkcnMvZG93&#10;bnJldi54bWxQSwUGAAAAAAQABAD1AAAAhw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</v:group>
                <v:rect id="Rectangle 15" o:spid="_x0000_s1037" style="position:absolute;left:1800;top:1440;width:863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v:textbox>
                    <w:txbxContent>
                      <w:p w14:paraId="60FA4076" w14:textId="77777777"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14:paraId="7B87E121" w14:textId="77777777"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14:paraId="26D4AF44" w14:textId="77777777" w:rsidR="0038044C" w:rsidRPr="00344679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  <w:rtl/>
                          </w:rPr>
                        </w:pPr>
                        <w:r w:rsidRPr="00344679">
                          <w:rPr>
                            <w:rFonts w:cs="B Zar" w:hint="cs"/>
                            <w:b/>
                            <w:bCs/>
                            <w:sz w:val="20"/>
                            <w:szCs w:val="32"/>
                            <w:rtl/>
                          </w:rPr>
                          <w:t>دانشگاه علوم پزشكي مشهد</w:t>
                        </w:r>
                      </w:p>
                      <w:p w14:paraId="48549C58" w14:textId="77777777" w:rsidR="0038044C" w:rsidRDefault="0038044C" w:rsidP="00C4492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معاونت پژوهش و فناوری</w:t>
                        </w:r>
                      </w:p>
                    </w:txbxContent>
                  </v:textbox>
                </v:rect>
                <v:rect id="Rectangle 16" o:spid="_x0000_s1038" style="position:absolute;left:6494;top:11160;width:4998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QFMMA&#10;AADbAAAADwAAAGRycy9kb3ducmV2LnhtbERPzWrCQBC+F3yHZQQvpW4sYmvqGiRtIfVm6gNMs9Mk&#10;NTsbsmsS394VCt7m4/udTTKaRvTUudqygsU8AkFcWF1zqeD4/fn0CsJ5ZI2NZVJwIQfJdvKwwVjb&#10;gQ/U574UIYRdjAoq79tYSldUZNDNbUscuF/bGfQBdqXUHQ4h3DTyOYpW0mDNoaHCltKKilN+Ngq+&#10;9sv9Mc3k32ldvz9mL3kkf1YfSs2m4+4NhKfR38X/7kyH+Wu4/RIO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KQFMMAAADb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rtl/>
                          </w:rPr>
                          <w:alias w:val="Year"/>
                          <w:id w:val="187202693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75E23FC2" w14:textId="77777777" w:rsidR="0038044C" w:rsidRPr="00BC5F2E" w:rsidRDefault="0038044C" w:rsidP="00C4492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39" style="position:absolute;left:741;top:2294;width:10974;height:1123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B9MEA&#10;AADbAAAADwAAAGRycy9kb3ducmV2LnhtbERP3WrCMBS+H/gO4Qi7W1MdlNEZZSiiAxVafYCz5qwt&#10;NiclibZ7e3Mh7PLj+1+sRtOJOznfWlYwS1IQxJXVLdcKLuft2wcIH5A1dpZJwR95WC0nLwvMtR24&#10;oHsZahFD2OeooAmhz6X0VUMGfWJ74sj9WmcwROhqqR0OMdx0cp6mmTTYcmxosKd1Q9W1vBkF74fT&#10;yR03122Wbi7fbN243v0USr1Ox69PEIHG8C9+uvdawTy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rQfTBAAAA2wAAAA8AAAAAAAAAAAAAAAAAmAIAAGRycy9kb3du&#10;cmV2LnhtbFBLBQYAAAAABAAEAPUAAACGAwAAAAA=&#10;" filled="f" stroked="f">
                  <v:textbox>
                    <w:txbxContent>
                      <w:p w14:paraId="4DA14438" w14:textId="77777777"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14:paraId="3EC2FDF2" w14:textId="77777777"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14:paraId="59951271" w14:textId="77777777"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14:paraId="46F1579C" w14:textId="77777777" w:rsidR="0038044C" w:rsidRPr="0032405E" w:rsidRDefault="0038044C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>شناسنامه طرح پژوهشی</w:t>
                        </w:r>
                      </w:p>
                      <w:p w14:paraId="33BADE5A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22F10501" w14:textId="77777777"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 پژوهش:</w:t>
                        </w:r>
                        <w:r w:rsidR="0054727F"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14:paraId="1359B6D5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73C7B715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4FC79930" w14:textId="77777777" w:rsidR="0054727F" w:rsidRPr="0032405E" w:rsidRDefault="0054727F" w:rsidP="0054727F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پژوهش</w:t>
                        </w: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به انگليسي: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14:paraId="374CAA51" w14:textId="77777777" w:rsidR="0054727F" w:rsidRPr="00E449F7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132EC423" w14:textId="77777777" w:rsidR="0038044C" w:rsidRPr="00E449F7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14:paraId="04273CF9" w14:textId="77777777"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پژوهشگر طرف قرارداد:</w:t>
                        </w:r>
                      </w:p>
                      <w:p w14:paraId="705AD028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66F0751B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31C98046" w14:textId="77777777"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1023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62"/>
                          <w:gridCol w:w="2610"/>
                          <w:gridCol w:w="3035"/>
                          <w:gridCol w:w="2225"/>
                        </w:tblGrid>
                        <w:tr w:rsidR="0054727F" w:rsidRPr="00C45809" w14:paraId="43AA29D1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0232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  <w:shd w:val="clear" w:color="auto" w:fill="E2EFD9" w:themeFill="accent6" w:themeFillTint="33"/>
                            </w:tcPr>
                            <w:p w14:paraId="1A4AD3C0" w14:textId="77777777" w:rsidR="0054727F" w:rsidRPr="00C45809" w:rsidRDefault="0054727F" w:rsidP="0054727F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 w:line="276" w:lineRule="auto"/>
                                <w:ind w:right="-284"/>
                                <w:contextualSpacing/>
                                <w:jc w:val="both"/>
                                <w:rPr>
                                  <w:rFonts w:asciiTheme="minorBidi" w:hAnsiTheme="minorBidi" w:cs="B Titr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سایر پژوهشگران</w:t>
                              </w:r>
                            </w:p>
                          </w:tc>
                        </w:tr>
                        <w:tr w:rsidR="0054727F" w:rsidRPr="00C45809" w14:paraId="345A409E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2131230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C45809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خانوادگي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 نام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0AD9E6B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تخصص/دانشجو (رشته/مقطع)</w:t>
                              </w: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FA346C2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پست الکترونیکی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5DE8327" w14:textId="77777777" w:rsidR="0054727F" w:rsidRPr="0092654A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92654A"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ملی</w:t>
                              </w:r>
                            </w:p>
                          </w:tc>
                        </w:tr>
                        <w:tr w:rsidR="0054727F" w:rsidRPr="00C45809" w14:paraId="172DBE56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056DB1E3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C4E05B0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383D21EE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1C4B7E01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29B411EB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0EBB824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E04212E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F79D552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FF9B57A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3F08FE9A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C201CF0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70328B5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4F3D9BF8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09954872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299F1BD5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71C34D5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023B5E1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25056529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B06A970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381FE4A2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57FB94AB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983393D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A37C02F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7D4C1E8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14:paraId="62269664" w14:textId="77777777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3A92DE5D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2F696283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8F5156D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D43EEA1" w14:textId="77777777"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14:paraId="7D645690" w14:textId="77777777" w:rsidR="0038044C" w:rsidRDefault="0038044C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14:paraId="0D59C328" w14:textId="77777777"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14:paraId="47A09E49" w14:textId="77777777"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14:paraId="77E53EAB" w14:textId="77777777" w:rsidR="0054727F" w:rsidRDefault="0054727F" w:rsidP="0054727F">
                        <w:pPr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اگر طرح پیشنهادی پایان نامه است مقطع آنرا ذکر کنید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(کارشناسی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کارشناسی ارشد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دکترا حرفه ای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)</w:t>
                        </w: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</w:p>
                      <w:p w14:paraId="30A21265" w14:textId="77777777" w:rsidR="0032405E" w:rsidRPr="00E449F7" w:rsidRDefault="0032405E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F6F04"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1CC41183" wp14:editId="28E09D0B">
            <wp:simplePos x="0" y="0"/>
            <wp:positionH relativeFrom="column">
              <wp:posOffset>2889885</wp:posOffset>
            </wp:positionH>
            <wp:positionV relativeFrom="paragraph">
              <wp:posOffset>-575310</wp:posOffset>
            </wp:positionV>
            <wp:extent cx="1003935" cy="901803"/>
            <wp:effectExtent l="0" t="0" r="5715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9626"/>
                    <a:stretch/>
                  </pic:blipFill>
                  <pic:spPr bwMode="auto">
                    <a:xfrm>
                      <a:off x="0" y="0"/>
                      <a:ext cx="1003935" cy="9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924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5694A" wp14:editId="20D521DD">
                <wp:simplePos x="0" y="0"/>
                <wp:positionH relativeFrom="column">
                  <wp:posOffset>-291465</wp:posOffset>
                </wp:positionH>
                <wp:positionV relativeFrom="paragraph">
                  <wp:posOffset>8441690</wp:posOffset>
                </wp:positionV>
                <wp:extent cx="7324725" cy="295910"/>
                <wp:effectExtent l="19050" t="19050" r="9525" b="1231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D35C3FF" w14:textId="77777777" w:rsidR="0038044C" w:rsidRPr="002305CA" w:rsidRDefault="0038044C" w:rsidP="00C449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rtl/>
                                <w:lang w:bidi="fa-IR"/>
                              </w:rPr>
                            </w:pP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خیابان دانشگاه، ساختمان مرکزی 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پزشكي 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امور پژوهشی دانشگاه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رایانامه: </w:t>
                            </w:r>
                            <w:r w:rsidRPr="00287C44">
                              <w:rPr>
                                <w:rFonts w:cs="B Zar"/>
                                <w:sz w:val="20"/>
                                <w:szCs w:val="20"/>
                              </w:rPr>
                              <w:t>RAMResearch@mums.ac.ir</w:t>
                            </w:r>
                          </w:p>
                          <w:p w14:paraId="72ACE72C" w14:textId="77777777" w:rsidR="0038044C" w:rsidRDefault="0038044C" w:rsidP="00C4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0" type="#_x0000_t202" style="position:absolute;margin-left:-22.95pt;margin-top:664.7pt;width:576.7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38044C" w:rsidRPr="002305CA" w:rsidRDefault="0038044C" w:rsidP="00C44924">
                      <w:pPr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16"/>
                          <w:rtl/>
                          <w:lang w:bidi="fa-IR"/>
                        </w:rPr>
                      </w:pP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خیابان دانشگاه، ساختمان مرکزی 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پزشكي 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مدیریت امور پژوهشی دانشگاه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رایانامه: </w:t>
                      </w:r>
                      <w:r w:rsidRPr="00287C44">
                        <w:rPr>
                          <w:rFonts w:cs="B Zar"/>
                          <w:sz w:val="20"/>
                          <w:szCs w:val="20"/>
                        </w:rPr>
                        <w:t>RAMResearch@mums.ac.ir</w:t>
                      </w:r>
                    </w:p>
                    <w:p w:rsidR="0038044C" w:rsidRDefault="0038044C" w:rsidP="00C44924"/>
                  </w:txbxContent>
                </v:textbox>
              </v:shape>
            </w:pict>
          </mc:Fallback>
        </mc:AlternateContent>
      </w:r>
      <w:sdt>
        <w:sdtPr>
          <w:rPr>
            <w:rFonts w:asciiTheme="minorBidi" w:hAnsiTheme="minorBidi" w:cs="B Nazanin"/>
            <w:sz w:val="18"/>
            <w:szCs w:val="18"/>
            <w:lang w:bidi="fa-IR"/>
          </w:rPr>
          <w:id w:val="-851337026"/>
          <w:docPartObj>
            <w:docPartGallery w:val="Cover Pages"/>
            <w:docPartUnique/>
          </w:docPartObj>
        </w:sdtPr>
        <w:sdtEndPr/>
        <w:sdtContent>
          <w:r w:rsidR="00C44924">
            <w:rPr>
              <w:rFonts w:asciiTheme="minorBidi" w:hAnsiTheme="minorBidi" w:cs="B Nazanin"/>
              <w:sz w:val="18"/>
              <w:szCs w:val="18"/>
              <w:rtl/>
              <w:lang w:bidi="fa-IR"/>
            </w:rPr>
            <w:br w:type="page"/>
          </w:r>
        </w:sdtContent>
      </w:sdt>
    </w:p>
    <w:p w14:paraId="660EE0C8" w14:textId="77777777" w:rsidR="00C44924" w:rsidRPr="00CA6CD2" w:rsidRDefault="00C44924" w:rsidP="00C44924">
      <w:pPr>
        <w:ind w:left="-93"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14:paraId="63D258DB" w14:textId="77777777" w:rsidR="00C44924" w:rsidRDefault="00C44924" w:rsidP="00C44924">
      <w:pPr>
        <w:ind w:left="-376" w:right="-284" w:firstLine="283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tbl>
      <w:tblPr>
        <w:bidiVisual/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541FC3" w:rsidRPr="00C45809" w14:paraId="19BABD9C" w14:textId="77777777" w:rsidTr="004171B0">
        <w:trPr>
          <w:trHeight w:val="20"/>
          <w:jc w:val="center"/>
        </w:trPr>
        <w:tc>
          <w:tcPr>
            <w:tcW w:w="1089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7A7C199" w14:textId="77777777" w:rsidR="00541FC3" w:rsidRPr="00C45809" w:rsidRDefault="00541FC3" w:rsidP="004F121C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مشخصات طرح</w:t>
            </w:r>
          </w:p>
        </w:tc>
      </w:tr>
      <w:tr w:rsidR="00541FC3" w:rsidRPr="003425D8" w14:paraId="7EFBD386" w14:textId="77777777" w:rsidTr="00804F94">
        <w:trPr>
          <w:trHeight w:val="2381"/>
          <w:jc w:val="center"/>
        </w:trPr>
        <w:tc>
          <w:tcPr>
            <w:tcW w:w="10892" w:type="dxa"/>
            <w:tcBorders>
              <w:top w:val="single" w:sz="4" w:space="0" w:color="auto"/>
            </w:tcBorders>
          </w:tcPr>
          <w:p w14:paraId="2C08D7E6" w14:textId="77777777" w:rsidR="007C1E53" w:rsidRDefault="007C1E5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چکیده طرح:</w:t>
            </w:r>
          </w:p>
          <w:p w14:paraId="6A4F5E4E" w14:textId="77777777" w:rsidR="00266FF1" w:rsidRDefault="00266FF1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01E1C8AE" w14:textId="77777777" w:rsidR="007C1E53" w:rsidRDefault="007C1E5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ها:</w:t>
            </w:r>
          </w:p>
          <w:p w14:paraId="4DDC75BB" w14:textId="77777777" w:rsidR="00266FF1" w:rsidRDefault="00266FF1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1D9D5B75" w14:textId="77777777" w:rsidR="007C1E53" w:rsidRDefault="007C1E53" w:rsidP="007C1E5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 به انگلیسی:</w:t>
            </w:r>
          </w:p>
          <w:p w14:paraId="38CA5DCA" w14:textId="77777777" w:rsidR="00266FF1" w:rsidRDefault="00266FF1" w:rsidP="007C1E5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467CD065" w14:textId="77777777" w:rsidR="00541FC3" w:rsidRPr="0054727F" w:rsidRDefault="00541FC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54727F">
              <w:rPr>
                <w:rFonts w:ascii="Arial" w:hAnsi="Arial" w:cs="B Nazanin" w:hint="cs"/>
                <w:b/>
                <w:bCs/>
                <w:rtl/>
                <w:lang w:val="en-GB"/>
              </w:rPr>
              <w:t>نوع مطالعه:</w:t>
            </w:r>
          </w:p>
          <w:p w14:paraId="3D538D81" w14:textId="77777777" w:rsidR="0048663E" w:rsidRDefault="0048663E" w:rsidP="0048663E">
            <w:pPr>
              <w:spacing w:after="100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r w:rsidRPr="0038044C">
              <w:rPr>
                <w:rFonts w:ascii="Arial" w:hAnsi="Arial" w:cs="B Nazanin"/>
                <w:rtl/>
                <w:lang w:val="en-GB"/>
              </w:rPr>
              <w:t>تولیدی</w:t>
            </w:r>
            <w:r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/>
                <w:lang w:val="en-GB"/>
              </w:rPr>
              <w:t xml:space="preserve"> </w:t>
            </w:r>
            <w:r>
              <w:rPr>
                <w:rFonts w:ascii="Arial" w:hAnsi="Arial" w:cs="B Nazanin" w:hint="cs"/>
                <w:rtl/>
                <w:lang w:val="en-GB"/>
              </w:rPr>
              <w:t>کیفی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مقطعی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راه اندازی یک روش یا سیستم علمی اجرایی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>
              <w:rPr>
                <w:rFonts w:ascii="Arial" w:hAnsi="Arial" w:cs="B Nazanin" w:hint="cs"/>
                <w:rtl/>
                <w:lang w:val="en-GB" w:bidi="fa-IR"/>
              </w:rPr>
              <w:t xml:space="preserve"> اپیدمیولوژیک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توصیفی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 xml:space="preserve">بررسی </w:t>
            </w:r>
            <w:r w:rsidR="00541FC3">
              <w:rPr>
                <w:rFonts w:ascii="Arial" w:hAnsi="Arial" w:cs="B Nazanin" w:hint="cs"/>
                <w:rtl/>
                <w:lang w:val="en-GB" w:bidi="fa-IR"/>
              </w:rPr>
              <w:t xml:space="preserve">بیمار/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بیماران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</w:p>
          <w:p w14:paraId="49686D66" w14:textId="77777777" w:rsidR="00541FC3" w:rsidRPr="0092654A" w:rsidRDefault="00541FC3" w:rsidP="0048663E">
            <w:pPr>
              <w:spacing w:after="100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r w:rsidRPr="0038044C">
              <w:rPr>
                <w:rFonts w:ascii="Arial" w:hAnsi="Arial" w:cs="B Nazanin"/>
                <w:rtl/>
                <w:lang w:val="en-GB"/>
              </w:rPr>
              <w:t>روشهای تشخیصی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>
              <w:rPr>
                <w:rFonts w:ascii="Arial" w:hAnsi="Arial" w:cs="B Nazanin" w:hint="cs"/>
                <w:rtl/>
                <w:lang w:val="en-GB" w:bidi="fa-IR"/>
              </w:rPr>
              <w:t>اپیدمیولوژیک  تحلیلی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48663E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 w:rsidR="0048663E">
              <w:rPr>
                <w:rFonts w:ascii="Arial" w:hAnsi="Arial" w:cs="B Nazanin" w:hint="cs"/>
                <w:rtl/>
                <w:lang w:val="en-GB" w:bidi="fa-IR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متاآنالیز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>مرور نظام مند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48663E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 w:rsidRPr="0038044C">
              <w:rPr>
                <w:rFonts w:ascii="Arial" w:hAnsi="Arial" w:cs="B Nazanin"/>
                <w:rtl/>
                <w:lang w:val="en-GB"/>
              </w:rPr>
              <w:t>پژوهش در آموزش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آنالیز بقا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</w:p>
          <w:p w14:paraId="4639AC3C" w14:textId="77777777" w:rsidR="0048663E" w:rsidRDefault="0048663E" w:rsidP="0048663E">
            <w:pPr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14:paraId="2D914CE5" w14:textId="77777777" w:rsidR="003B695B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مشکل و ضرورت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14:paraId="3A3FB187" w14:textId="77777777" w:rsidR="003B695B" w:rsidRPr="004A0681" w:rsidRDefault="003B695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388A54B2" w14:textId="77777777" w:rsidR="00541FC3" w:rsidRPr="004A0681" w:rsidRDefault="00541FC3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 w:hint="eastAsia"/>
                <w:b/>
                <w:bCs/>
                <w:rtl/>
                <w:lang w:val="en-GB"/>
              </w:rPr>
              <w:t>هدف</w:t>
            </w: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</w:p>
          <w:p w14:paraId="2DE00389" w14:textId="77777777" w:rsidR="00541FC3" w:rsidRPr="004A0681" w:rsidRDefault="00541FC3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05F47491" w14:textId="77777777" w:rsidR="009419F6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سوال اصلي پژوهش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14:paraId="0E289155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455C1543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روش اجرا:</w:t>
            </w:r>
          </w:p>
          <w:p w14:paraId="78A88BB2" w14:textId="77777777" w:rsidR="0071088B" w:rsidRPr="004A0681" w:rsidRDefault="0071088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75041C21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حجم نمونه و روش آماري</w:t>
            </w:r>
            <w:r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39B8108E" w14:textId="77777777" w:rsidR="004171B0" w:rsidRPr="004A0681" w:rsidRDefault="004171B0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655FE715" w14:textId="77777777"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نحوه تحلیل داده ها:</w:t>
            </w:r>
          </w:p>
          <w:p w14:paraId="2B31061E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12C47F8C" w14:textId="77777777"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مدت زمان لازم براي رسيدن به اين حجم نمونه</w:t>
            </w:r>
            <w:r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175DDEC0" w14:textId="77777777"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07372AC5" w14:textId="77777777" w:rsidR="005A7D98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گروه مداخله / مواجهه / پيامد اصلي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6A7071D3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76CB9692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گروه (هاي) کنترل/ شاهد (دارونما، بدون دارونما)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7B5C66F5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22E6B207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معيارهاي ورود افراد به مطالعه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0748751D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01C1805A" w14:textId="77777777"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معيارهاي خروج از مطالعه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7765B39D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13A893B6" w14:textId="77777777" w:rsidR="005A7D98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lastRenderedPageBreak/>
              <w:t>بستر اجراي مطالعه و مکانهاي جمع آوري اطلاعات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14:paraId="45377978" w14:textId="77777777" w:rsidR="003B695B" w:rsidRPr="004A0681" w:rsidRDefault="003B695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7C3BCDF3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نحوه اطلاع رساني براي ورود افراد به طرح</w:t>
            </w:r>
          </w:p>
          <w:p w14:paraId="1D58EFEC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77F8E1F6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2201812C" w14:textId="77777777"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ساير پيامدهايي که به عنوان زمينه اي يا مخدوش کننده بايد اندازه گيري شوند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14:paraId="2EC5308E" w14:textId="77777777" w:rsidR="004171B0" w:rsidRPr="004A0681" w:rsidRDefault="004171B0" w:rsidP="004A0681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14:paraId="5DE47A92" w14:textId="77777777" w:rsidR="004171B0" w:rsidRDefault="004171B0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71088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فرم رضایت آگاهانه: </w:t>
            </w: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دارد ()   ندارد()</w:t>
            </w:r>
          </w:p>
          <w:p w14:paraId="213F1BB7" w14:textId="77777777" w:rsidR="004A0681" w:rsidRPr="0071088B" w:rsidRDefault="004A0681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lang w:val="en-GB"/>
              </w:rPr>
            </w:pPr>
          </w:p>
          <w:p w14:paraId="0D170BCF" w14:textId="77777777" w:rsidR="004171B0" w:rsidRDefault="004171B0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14:paraId="482CACE3" w14:textId="77777777" w:rsidR="004171B0" w:rsidRDefault="004171B0" w:rsidP="004171B0">
            <w:pPr>
              <w:pStyle w:val="ListParagraph"/>
              <w:ind w:left="0"/>
              <w:rPr>
                <w:rFonts w:ascii="Arial" w:hAnsi="Arial" w:cs="B Nazanin"/>
                <w:sz w:val="20"/>
                <w:szCs w:val="20"/>
                <w:rtl/>
                <w:lang w:val="en-GB"/>
              </w:rPr>
            </w:pPr>
            <w:r w:rsidRPr="003B695B">
              <w:rPr>
                <w:rFonts w:ascii="Arial" w:hAnsi="Arial" w:cs="B Nazanin" w:hint="cs"/>
                <w:b/>
                <w:bCs/>
                <w:rtl/>
                <w:lang w:val="en-GB"/>
              </w:rPr>
              <w:t>منابع:</w:t>
            </w:r>
            <w:r w:rsidRPr="003B695B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 xml:space="preserve">(قلم نازنین 10 یا </w:t>
            </w:r>
            <w:r w:rsidRPr="00B22B87">
              <w:rPr>
                <w:rFonts w:asciiTheme="majorBidi" w:hAnsiTheme="majorBidi" w:cstheme="majorBidi"/>
                <w:sz w:val="20"/>
                <w:szCs w:val="20"/>
              </w:rPr>
              <w:t>Time New Roman 10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>)</w:t>
            </w:r>
          </w:p>
          <w:p w14:paraId="74F14C24" w14:textId="77777777" w:rsidR="004A0681" w:rsidRDefault="004A0681" w:rsidP="004171B0">
            <w:pPr>
              <w:pStyle w:val="ListParagraph"/>
              <w:ind w:left="0"/>
              <w:rPr>
                <w:rFonts w:ascii="Arial" w:hAnsi="Arial" w:cs="B Nazanin"/>
                <w:rtl/>
                <w:lang w:val="en-GB"/>
              </w:rPr>
            </w:pPr>
          </w:p>
          <w:p w14:paraId="6802EC73" w14:textId="77777777" w:rsidR="003B695B" w:rsidRDefault="003B695B" w:rsidP="004F121C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</w:p>
          <w:p w14:paraId="5335DCDB" w14:textId="77777777" w:rsidR="004A0681" w:rsidRPr="004A0681" w:rsidRDefault="004A0681" w:rsidP="004A0681"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او</w:t>
            </w: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لویت مرتبط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 w:rsidRPr="004A0681">
              <w:rPr>
                <w:b/>
                <w:bCs/>
              </w:rPr>
              <w:t xml:space="preserve"> </w:t>
            </w:r>
          </w:p>
          <w:p w14:paraId="546698AC" w14:textId="77777777" w:rsidR="003C6CB5" w:rsidRPr="00430010" w:rsidRDefault="003C6CB5" w:rsidP="004A0681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</w:p>
        </w:tc>
      </w:tr>
    </w:tbl>
    <w:p w14:paraId="1DEEC21A" w14:textId="77777777" w:rsidR="00E6289E" w:rsidRPr="000C17FA" w:rsidRDefault="00E6289E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14:paraId="6B993430" w14:textId="77777777" w:rsidR="00C44924" w:rsidRPr="007D5C3D" w:rsidRDefault="00C44924" w:rsidP="00C44924">
      <w:pPr>
        <w:rPr>
          <w:rFonts w:cs="B Nazanin"/>
          <w:sz w:val="10"/>
          <w:szCs w:val="10"/>
        </w:rPr>
      </w:pPr>
    </w:p>
    <w:p w14:paraId="6F73FFFC" w14:textId="77777777"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728" w:type="dxa"/>
        <w:jc w:val="center"/>
        <w:tblLook w:val="04A0" w:firstRow="1" w:lastRow="0" w:firstColumn="1" w:lastColumn="0" w:noHBand="0" w:noVBand="1"/>
      </w:tblPr>
      <w:tblGrid>
        <w:gridCol w:w="2602"/>
        <w:gridCol w:w="1988"/>
        <w:gridCol w:w="2250"/>
        <w:gridCol w:w="3888"/>
      </w:tblGrid>
      <w:tr w:rsidR="00D406C9" w:rsidRPr="00C45809" w14:paraId="5DEEF0DB" w14:textId="77777777" w:rsidTr="0081580D">
        <w:trPr>
          <w:trHeight w:val="170"/>
          <w:jc w:val="center"/>
        </w:trPr>
        <w:tc>
          <w:tcPr>
            <w:tcW w:w="10728" w:type="dxa"/>
            <w:gridSpan w:val="4"/>
            <w:shd w:val="clear" w:color="auto" w:fill="E2EFD9" w:themeFill="accent6" w:themeFillTint="33"/>
            <w:vAlign w:val="center"/>
          </w:tcPr>
          <w:p w14:paraId="50304BC6" w14:textId="77777777" w:rsidR="00D406C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جدول تفکیکی بودجه طرح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(پیش از تکمیل جداول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نامه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نحوه تدوین و پذیرش بودجههای پیشنهادی در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طرح های پژوهشی را در آدرس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7D7D40D" w14:textId="77777777" w:rsidR="00D406C9" w:rsidRPr="00C4580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t xml:space="preserve"> </w:t>
            </w:r>
            <w:hyperlink r:id="rId9" w:history="1">
              <w:r w:rsidRPr="009C5E69">
                <w:rPr>
                  <w:rStyle w:val="Hyperlink"/>
                </w:rPr>
                <w:t>http://v-research.mums.ac.ir/index.php/modiriat/rules</w:t>
              </w:r>
            </w:hyperlink>
            <w:r>
              <w:rPr>
                <w:rFonts w:hint="cs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مطالعه فرمایید)</w:t>
            </w:r>
          </w:p>
        </w:tc>
      </w:tr>
      <w:tr w:rsidR="00D406C9" w:rsidRPr="00C45809" w14:paraId="6AAA4EF0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329ADE3F" w14:textId="77777777"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1988" w:type="dxa"/>
            <w:vAlign w:val="center"/>
          </w:tcPr>
          <w:p w14:paraId="7A4CE4CF" w14:textId="77777777"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مبلغ کل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2250" w:type="dxa"/>
            <w:vAlign w:val="center"/>
          </w:tcPr>
          <w:p w14:paraId="72F2D5CD" w14:textId="77777777"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ی از معاونت پژوهشی (ریال)  </w:t>
            </w:r>
          </w:p>
        </w:tc>
        <w:tc>
          <w:tcPr>
            <w:tcW w:w="3888" w:type="dxa"/>
          </w:tcPr>
          <w:p w14:paraId="69011C5F" w14:textId="77777777" w:rsidR="00D406C9" w:rsidRDefault="00D406C9" w:rsidP="00541FC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مبلغ مشارکت 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مراکز تحقیقات، سایر مراکز</w:t>
            </w:r>
            <w:r w:rsidRPr="00D406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همکار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خیرین یا کمیته تحقیقات دانشجویی</w:t>
            </w:r>
            <w:r w:rsidR="00541FC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  </w:t>
            </w:r>
          </w:p>
        </w:tc>
      </w:tr>
      <w:tr w:rsidR="00D406C9" w:rsidRPr="00C45809" w14:paraId="1BFD629C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22A332A4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پرداخت حق الزحمه نیروی انسانی</w:t>
            </w:r>
          </w:p>
        </w:tc>
        <w:tc>
          <w:tcPr>
            <w:tcW w:w="1988" w:type="dxa"/>
            <w:vAlign w:val="center"/>
          </w:tcPr>
          <w:p w14:paraId="69DA952B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0199796D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77D4062A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2B5AC78E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62BCC885" w14:textId="77777777"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خدمت و آزمایشات</w:t>
            </w:r>
          </w:p>
        </w:tc>
        <w:tc>
          <w:tcPr>
            <w:tcW w:w="1988" w:type="dxa"/>
            <w:vAlign w:val="center"/>
          </w:tcPr>
          <w:p w14:paraId="7F658BF3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75B6F038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062A99CB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0B7C17A4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54A65F03" w14:textId="77777777"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1988" w:type="dxa"/>
            <w:vAlign w:val="center"/>
          </w:tcPr>
          <w:p w14:paraId="0D97DA6C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15A31D08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2D9D6D6F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008104CE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32A399AA" w14:textId="77777777"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لوازم و مواد مصرفی</w:t>
            </w:r>
          </w:p>
        </w:tc>
        <w:tc>
          <w:tcPr>
            <w:tcW w:w="1988" w:type="dxa"/>
            <w:vAlign w:val="center"/>
          </w:tcPr>
          <w:p w14:paraId="494AD33E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5696CC1C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72213F29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5C29DACC" w14:textId="77777777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14:paraId="70A1FE84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سایر هزینه ها</w:t>
            </w:r>
          </w:p>
        </w:tc>
        <w:tc>
          <w:tcPr>
            <w:tcW w:w="1988" w:type="dxa"/>
            <w:vAlign w:val="center"/>
          </w:tcPr>
          <w:p w14:paraId="11AE0A30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5CC99898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14:paraId="3CEFF229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14:paraId="488DDE74" w14:textId="77777777" w:rsidTr="00541FC3">
        <w:trPr>
          <w:trHeight w:val="170"/>
          <w:jc w:val="center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4CBB9E06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4AA24D2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E53618F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14:paraId="7FD2798C" w14:textId="77777777"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59BE5E1" w14:textId="77777777"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</w:rPr>
      </w:pPr>
    </w:p>
    <w:p w14:paraId="48CEA521" w14:textId="77777777"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1710"/>
        <w:gridCol w:w="1202"/>
        <w:gridCol w:w="1622"/>
        <w:gridCol w:w="2054"/>
      </w:tblGrid>
      <w:tr w:rsidR="003404CF" w:rsidRPr="004F6AA5" w14:paraId="6C26080B" w14:textId="77777777" w:rsidTr="004F121C">
        <w:trPr>
          <w:trHeight w:val="205"/>
          <w:jc w:val="center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AA1CC43" w14:textId="77777777"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پرسنلي با ذكر دقیق نوع فعالیت</w:t>
            </w:r>
          </w:p>
        </w:tc>
      </w:tr>
      <w:tr w:rsidR="003404CF" w:rsidRPr="004F6AA5" w14:paraId="5DB81453" w14:textId="77777777" w:rsidTr="004F121C">
        <w:trPr>
          <w:trHeight w:val="205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F88CF" w14:textId="77777777"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01597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مرتبه علمی (کاردان ...)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8F1A9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ساعات لازم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BB5E3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هزینه هرساعت (ريال)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2DA8F8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14:paraId="6009C429" w14:textId="77777777" w:rsidTr="004F121C">
        <w:trPr>
          <w:trHeight w:val="50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9302" w14:textId="77777777"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248" w14:textId="77777777" w:rsidR="003404CF" w:rsidRPr="004D7B86" w:rsidRDefault="003404CF" w:rsidP="004F121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60D" w14:textId="77777777"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F04" w14:textId="77777777"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834AE" w14:textId="77777777" w:rsidR="003404CF" w:rsidRPr="004D7B86" w:rsidRDefault="003404CF" w:rsidP="004F121C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14:paraId="71B747A3" w14:textId="77777777"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1440"/>
        <w:gridCol w:w="1800"/>
        <w:gridCol w:w="2340"/>
      </w:tblGrid>
      <w:tr w:rsidR="003404CF" w:rsidRPr="004F6AA5" w14:paraId="1421960E" w14:textId="77777777" w:rsidTr="004F121C">
        <w:trPr>
          <w:trHeight w:val="268"/>
          <w:jc w:val="center"/>
        </w:trPr>
        <w:tc>
          <w:tcPr>
            <w:tcW w:w="10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F4423E4" w14:textId="77777777"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آزمايشات و خدمات تخصصي</w:t>
            </w:r>
          </w:p>
        </w:tc>
      </w:tr>
      <w:tr w:rsidR="003404CF" w:rsidRPr="004F6AA5" w14:paraId="471B1348" w14:textId="77777777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661B6" w14:textId="77777777"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موضوع آزمايش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خدمات تخصصي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F8006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 دفعات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F3827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هزينه هر دفعه 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D9FF11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14:paraId="4C03BF8B" w14:textId="77777777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F7E68" w14:textId="77777777" w:rsidR="003404CF" w:rsidRPr="004D7B86" w:rsidRDefault="003404CF" w:rsidP="004F121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008" w14:textId="77777777"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49C" w14:textId="77777777"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04856" w14:textId="77777777"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</w:tbl>
    <w:p w14:paraId="46D80918" w14:textId="77777777"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1359"/>
        <w:gridCol w:w="810"/>
        <w:gridCol w:w="1800"/>
        <w:gridCol w:w="2340"/>
      </w:tblGrid>
      <w:tr w:rsidR="003404CF" w:rsidRPr="004F6AA5" w14:paraId="352F276D" w14:textId="77777777" w:rsidTr="004F121C">
        <w:trPr>
          <w:cantSplit/>
          <w:trHeight w:val="250"/>
          <w:jc w:val="center"/>
        </w:trPr>
        <w:tc>
          <w:tcPr>
            <w:tcW w:w="105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8E1B023" w14:textId="77777777"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18"/>
                <w:szCs w:val="18"/>
                <w:rtl/>
              </w:rPr>
              <w:t>فهرست وسايل و مواد مورد نیاز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3404CF" w:rsidRPr="004F6AA5" w14:paraId="351C37D8" w14:textId="77777777" w:rsidTr="00D406C9">
        <w:trPr>
          <w:cantSplit/>
          <w:trHeight w:val="2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84BF9" w14:textId="77777777"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نام دستگاه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مواد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78551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F6AA5">
              <w:rPr>
                <w:rFonts w:cs="B Nazanin" w:hint="cs"/>
                <w:sz w:val="18"/>
                <w:szCs w:val="18"/>
                <w:rtl/>
                <w:lang w:bidi="fa-IR"/>
              </w:rPr>
              <w:t>مصرفی</w:t>
            </w:r>
            <w:r w:rsidR="00D406C9">
              <w:rPr>
                <w:rFonts w:cs="B Nazanin" w:hint="cs"/>
                <w:sz w:val="18"/>
                <w:szCs w:val="18"/>
                <w:rtl/>
                <w:lang w:bidi="fa-IR"/>
              </w:rPr>
              <w:t>/ غیرمصرفی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269FE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8E899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قيمت واحد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901FAD" w14:textId="77777777"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1344C8" w14:paraId="5E339C7C" w14:textId="77777777" w:rsidTr="00D406C9">
        <w:trPr>
          <w:cantSplit/>
          <w:trHeight w:val="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2706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C495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52D5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92E4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C002AE" w14:textId="77777777"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7D0721A0" w14:textId="77777777" w:rsidR="003404CF" w:rsidRDefault="003404CF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810"/>
        <w:gridCol w:w="2381"/>
        <w:gridCol w:w="2450"/>
      </w:tblGrid>
      <w:tr w:rsidR="00D406C9" w:rsidRPr="004F6AA5" w14:paraId="02607A45" w14:textId="77777777" w:rsidTr="00541FC3">
        <w:trPr>
          <w:cantSplit/>
          <w:trHeight w:val="250"/>
          <w:jc w:val="center"/>
        </w:trPr>
        <w:tc>
          <w:tcPr>
            <w:tcW w:w="1040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5A1FC80" w14:textId="77777777" w:rsidR="00D406C9" w:rsidRPr="004F6AA5" w:rsidRDefault="00D406C9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هزینه ها (تایپ، تکثیر، پذیرایی، هدایا، مسافرت و ......)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D406C9" w:rsidRPr="004F6AA5" w14:paraId="3B481669" w14:textId="77777777" w:rsidTr="00541FC3">
        <w:trPr>
          <w:cantSplit/>
          <w:trHeight w:val="2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F4C48" w14:textId="77777777" w:rsidR="00D406C9" w:rsidRPr="004F6AA5" w:rsidRDefault="00D406C9" w:rsidP="00D406C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موضوع هزینه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E4E3B" w14:textId="77777777"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C29BE" w14:textId="77777777"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هر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دفعه/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واحد</w:t>
            </w:r>
            <w:r>
              <w:rPr>
                <w:rFonts w:cs="B Nazanin" w:hint="cs"/>
                <w:sz w:val="18"/>
                <w:szCs w:val="18"/>
                <w:rtl/>
              </w:rPr>
              <w:t>/ نوبت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0A1EB0" w14:textId="77777777"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D406C9" w:rsidRPr="001344C8" w14:paraId="7CCAD8ED" w14:textId="77777777" w:rsidTr="00541FC3">
        <w:trPr>
          <w:cantSplit/>
          <w:trHeight w:val="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9721" w14:textId="77777777"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B6C9" w14:textId="77777777"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2924" w14:textId="77777777"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D6280A" w14:textId="77777777"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0CF0FF60" w14:textId="77777777"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</w:rPr>
      </w:pPr>
    </w:p>
    <w:p w14:paraId="1481C258" w14:textId="77777777" w:rsidR="003B695B" w:rsidRPr="003B695B" w:rsidRDefault="0048663E" w:rsidP="003B695B">
      <w:pP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3B1640">
        <w:rPr>
          <w:rFonts w:ascii="Arial" w:hAnsi="Arial" w:cs="B Nazanin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[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]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ضمناً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موارد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ذیل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را مطالعه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نموده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و تأیید می نمایم</w:t>
      </w:r>
    </w:p>
    <w:p w14:paraId="510973D9" w14:textId="77777777" w:rsidR="00C44924" w:rsidRPr="003B695B" w:rsidRDefault="00C44924" w:rsidP="00C44924">
      <w:pPr>
        <w:bidi w:val="0"/>
        <w:rPr>
          <w:rFonts w:asciiTheme="minorBidi" w:hAnsiTheme="minorBidi" w:cs="B Nazanin"/>
          <w:sz w:val="22"/>
          <w:szCs w:val="22"/>
          <w:rtl/>
          <w:lang w:bidi="fa-IR"/>
        </w:rPr>
      </w:pPr>
    </w:p>
    <w:p w14:paraId="72AE296A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شفافیت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transparency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)، آداب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ethics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و رفتار جوانمردانه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fairness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در پیشنهاد این پژوهش رعایت شده است.</w:t>
      </w:r>
    </w:p>
    <w:p w14:paraId="1E77C2B1" w14:textId="77777777" w:rsidR="00C44924" w:rsidRPr="003B695B" w:rsidRDefault="00C44924" w:rsidP="00C44924">
      <w:pPr>
        <w:pStyle w:val="ListParagraph"/>
        <w:numPr>
          <w:ilvl w:val="1"/>
          <w:numId w:val="40"/>
        </w:numPr>
        <w:spacing w:before="100"/>
        <w:ind w:left="270" w:hanging="270"/>
        <w:rPr>
          <w:rFonts w:asciiTheme="minorBidi" w:hAnsiTheme="minorBidi" w:cs="B Nazanin"/>
          <w:sz w:val="22"/>
          <w:szCs w:val="22"/>
          <w:rtl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ایده این پژوهش مربوط به این تیم پژوهشی بوده و مطالب فوق را با رعایت اصول اخلاق در پژوهش و نگارش، نوشته 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ایم.</w:t>
      </w:r>
    </w:p>
    <w:p w14:paraId="7374CB73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تمامی مجریان متن را مطالعه، نقد و نسخه نهایی را تایید کرده اند. </w:t>
      </w:r>
    </w:p>
    <w:p w14:paraId="62AE0219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نام همه افرادی که به نوعی در ایده، تهیه طرح پیشنهادی و اجرای آن در آینده دخالت داشته اند (هیات علمی یا دانشجو) ذکر شده است. </w:t>
      </w:r>
    </w:p>
    <w:p w14:paraId="489354B8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صورت مشارکت کمیته تحقیقات دانشجویی، آدرس کمیته تحقیقات دانشجویی در حداقل یکی از آدرسهای دانشجو ذکر شود. </w:t>
      </w:r>
    </w:p>
    <w:p w14:paraId="5725F64D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این پژوهش انجام نشده و در حال انجام نیست و مادامیکه ارزیابی علمی و اخلاقی تمام نشده، کار عملی آنرا آغاز نمی کنیم.</w:t>
      </w:r>
    </w:p>
    <w:p w14:paraId="6666D18B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نگارش این طرح از ترمینواوژی صحیح و استاندارد در حیطه پژوهشی مربوطه و دستوالعملهای معتبر استفاده شده است. </w:t>
      </w:r>
    </w:p>
    <w:p w14:paraId="1181BF14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مطالب را خلاصه (جامع و مانع) و حداکثر تعداد کلمات در هربخش را دقیقا رعایت کرده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ام.</w:t>
      </w:r>
    </w:p>
    <w:p w14:paraId="398C263A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از فرمت و قلم مناسب (عمدتا نازنین 12) استفاده شده است و تعداد کل صفحات شناسنامه طرح حداکثر ده صفحه یا کمتر است.</w:t>
      </w:r>
    </w:p>
    <w:p w14:paraId="50A34F3E" w14:textId="77777777" w:rsidR="00C44924" w:rsidRPr="003B695B" w:rsidRDefault="00C44924" w:rsidP="00C44924">
      <w:pPr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ضمایم:</w:t>
      </w:r>
    </w:p>
    <w:p w14:paraId="2423E500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پرسشنامه محصول پژوهش نیست، نسخه اولیه آن ضمیمه شده است.</w:t>
      </w:r>
    </w:p>
    <w:p w14:paraId="101504EC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کنسورت (کارآزمایی بالینی)، استروب (مطالعات مشاهده ای) و پریسما (مرور نظامند و متا آنالیز) تکمیل و ضمیمه شده است.</w:t>
      </w:r>
    </w:p>
    <w:p w14:paraId="116A95FF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اخلاق پژوهش تکمیل و ضمیمه است.</w:t>
      </w:r>
    </w:p>
    <w:p w14:paraId="41091D52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در صورت وجود آزمودنی انسانی و نیاز، فرم رضایت آگاهانه به زبان آزمودنی تکمیل و ضمیمه شده است.</w:t>
      </w:r>
    </w:p>
    <w:p w14:paraId="15B6A9C9" w14:textId="77777777"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مطالعه کارآزمایی بالینی است پس از تصویب علمی و اخلاقی، در رجیستری کارآزمایی های بالینی (</w:t>
      </w:r>
      <w:r w:rsidRPr="003B695B">
        <w:rPr>
          <w:rFonts w:asciiTheme="minorBidi" w:hAnsiTheme="minorBidi" w:cs="B Nazanin"/>
          <w:sz w:val="22"/>
          <w:szCs w:val="22"/>
          <w:lang w:bidi="fa-IR"/>
        </w:rPr>
        <w:t>www.irct.ir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) ثبت  خواهد شد. </w:t>
      </w:r>
    </w:p>
    <w:p w14:paraId="1B9C3314" w14:textId="77777777" w:rsidR="00C44924" w:rsidRPr="00332F86" w:rsidRDefault="00C44924" w:rsidP="00C44924">
      <w:pPr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14:paraId="52603C70" w14:textId="77777777"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14:paraId="50FB7B0A" w14:textId="77777777"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14:paraId="5AAC0D1E" w14:textId="77777777" w:rsidR="00C44924" w:rsidRPr="001160E5" w:rsidRDefault="00C44924" w:rsidP="003B695B">
      <w:pPr>
        <w:ind w:left="4320" w:firstLine="720"/>
        <w:jc w:val="center"/>
        <w:rPr>
          <w:rFonts w:asciiTheme="minorBidi" w:hAnsiTheme="minorBidi" w:cs="B Nazanin"/>
          <w:b/>
          <w:bCs/>
          <w:color w:val="FF0000"/>
          <w:sz w:val="20"/>
          <w:szCs w:val="20"/>
          <w:rtl/>
          <w:lang w:bidi="fa-IR"/>
        </w:rPr>
      </w:pP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نام و نام خانوادگی و امضا پژوهشگر طرف قرارداد </w:t>
      </w:r>
    </w:p>
    <w:p w14:paraId="1580139D" w14:textId="77777777" w:rsidR="00575B21" w:rsidRDefault="00575B21"/>
    <w:sectPr w:rsidR="00575B21" w:rsidSect="0038044C">
      <w:headerReference w:type="default" r:id="rId10"/>
      <w:footerReference w:type="even" r:id="rId11"/>
      <w:footerReference w:type="default" r:id="rId12"/>
      <w:pgSz w:w="12240" w:h="15840"/>
      <w:pgMar w:top="1526" w:right="864" w:bottom="907" w:left="864" w:header="547" w:footer="28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0A191" w14:textId="77777777" w:rsidR="005A7AB4" w:rsidRDefault="005A7AB4">
      <w:r>
        <w:separator/>
      </w:r>
    </w:p>
  </w:endnote>
  <w:endnote w:type="continuationSeparator" w:id="0">
    <w:p w14:paraId="25B6F31D" w14:textId="77777777" w:rsidR="005A7AB4" w:rsidRDefault="005A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F837" w14:textId="77777777" w:rsidR="0038044C" w:rsidRDefault="0038044C" w:rsidP="0038044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1D95595" w14:textId="77777777" w:rsidR="0038044C" w:rsidRDefault="0038044C" w:rsidP="003804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79BCC" w14:textId="77777777" w:rsidR="0038044C" w:rsidRPr="009D5C5A" w:rsidRDefault="0038044C" w:rsidP="0038044C">
    <w:pPr>
      <w:pStyle w:val="Footer"/>
      <w:jc w:val="center"/>
      <w:rPr>
        <w:rFonts w:ascii="Tahoma" w:hAnsi="Tahoma" w:cs="Tahoma"/>
        <w:b/>
        <w:bCs/>
        <w:color w:val="333399"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D92C7" w14:textId="77777777" w:rsidR="005A7AB4" w:rsidRDefault="005A7AB4">
      <w:r>
        <w:separator/>
      </w:r>
    </w:p>
  </w:footnote>
  <w:footnote w:type="continuationSeparator" w:id="0">
    <w:p w14:paraId="46F3835E" w14:textId="77777777" w:rsidR="005A7AB4" w:rsidRDefault="005A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2D06" w14:textId="77777777" w:rsidR="0038044C" w:rsidRPr="00180E86" w:rsidRDefault="005A7AB4" w:rsidP="0038044C">
    <w:pPr>
      <w:spacing w:line="216" w:lineRule="auto"/>
      <w:jc w:val="center"/>
      <w:outlineLvl w:val="0"/>
      <w:rPr>
        <w:rFonts w:cs="B Nazanin"/>
        <w:b/>
        <w:bCs/>
        <w:sz w:val="20"/>
        <w:szCs w:val="20"/>
        <w:rtl/>
      </w:rPr>
    </w:pPr>
    <w:sdt>
      <w:sdtPr>
        <w:rPr>
          <w:rFonts w:cs="B Nazanin" w:hint="cs"/>
          <w:b/>
          <w:bCs/>
          <w:sz w:val="20"/>
          <w:szCs w:val="20"/>
          <w:rtl/>
        </w:rPr>
        <w:id w:val="-1951308123"/>
        <w:docPartObj>
          <w:docPartGallery w:val="Page Numbers (Margins)"/>
          <w:docPartUnique/>
        </w:docPartObj>
      </w:sdtPr>
      <w:sdtEndPr/>
      <w:sdtContent>
        <w:r w:rsidR="0038044C">
          <w:rPr>
            <w:rFonts w:cs="B Nazanin"/>
            <w:b/>
            <w:bCs/>
            <w:noProof/>
            <w:sz w:val="20"/>
            <w:szCs w:val="20"/>
            <w:rtl/>
            <w:lang w:bidi="fa-I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5398B7D" wp14:editId="2BA904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1335" cy="2183130"/>
                  <wp:effectExtent l="0" t="0" r="0" b="7620"/>
                  <wp:wrapNone/>
                  <wp:docPr id="22" name="Rectang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3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78FFE" w14:textId="77777777" w:rsidR="0038044C" w:rsidRDefault="0038044C" w:rsidP="003804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4A3DFD">
                                <w:rPr>
                                  <w:rFonts w:asciiTheme="majorHAnsi" w:eastAsiaTheme="majorEastAsia" w:hAnsiTheme="majorHAnsi" w:cs="B Nazanin" w:hint="cs"/>
                                  <w:b/>
                                  <w:bCs/>
                                  <w:rtl/>
                                </w:rPr>
                                <w:t>صفحه</w: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A3DFD"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A07A8" w:rsidRPr="005A07A8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  <w:r w:rsidRPr="004A3DFD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398B7D" id="Rectangle 22" o:spid="_x0000_s1041" style="position:absolute;left:0;text-align:left;margin-left:0;margin-top:0;width:41.0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eutgIAALc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14:paraId="1CC78FFE" w14:textId="77777777" w:rsidR="0038044C" w:rsidRDefault="0038044C" w:rsidP="003804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4A3DFD">
                          <w:rPr>
                            <w:rFonts w:asciiTheme="majorHAnsi" w:eastAsiaTheme="majorEastAsia" w:hAnsiTheme="majorHAnsi" w:cs="B Nazanin" w:hint="cs"/>
                            <w:b/>
                            <w:bCs/>
                            <w:rtl/>
                          </w:rPr>
                          <w:t>صفحه</w: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begin"/>
                        </w:r>
                        <w:r w:rsidRPr="004A3DFD">
                          <w:rPr>
                            <w:rFonts w:cs="B Nazanin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separate"/>
                        </w:r>
                        <w:r w:rsidR="005A07A8" w:rsidRPr="005A07A8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4A3DFD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044C" w:rsidRPr="00180E86">
      <w:rPr>
        <w:rFonts w:ascii="Verdana" w:hAnsi="Verdana" w:cs="B Nazanin"/>
        <w:b/>
        <w:noProof/>
        <w:color w:val="333399"/>
        <w:sz w:val="20"/>
        <w:szCs w:val="20"/>
        <w:lang w:bidi="fa-IR"/>
      </w:rPr>
      <w:drawing>
        <wp:anchor distT="0" distB="0" distL="114300" distR="114300" simplePos="0" relativeHeight="251659264" behindDoc="0" locked="0" layoutInCell="1" allowOverlap="1" wp14:anchorId="0E0DC8DC" wp14:editId="41DF5ABE">
          <wp:simplePos x="0" y="0"/>
          <wp:positionH relativeFrom="column">
            <wp:posOffset>244475</wp:posOffset>
          </wp:positionH>
          <wp:positionV relativeFrom="paragraph">
            <wp:posOffset>-34290</wp:posOffset>
          </wp:positionV>
          <wp:extent cx="586740" cy="657860"/>
          <wp:effectExtent l="0" t="0" r="381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044C" w:rsidRPr="00180E86">
      <w:rPr>
        <w:rFonts w:ascii="Verdana" w:hAnsi="Verdana" w:cs="B Nazanin"/>
        <w:b/>
        <w:noProof/>
        <w:color w:val="333399"/>
        <w:sz w:val="20"/>
        <w:szCs w:val="20"/>
        <w:lang w:bidi="fa-IR"/>
      </w:rPr>
      <w:drawing>
        <wp:anchor distT="0" distB="0" distL="114300" distR="114300" simplePos="0" relativeHeight="251660288" behindDoc="0" locked="0" layoutInCell="1" allowOverlap="1" wp14:anchorId="30A8F50E" wp14:editId="5CCDDF3E">
          <wp:simplePos x="0" y="0"/>
          <wp:positionH relativeFrom="column">
            <wp:posOffset>5504815</wp:posOffset>
          </wp:positionH>
          <wp:positionV relativeFrom="paragraph">
            <wp:posOffset>-85090</wp:posOffset>
          </wp:positionV>
          <wp:extent cx="633095" cy="706755"/>
          <wp:effectExtent l="0" t="0" r="0" b="0"/>
          <wp:wrapNone/>
          <wp:docPr id="5" name="Picture 5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44C" w:rsidRPr="00180E86">
      <w:rPr>
        <w:rFonts w:cs="B Nazanin" w:hint="cs"/>
        <w:b/>
        <w:bCs/>
        <w:sz w:val="20"/>
        <w:szCs w:val="20"/>
        <w:rtl/>
      </w:rPr>
      <w:t>دانشگاه علوم پزشكي مشهد</w:t>
    </w:r>
  </w:p>
  <w:p w14:paraId="0AFE21B7" w14:textId="77777777" w:rsidR="0038044C" w:rsidRPr="00180E86" w:rsidRDefault="0038044C" w:rsidP="0038044C">
    <w:pPr>
      <w:spacing w:line="216" w:lineRule="auto"/>
      <w:jc w:val="center"/>
      <w:outlineLvl w:val="1"/>
      <w:rPr>
        <w:rFonts w:cs="B Nazanin"/>
        <w:b/>
        <w:bCs/>
        <w:sz w:val="20"/>
        <w:szCs w:val="20"/>
        <w:rtl/>
      </w:rPr>
    </w:pPr>
    <w:r w:rsidRPr="00180E86">
      <w:rPr>
        <w:rFonts w:cs="B Nazanin" w:hint="cs"/>
        <w:b/>
        <w:bCs/>
        <w:sz w:val="20"/>
        <w:szCs w:val="20"/>
        <w:rtl/>
      </w:rPr>
      <w:t>معاونت پژوهشي</w:t>
    </w:r>
  </w:p>
  <w:p w14:paraId="5260177C" w14:textId="77777777" w:rsidR="0038044C" w:rsidRPr="00180E86" w:rsidRDefault="0038044C" w:rsidP="0038044C">
    <w:pPr>
      <w:numPr>
        <w:ilvl w:val="12"/>
        <w:numId w:val="0"/>
      </w:numPr>
      <w:spacing w:line="216" w:lineRule="auto"/>
      <w:jc w:val="center"/>
      <w:rPr>
        <w:rFonts w:ascii="Verdana" w:hAnsi="Verdana" w:cs="B Titr"/>
        <w:b/>
        <w:color w:val="333399"/>
        <w:lang w:bidi="fa-IR"/>
      </w:rPr>
    </w:pPr>
    <w:r w:rsidRPr="00180E86">
      <w:rPr>
        <w:rFonts w:ascii="Verdana" w:hAnsi="Verdana" w:cs="B Titr" w:hint="cs"/>
        <w:b/>
        <w:color w:val="333399"/>
        <w:rtl/>
      </w:rPr>
      <w:t>شناسنامه طرح پژوهشی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40C"/>
      </v:shape>
    </w:pict>
  </w:numPicBullet>
  <w:numPicBullet w:numPicBulletId="1">
    <w:pict>
      <v:shape id="_x0000_i1029" type="#_x0000_t75" style="width:11.25pt;height:11.25pt" o:bullet="t">
        <v:imagedata r:id="rId2" o:title="mso3A12"/>
      </v:shape>
    </w:pict>
  </w:numPicBullet>
  <w:abstractNum w:abstractNumId="0" w15:restartNumberingAfterBreak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59B2"/>
    <w:multiLevelType w:val="hybridMultilevel"/>
    <w:tmpl w:val="48C2884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897"/>
    <w:multiLevelType w:val="hybridMultilevel"/>
    <w:tmpl w:val="7946D0E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6" w15:restartNumberingAfterBreak="0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9" w15:restartNumberingAfterBreak="0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1" w15:restartNumberingAfterBreak="0">
    <w:nsid w:val="4B7F065A"/>
    <w:multiLevelType w:val="hybridMultilevel"/>
    <w:tmpl w:val="F3C2DC22"/>
    <w:lvl w:ilvl="0" w:tplc="5474477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4A06"/>
    <w:multiLevelType w:val="hybridMultilevel"/>
    <w:tmpl w:val="17B83FBC"/>
    <w:lvl w:ilvl="0" w:tplc="56E87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8" w15:restartNumberingAfterBreak="0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11AC"/>
    <w:multiLevelType w:val="hybridMultilevel"/>
    <w:tmpl w:val="1348222C"/>
    <w:lvl w:ilvl="0" w:tplc="65DC0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E2F2D"/>
    <w:multiLevelType w:val="hybridMultilevel"/>
    <w:tmpl w:val="3388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3" w15:restartNumberingAfterBreak="0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CC5"/>
    <w:multiLevelType w:val="hybridMultilevel"/>
    <w:tmpl w:val="279ABD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1"/>
  </w:num>
  <w:num w:numId="13">
    <w:abstractNumId w:val="33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9"/>
  </w:num>
  <w:num w:numId="20">
    <w:abstractNumId w:val="8"/>
  </w:num>
  <w:num w:numId="21">
    <w:abstractNumId w:val="22"/>
  </w:num>
  <w:num w:numId="22">
    <w:abstractNumId w:val="42"/>
  </w:num>
  <w:num w:numId="23">
    <w:abstractNumId w:val="20"/>
  </w:num>
  <w:num w:numId="24">
    <w:abstractNumId w:val="43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1"/>
  </w:num>
  <w:num w:numId="29">
    <w:abstractNumId w:val="32"/>
  </w:num>
  <w:num w:numId="30">
    <w:abstractNumId w:val="27"/>
  </w:num>
  <w:num w:numId="31">
    <w:abstractNumId w:val="3"/>
  </w:num>
  <w:num w:numId="32">
    <w:abstractNumId w:val="39"/>
  </w:num>
  <w:num w:numId="33">
    <w:abstractNumId w:val="37"/>
  </w:num>
  <w:num w:numId="34">
    <w:abstractNumId w:val="5"/>
  </w:num>
  <w:num w:numId="35">
    <w:abstractNumId w:val="26"/>
  </w:num>
  <w:num w:numId="36">
    <w:abstractNumId w:val="18"/>
  </w:num>
  <w:num w:numId="37">
    <w:abstractNumId w:val="12"/>
  </w:num>
  <w:num w:numId="38">
    <w:abstractNumId w:val="0"/>
  </w:num>
  <w:num w:numId="39">
    <w:abstractNumId w:val="10"/>
  </w:num>
  <w:num w:numId="40">
    <w:abstractNumId w:val="17"/>
  </w:num>
  <w:num w:numId="41">
    <w:abstractNumId w:val="24"/>
  </w:num>
  <w:num w:numId="42">
    <w:abstractNumId w:val="34"/>
  </w:num>
  <w:num w:numId="43">
    <w:abstractNumId w:val="44"/>
  </w:num>
  <w:num w:numId="44">
    <w:abstractNumId w:val="13"/>
  </w:num>
  <w:num w:numId="45">
    <w:abstractNumId w:val="21"/>
  </w:num>
  <w:num w:numId="46">
    <w:abstractNumId w:val="3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4"/>
    <w:rsid w:val="00030C82"/>
    <w:rsid w:val="000361BA"/>
    <w:rsid w:val="00060982"/>
    <w:rsid w:val="00093DB5"/>
    <w:rsid w:val="000A72C1"/>
    <w:rsid w:val="000C0C83"/>
    <w:rsid w:val="000E1BB9"/>
    <w:rsid w:val="001111DB"/>
    <w:rsid w:val="001124B2"/>
    <w:rsid w:val="00112DAF"/>
    <w:rsid w:val="00114EFA"/>
    <w:rsid w:val="001C56BD"/>
    <w:rsid w:val="00201CF1"/>
    <w:rsid w:val="00211B40"/>
    <w:rsid w:val="002157D9"/>
    <w:rsid w:val="00266FF1"/>
    <w:rsid w:val="002C5BE7"/>
    <w:rsid w:val="002E298D"/>
    <w:rsid w:val="00304B5E"/>
    <w:rsid w:val="0032405E"/>
    <w:rsid w:val="003404CF"/>
    <w:rsid w:val="0038044C"/>
    <w:rsid w:val="003A146A"/>
    <w:rsid w:val="003B1640"/>
    <w:rsid w:val="003B695B"/>
    <w:rsid w:val="003C5B05"/>
    <w:rsid w:val="003C6CB5"/>
    <w:rsid w:val="004171B0"/>
    <w:rsid w:val="00423E53"/>
    <w:rsid w:val="00464B87"/>
    <w:rsid w:val="0048663E"/>
    <w:rsid w:val="004A0681"/>
    <w:rsid w:val="004B3925"/>
    <w:rsid w:val="004E08D0"/>
    <w:rsid w:val="00541FC3"/>
    <w:rsid w:val="005434AE"/>
    <w:rsid w:val="0054687B"/>
    <w:rsid w:val="0054727F"/>
    <w:rsid w:val="00575058"/>
    <w:rsid w:val="00575B21"/>
    <w:rsid w:val="005A07A8"/>
    <w:rsid w:val="005A7194"/>
    <w:rsid w:val="005A7AB4"/>
    <w:rsid w:val="005A7D98"/>
    <w:rsid w:val="005E5145"/>
    <w:rsid w:val="0060616F"/>
    <w:rsid w:val="00635913"/>
    <w:rsid w:val="0069035F"/>
    <w:rsid w:val="006B48D3"/>
    <w:rsid w:val="006C6E14"/>
    <w:rsid w:val="006D0940"/>
    <w:rsid w:val="0071088B"/>
    <w:rsid w:val="00797E93"/>
    <w:rsid w:val="007B7626"/>
    <w:rsid w:val="007C1E53"/>
    <w:rsid w:val="007C5781"/>
    <w:rsid w:val="00804F94"/>
    <w:rsid w:val="00882752"/>
    <w:rsid w:val="008A411A"/>
    <w:rsid w:val="008B00BE"/>
    <w:rsid w:val="008B6524"/>
    <w:rsid w:val="008C5298"/>
    <w:rsid w:val="008F5BE1"/>
    <w:rsid w:val="00925CB5"/>
    <w:rsid w:val="0092654A"/>
    <w:rsid w:val="00940128"/>
    <w:rsid w:val="009419F6"/>
    <w:rsid w:val="00996A2B"/>
    <w:rsid w:val="009A6FBF"/>
    <w:rsid w:val="009E4DF0"/>
    <w:rsid w:val="00A66943"/>
    <w:rsid w:val="00A66FC7"/>
    <w:rsid w:val="00AF406B"/>
    <w:rsid w:val="00B22B87"/>
    <w:rsid w:val="00B3277E"/>
    <w:rsid w:val="00B37AAA"/>
    <w:rsid w:val="00B46058"/>
    <w:rsid w:val="00B5765F"/>
    <w:rsid w:val="00B64527"/>
    <w:rsid w:val="00BD46C7"/>
    <w:rsid w:val="00BF370F"/>
    <w:rsid w:val="00BF6F04"/>
    <w:rsid w:val="00C13588"/>
    <w:rsid w:val="00C3708C"/>
    <w:rsid w:val="00C44924"/>
    <w:rsid w:val="00CB6D9A"/>
    <w:rsid w:val="00CC0337"/>
    <w:rsid w:val="00CC43D4"/>
    <w:rsid w:val="00CC4E5E"/>
    <w:rsid w:val="00CD6949"/>
    <w:rsid w:val="00CE2BA5"/>
    <w:rsid w:val="00CF4B3B"/>
    <w:rsid w:val="00D23C5D"/>
    <w:rsid w:val="00D406C9"/>
    <w:rsid w:val="00D66202"/>
    <w:rsid w:val="00D7505D"/>
    <w:rsid w:val="00DB798F"/>
    <w:rsid w:val="00DE1992"/>
    <w:rsid w:val="00E04D55"/>
    <w:rsid w:val="00E261E5"/>
    <w:rsid w:val="00E41F26"/>
    <w:rsid w:val="00E57EF3"/>
    <w:rsid w:val="00E6289E"/>
    <w:rsid w:val="00E7073A"/>
    <w:rsid w:val="00EB3F6E"/>
    <w:rsid w:val="00F43E92"/>
    <w:rsid w:val="00F56B11"/>
    <w:rsid w:val="00F61192"/>
    <w:rsid w:val="00FA5CC6"/>
    <w:rsid w:val="00FD536A"/>
    <w:rsid w:val="00FE158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FBC79E7"/>
  <w15:docId w15:val="{720BCEC0-D16B-43ED-9284-285F350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4924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44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4924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9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4924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449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rsid w:val="00C44924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924"/>
  </w:style>
  <w:style w:type="table" w:styleId="TableGrid">
    <w:name w:val="Table Grid"/>
    <w:basedOn w:val="TableNormal"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4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492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44924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C449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4924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44924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uiPriority w:val="99"/>
    <w:rsid w:val="00C44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9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4924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C44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9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9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924"/>
    <w:rPr>
      <w:color w:val="808080"/>
    </w:rPr>
  </w:style>
  <w:style w:type="character" w:styleId="LineNumber">
    <w:name w:val="line number"/>
    <w:basedOn w:val="DefaultParagraphFont"/>
    <w:semiHidden/>
    <w:unhideWhenUsed/>
    <w:rsid w:val="00C4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research.mums.ac.ir/index.php/modiriat/ru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B696-40A8-4A02-9AAD-37BC88EA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Fatemeh Govah</cp:lastModifiedBy>
  <cp:revision>2</cp:revision>
  <cp:lastPrinted>2019-11-11T07:25:00Z</cp:lastPrinted>
  <dcterms:created xsi:type="dcterms:W3CDTF">2023-11-08T09:29:00Z</dcterms:created>
  <dcterms:modified xsi:type="dcterms:W3CDTF">2023-11-08T09:29:00Z</dcterms:modified>
</cp:coreProperties>
</file>