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E7286" w14:textId="6349198A" w:rsidR="00397456" w:rsidRPr="00192146" w:rsidRDefault="00376931" w:rsidP="00376931">
      <w:pPr>
        <w:bidi/>
        <w:jc w:val="center"/>
        <w:rPr>
          <w:rFonts w:ascii="B Nazanin" w:hAnsi="B Nazanin" w:cs="B Titr"/>
          <w:rtl/>
          <w:lang w:bidi="fa-IR"/>
        </w:rPr>
      </w:pPr>
      <w:bookmarkStart w:id="0" w:name="_GoBack"/>
      <w:bookmarkEnd w:id="0"/>
      <w:r w:rsidRPr="00192146">
        <w:rPr>
          <w:rFonts w:ascii="B Nazanin" w:hAnsi="B Nazanin" w:cs="B Titr" w:hint="cs"/>
          <w:rtl/>
          <w:lang w:bidi="fa-IR"/>
        </w:rPr>
        <w:t>بسمه تعالی</w:t>
      </w:r>
    </w:p>
    <w:p w14:paraId="0665A033" w14:textId="42874308" w:rsidR="00376931" w:rsidRPr="001D4567" w:rsidRDefault="003C53F2" w:rsidP="003C53F2">
      <w:pPr>
        <w:bidi/>
        <w:jc w:val="center"/>
        <w:rPr>
          <w:rFonts w:ascii="B Nazanin" w:hAnsi="B Nazanin" w:cs="B Nazanin"/>
          <w:rtl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تفاهم نامه</w:t>
      </w:r>
      <w:r w:rsidR="00376931" w:rsidRPr="001D4567">
        <w:rPr>
          <w:rFonts w:ascii="B Nazanin" w:hAnsi="B Nazanin" w:cs="B Nazanin" w:hint="cs"/>
          <w:rtl/>
          <w:lang w:bidi="fa-IR"/>
        </w:rPr>
        <w:t xml:space="preserve"> </w:t>
      </w:r>
      <w:r w:rsidR="00D35711" w:rsidRPr="001D4567">
        <w:rPr>
          <w:rFonts w:ascii="B Nazanin" w:hAnsi="B Nazanin" w:cs="B Nazanin" w:hint="cs"/>
          <w:rtl/>
          <w:lang w:bidi="fa-IR"/>
        </w:rPr>
        <w:t xml:space="preserve">پایان نامه‌ها و طرح های تحقیقاتی </w:t>
      </w:r>
      <w:r w:rsidRPr="001D4567">
        <w:rPr>
          <w:rFonts w:ascii="B Nazanin" w:hAnsi="B Nazanin" w:cs="B Nazanin" w:hint="cs"/>
          <w:rtl/>
          <w:lang w:bidi="fa-IR"/>
        </w:rPr>
        <w:t>دانشکده دندانپزشکی</w:t>
      </w:r>
      <w:r w:rsidR="00376931" w:rsidRPr="001D4567">
        <w:rPr>
          <w:rFonts w:ascii="B Nazanin" w:hAnsi="B Nazanin" w:cs="B Nazanin" w:hint="cs"/>
          <w:rtl/>
          <w:lang w:bidi="fa-IR"/>
        </w:rPr>
        <w:t xml:space="preserve"> مشهد</w:t>
      </w:r>
    </w:p>
    <w:p w14:paraId="15D7B7EF" w14:textId="11994320" w:rsidR="00376931" w:rsidRPr="00192146" w:rsidRDefault="00D35711" w:rsidP="00AF317F">
      <w:pPr>
        <w:bidi/>
        <w:rPr>
          <w:rFonts w:ascii="B Nazanin" w:hAnsi="B Nazanin" w:cs="B Nazanin"/>
          <w:b/>
          <w:bCs/>
          <w:rtl/>
          <w:lang w:bidi="fa-IR"/>
        </w:rPr>
      </w:pPr>
      <w:r w:rsidRPr="00192146">
        <w:rPr>
          <w:rFonts w:ascii="B Nazanin" w:hAnsi="B Nazanin" w:cs="B Nazanin" w:hint="cs"/>
          <w:b/>
          <w:bCs/>
          <w:rtl/>
          <w:lang w:bidi="fa-IR"/>
        </w:rPr>
        <w:t xml:space="preserve">دانشجوی </w:t>
      </w:r>
      <w:r w:rsidR="00AF317F" w:rsidRPr="00192146">
        <w:rPr>
          <w:rFonts w:ascii="B Nazanin" w:hAnsi="B Nazanin" w:cs="B Nazanin" w:hint="cs"/>
          <w:b/>
          <w:bCs/>
          <w:rtl/>
          <w:lang w:bidi="fa-IR"/>
        </w:rPr>
        <w:t>/ دستیار تخصصی/همکاران و مشاوران گرامی</w:t>
      </w:r>
    </w:p>
    <w:p w14:paraId="7AAF1442" w14:textId="0C45B1A8" w:rsidR="002B23C2" w:rsidRPr="001D4567" w:rsidRDefault="00F8424F" w:rsidP="003C53F2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قبل از شروع</w:t>
      </w:r>
      <w:r w:rsidR="001527E3" w:rsidRPr="001D4567">
        <w:rPr>
          <w:rFonts w:ascii="B Nazanin" w:hAnsi="B Nazanin" w:cs="B Nazanin" w:hint="cs"/>
          <w:rtl/>
          <w:lang w:bidi="fa-IR"/>
        </w:rPr>
        <w:t xml:space="preserve"> پژوهش با اساتید راهنما </w:t>
      </w:r>
      <w:r w:rsidR="003C53F2" w:rsidRPr="001D4567">
        <w:rPr>
          <w:rFonts w:ascii="B Nazanin" w:hAnsi="B Nazanin" w:cs="B Nazanin" w:hint="cs"/>
          <w:rtl/>
          <w:lang w:bidi="fa-IR"/>
        </w:rPr>
        <w:t xml:space="preserve"> یا سایر مجریان </w:t>
      </w:r>
      <w:r w:rsidR="001527E3" w:rsidRPr="001D4567">
        <w:rPr>
          <w:rFonts w:ascii="B Nazanin" w:hAnsi="B Nazanin" w:cs="B Nazanin" w:hint="cs"/>
          <w:rtl/>
          <w:lang w:bidi="fa-IR"/>
        </w:rPr>
        <w:t xml:space="preserve">جهت </w:t>
      </w:r>
      <w:r w:rsidR="006F036E" w:rsidRPr="001D4567">
        <w:rPr>
          <w:rFonts w:ascii="B Nazanin" w:hAnsi="B Nazanin" w:cs="B Nazanin" w:hint="cs"/>
          <w:rtl/>
          <w:lang w:bidi="fa-IR"/>
        </w:rPr>
        <w:t>تقسیم</w:t>
      </w:r>
      <w:r w:rsidR="001527E3" w:rsidRPr="001D4567">
        <w:rPr>
          <w:rFonts w:ascii="B Nazanin" w:hAnsi="B Nazanin" w:cs="B Nazanin" w:hint="cs"/>
          <w:rtl/>
          <w:lang w:bidi="fa-IR"/>
        </w:rPr>
        <w:t xml:space="preserve"> </w:t>
      </w:r>
      <w:r w:rsidR="006F036E" w:rsidRPr="001D4567">
        <w:rPr>
          <w:rFonts w:ascii="B Nazanin" w:hAnsi="B Nazanin" w:cs="B Nazanin" w:hint="cs"/>
          <w:rtl/>
          <w:lang w:bidi="fa-IR"/>
        </w:rPr>
        <w:t>مسئولیت های</w:t>
      </w:r>
      <w:r w:rsidR="001527E3" w:rsidRPr="001D4567">
        <w:rPr>
          <w:rFonts w:ascii="B Nazanin" w:hAnsi="B Nazanin" w:cs="B Nazanin" w:hint="cs"/>
          <w:rtl/>
          <w:lang w:bidi="fa-IR"/>
        </w:rPr>
        <w:t xml:space="preserve"> اعضا در </w:t>
      </w:r>
      <w:r w:rsidR="006F036E" w:rsidRPr="001D4567">
        <w:rPr>
          <w:rFonts w:ascii="B Nazanin" w:hAnsi="B Nazanin" w:cs="B Nazanin" w:hint="cs"/>
          <w:rtl/>
          <w:lang w:bidi="fa-IR"/>
        </w:rPr>
        <w:t>پروژه  پیش رو</w:t>
      </w:r>
      <w:r w:rsidR="001527E3" w:rsidRPr="001D4567">
        <w:rPr>
          <w:rFonts w:ascii="B Nazanin" w:hAnsi="B Nazanin" w:cs="B Nazanin" w:hint="cs"/>
          <w:rtl/>
          <w:lang w:bidi="fa-IR"/>
        </w:rPr>
        <w:t xml:space="preserve"> گفتگو نمایید</w:t>
      </w:r>
      <w:r w:rsidR="00076F9B" w:rsidRPr="001D4567">
        <w:rPr>
          <w:rFonts w:ascii="B Nazanin" w:hAnsi="B Nazanin" w:cs="B Nazanin" w:hint="cs"/>
          <w:rtl/>
          <w:lang w:bidi="fa-IR"/>
        </w:rPr>
        <w:t>.(به انتهای فرم مراجعه نمایید)</w:t>
      </w:r>
      <w:r w:rsidR="002B23C2" w:rsidRPr="001D4567">
        <w:rPr>
          <w:rFonts w:ascii="B Nazanin" w:hAnsi="B Nazanin" w:cs="B Nazanin" w:hint="cs"/>
          <w:rtl/>
          <w:lang w:bidi="fa-IR"/>
        </w:rPr>
        <w:t>. هریک از اعضا موظف است</w:t>
      </w:r>
      <w:r w:rsidR="00255B1D" w:rsidRPr="001D4567">
        <w:rPr>
          <w:rFonts w:ascii="B Nazanin" w:hAnsi="B Nazanin" w:cs="B Nazanin" w:hint="cs"/>
          <w:rtl/>
          <w:lang w:bidi="fa-IR"/>
        </w:rPr>
        <w:t xml:space="preserve"> هستند مسئولیت های تعیین شده را تمام و کمال انجام داده و در صورت عدم امکان انجام آن در هر مرحله ای از طرح مراتب را به اطلاع </w:t>
      </w:r>
      <w:r w:rsidR="003C53F2" w:rsidRPr="001D4567">
        <w:rPr>
          <w:rFonts w:ascii="B Nazanin" w:hAnsi="B Nazanin" w:cs="B Nazanin" w:hint="cs"/>
          <w:rtl/>
          <w:lang w:bidi="fa-IR"/>
        </w:rPr>
        <w:t>مجری طرف قرارداد/استاد راهنمای اول</w:t>
      </w:r>
      <w:r w:rsidR="00255B1D" w:rsidRPr="001D4567">
        <w:rPr>
          <w:rFonts w:ascii="B Nazanin" w:hAnsi="B Nazanin" w:cs="B Nazanin" w:hint="cs"/>
          <w:rtl/>
          <w:lang w:bidi="fa-IR"/>
        </w:rPr>
        <w:t xml:space="preserve"> برسانند.</w:t>
      </w:r>
    </w:p>
    <w:p w14:paraId="7EA44937" w14:textId="1258F985" w:rsidR="001527E3" w:rsidRPr="001D4567" w:rsidRDefault="001527E3" w:rsidP="001527E3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در صورتیکه صرفا کار عملی را انجام دهید نام شما به عنوان یک</w:t>
      </w:r>
      <w:r w:rsidR="006F036E" w:rsidRPr="001D4567">
        <w:rPr>
          <w:rFonts w:ascii="B Nazanin" w:hAnsi="B Nazanin" w:cs="B Nazanin" w:hint="cs"/>
          <w:rtl/>
          <w:lang w:bidi="fa-IR"/>
        </w:rPr>
        <w:t>ی از</w:t>
      </w:r>
      <w:r w:rsidRPr="001D4567">
        <w:rPr>
          <w:rFonts w:ascii="B Nazanin" w:hAnsi="B Nazanin" w:cs="B Nazanin" w:hint="cs"/>
          <w:rtl/>
          <w:lang w:bidi="fa-IR"/>
        </w:rPr>
        <w:t xml:space="preserve"> نویسند</w:t>
      </w:r>
      <w:r w:rsidR="006F036E" w:rsidRPr="001D4567">
        <w:rPr>
          <w:rFonts w:ascii="B Nazanin" w:hAnsi="B Nazanin" w:cs="B Nazanin" w:hint="cs"/>
          <w:rtl/>
          <w:lang w:bidi="fa-IR"/>
        </w:rPr>
        <w:t>گان</w:t>
      </w:r>
      <w:r w:rsidRPr="001D4567">
        <w:rPr>
          <w:rFonts w:ascii="B Nazanin" w:hAnsi="B Nazanin" w:cs="B Nazanin" w:hint="cs"/>
          <w:rtl/>
          <w:lang w:bidi="fa-IR"/>
        </w:rPr>
        <w:t xml:space="preserve"> (غیر از نویسنده اول یا مسئول) در مقاله منتج از طرح/پایان نامه قرار خواهد گرفت. </w:t>
      </w:r>
    </w:p>
    <w:p w14:paraId="1E8F3586" w14:textId="5BBD2CC4" w:rsidR="00D35711" w:rsidRPr="001D4567" w:rsidRDefault="001527E3" w:rsidP="00AF317F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درصورتیکه تمایل دارید به عنوان نویسنده اول و یا مسئول نام شما در مقاله قرار گیرد باید نوشتن مقاله را با نظارت اساتید انجام دهید. توجه داشته باشید که متن نگارش شده  باید دارای چهارچوب یک مقاله بوده و</w:t>
      </w:r>
      <w:r w:rsidR="001461FA" w:rsidRPr="001D4567">
        <w:rPr>
          <w:rFonts w:ascii="B Nazanin" w:hAnsi="B Nazanin" w:cs="B Nazanin" w:hint="cs"/>
          <w:rtl/>
          <w:lang w:bidi="fa-IR"/>
        </w:rPr>
        <w:t xml:space="preserve"> مسئولیت اعمال</w:t>
      </w:r>
      <w:r w:rsidRPr="001D4567">
        <w:rPr>
          <w:rFonts w:ascii="B Nazanin" w:hAnsi="B Nazanin" w:cs="B Nazanin" w:hint="cs"/>
          <w:rtl/>
          <w:lang w:bidi="fa-IR"/>
        </w:rPr>
        <w:t xml:space="preserve"> </w:t>
      </w:r>
      <w:r w:rsidR="001461FA" w:rsidRPr="001D4567">
        <w:rPr>
          <w:rFonts w:ascii="B Nazanin" w:hAnsi="B Nazanin" w:cs="B Nazanin" w:hint="cs"/>
          <w:rtl/>
          <w:lang w:bidi="fa-IR"/>
        </w:rPr>
        <w:t>اصلاحات مورد نیاز ذکر شده از طرف اساتید تا رسیدن به یک متن قابل ارسال برای مجله تماما با شما خواهد بود.</w:t>
      </w:r>
      <w:r w:rsidR="006F036E" w:rsidRPr="001D4567">
        <w:rPr>
          <w:rFonts w:ascii="B Nazanin" w:hAnsi="B Nazanin" w:cs="B Nazanin" w:hint="cs"/>
          <w:rtl/>
          <w:lang w:bidi="fa-IR"/>
        </w:rPr>
        <w:t xml:space="preserve"> بدیهی است در صورت نگارش متن و عدم اعمال صحیح اصلاحات از طرف شما به گونه ای که استاد مربوطه مجبور به بازنویسی متن و اعمال تغییرات عمده شود اسم شما به عنوان نویسنده اول و یا مسئول در مقاله درج نخواهد شد و شامل مورد 2 خواهید بود.</w:t>
      </w:r>
    </w:p>
    <w:p w14:paraId="1BA66084" w14:textId="45DF2A39" w:rsidR="001461FA" w:rsidRPr="001D4567" w:rsidRDefault="001461FA" w:rsidP="00AF317F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 xml:space="preserve">در صورتیکه شما به عنوان نویسنده مسئول تعیین شوید علاوه بر موارد بالا باید </w:t>
      </w:r>
      <w:r w:rsidR="003C53F2" w:rsidRPr="001D4567">
        <w:rPr>
          <w:rFonts w:ascii="B Nazanin" w:hAnsi="B Nazanin" w:cs="B Nazanin" w:hint="cs"/>
          <w:rtl/>
          <w:lang w:bidi="fa-IR"/>
        </w:rPr>
        <w:t>روند</w:t>
      </w:r>
      <w:r w:rsidRPr="001D4567">
        <w:rPr>
          <w:rFonts w:ascii="B Nazanin" w:hAnsi="B Nazanin" w:cs="B Nazanin" w:hint="cs"/>
          <w:rtl/>
          <w:lang w:bidi="fa-IR"/>
        </w:rPr>
        <w:t xml:space="preserve"> </w:t>
      </w:r>
      <w:r w:rsidR="00AF317F" w:rsidRPr="001D4567">
        <w:rPr>
          <w:rFonts w:ascii="Cambria" w:hAnsi="Cambria" w:cs="B Nazanin"/>
          <w:lang w:val="en-US" w:bidi="fa-IR"/>
        </w:rPr>
        <w:t>submit</w:t>
      </w:r>
      <w:r w:rsidR="00061D24" w:rsidRPr="001D4567">
        <w:rPr>
          <w:rFonts w:ascii="B Nazanin" w:hAnsi="B Nazanin" w:cs="B Nazanin" w:hint="cs"/>
          <w:rtl/>
          <w:lang w:bidi="fa-IR"/>
        </w:rPr>
        <w:t xml:space="preserve"> مقاله</w:t>
      </w:r>
      <w:r w:rsidRPr="001D4567">
        <w:rPr>
          <w:rFonts w:ascii="B Nazanin" w:hAnsi="B Nazanin" w:cs="B Nazanin" w:hint="cs"/>
          <w:rtl/>
          <w:lang w:bidi="fa-IR"/>
        </w:rPr>
        <w:t xml:space="preserve"> برای مجلات و اعمال اصلاحات را نیز با راهنمایی اساتید مربوطه انجام دهید.</w:t>
      </w:r>
    </w:p>
    <w:p w14:paraId="02E5013B" w14:textId="4BB8A59B" w:rsidR="00E000D5" w:rsidRPr="001D4567" w:rsidRDefault="00E000D5" w:rsidP="00E000D5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 xml:space="preserve">در صورت تمایل به مقاله نمودن پایان نامه/طرح تحقیقاتی </w:t>
      </w:r>
      <w:r w:rsidR="00B16069" w:rsidRPr="001D4567">
        <w:rPr>
          <w:rFonts w:ascii="B Nazanin" w:hAnsi="B Nazanin" w:cs="B Nazanin" w:hint="cs"/>
          <w:rtl/>
          <w:lang w:bidi="fa-IR"/>
        </w:rPr>
        <w:t xml:space="preserve">که درگیر آن بودید </w:t>
      </w:r>
      <w:r w:rsidRPr="001D4567">
        <w:rPr>
          <w:rFonts w:ascii="B Nazanin" w:hAnsi="B Nazanin" w:cs="B Nazanin" w:hint="cs"/>
          <w:rtl/>
          <w:lang w:bidi="fa-IR"/>
        </w:rPr>
        <w:t xml:space="preserve">حداکثر تا اتمام طرح یا پژوهش </w:t>
      </w:r>
      <w:r w:rsidR="00B16069" w:rsidRPr="001D4567">
        <w:rPr>
          <w:rFonts w:ascii="B Nazanin" w:hAnsi="B Nazanin" w:cs="B Nazanin" w:hint="cs"/>
          <w:rtl/>
          <w:lang w:bidi="fa-IR"/>
        </w:rPr>
        <w:t>به اساتید اعلام آمادگی نمایید. بدیهی است در صورت عدم اعلام</w:t>
      </w:r>
      <w:r w:rsidR="00B84E52" w:rsidRPr="001D4567">
        <w:rPr>
          <w:rFonts w:ascii="B Nazanin" w:hAnsi="B Nazanin" w:cs="B Nazanin" w:hint="cs"/>
          <w:rtl/>
          <w:lang w:bidi="fa-IR"/>
        </w:rPr>
        <w:t xml:space="preserve"> آمادگی</w:t>
      </w:r>
      <w:r w:rsidR="00B16069" w:rsidRPr="001D4567">
        <w:rPr>
          <w:rFonts w:ascii="B Nazanin" w:hAnsi="B Nazanin" w:cs="B Nazanin" w:hint="cs"/>
          <w:rtl/>
          <w:lang w:bidi="fa-IR"/>
        </w:rPr>
        <w:t xml:space="preserve"> از طرف شما </w:t>
      </w:r>
      <w:r w:rsidR="00B84E52" w:rsidRPr="001D4567">
        <w:rPr>
          <w:rFonts w:ascii="B Nazanin" w:hAnsi="B Nazanin" w:cs="B Nazanin" w:hint="cs"/>
          <w:rtl/>
          <w:lang w:bidi="fa-IR"/>
        </w:rPr>
        <w:t xml:space="preserve">این امر </w:t>
      </w:r>
      <w:r w:rsidR="00B16069" w:rsidRPr="001D4567">
        <w:rPr>
          <w:rFonts w:ascii="B Nazanin" w:hAnsi="B Nazanin" w:cs="B Nazanin" w:hint="cs"/>
          <w:rtl/>
          <w:lang w:bidi="fa-IR"/>
        </w:rPr>
        <w:t xml:space="preserve">به منزله </w:t>
      </w:r>
      <w:r w:rsidR="00B84E52" w:rsidRPr="001D4567">
        <w:rPr>
          <w:rFonts w:ascii="B Nazanin" w:hAnsi="B Nazanin" w:cs="B Nazanin" w:hint="cs"/>
          <w:rtl/>
          <w:lang w:bidi="fa-IR"/>
        </w:rPr>
        <w:t>انصراف شما</w:t>
      </w:r>
      <w:r w:rsidR="00EC1CFA" w:rsidRPr="001D4567">
        <w:rPr>
          <w:rFonts w:ascii="B Nazanin" w:hAnsi="B Nazanin" w:cs="B Nazanin" w:hint="cs"/>
          <w:rtl/>
          <w:lang w:bidi="fa-IR"/>
        </w:rPr>
        <w:t xml:space="preserve"> از نوشتن مقاله</w:t>
      </w:r>
      <w:r w:rsidR="00B16069" w:rsidRPr="001D4567">
        <w:rPr>
          <w:rFonts w:ascii="B Nazanin" w:hAnsi="B Nazanin" w:cs="B Nazanin" w:hint="cs"/>
          <w:rtl/>
          <w:lang w:bidi="fa-IR"/>
        </w:rPr>
        <w:t xml:space="preserve"> تلقی خواهد شد و اساتید این اختیار را دارند که از فرد دیگری جهت نوشتن مقاله کمک بگیرند. (لطفا به مورد 2 توجه فرمایید)</w:t>
      </w:r>
    </w:p>
    <w:p w14:paraId="6B782DBE" w14:textId="6F807C7E" w:rsidR="001461FA" w:rsidRPr="001D4567" w:rsidRDefault="00B16069" w:rsidP="003C53F2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 xml:space="preserve">در صورت تمایل به نوشتن مقاله </w:t>
      </w:r>
      <w:r w:rsidR="003C53F2" w:rsidRPr="001D4567">
        <w:rPr>
          <w:rFonts w:ascii="B Nazanin" w:hAnsi="B Nazanin" w:cs="B Nazanin" w:hint="cs"/>
          <w:rtl/>
          <w:lang w:bidi="fa-IR"/>
        </w:rPr>
        <w:t>طرح تحقیقاتی/پایان نامه، به مدت</w:t>
      </w:r>
      <w:r w:rsidR="003C53F2" w:rsidRPr="001D4567">
        <w:rPr>
          <w:rFonts w:ascii="B Nazanin" w:hAnsi="B Nazanin" w:cs="B Nazanin" w:hint="cs"/>
          <w:b/>
          <w:bCs/>
          <w:rtl/>
          <w:lang w:bidi="fa-IR"/>
        </w:rPr>
        <w:t>3</w:t>
      </w:r>
      <w:r w:rsidRPr="001D4567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1D4567">
        <w:rPr>
          <w:rFonts w:ascii="B Nazanin" w:hAnsi="B Nazanin" w:cs="B Nazanin" w:hint="cs"/>
          <w:rtl/>
          <w:lang w:bidi="fa-IR"/>
        </w:rPr>
        <w:t xml:space="preserve">ماه </w:t>
      </w:r>
      <w:r w:rsidR="001461FA" w:rsidRPr="001D4567">
        <w:rPr>
          <w:rFonts w:ascii="B Nazanin" w:hAnsi="B Nazanin" w:cs="B Nazanin" w:hint="cs"/>
          <w:rtl/>
          <w:lang w:bidi="fa-IR"/>
        </w:rPr>
        <w:t xml:space="preserve">پس از اتمام طرح/پایان نامه </w:t>
      </w:r>
      <w:r w:rsidR="00E000D5" w:rsidRPr="001D4567">
        <w:rPr>
          <w:rFonts w:ascii="B Nazanin" w:hAnsi="B Nazanin" w:cs="B Nazanin" w:hint="cs"/>
          <w:rtl/>
          <w:lang w:bidi="fa-IR"/>
        </w:rPr>
        <w:t xml:space="preserve">فرصت دارید </w:t>
      </w:r>
      <w:r w:rsidR="008F26A7" w:rsidRPr="001D4567">
        <w:rPr>
          <w:rFonts w:ascii="B Nazanin" w:hAnsi="B Nazanin" w:cs="B Nazanin" w:hint="cs"/>
          <w:rtl/>
          <w:lang w:bidi="fa-IR"/>
        </w:rPr>
        <w:t>که  مقاله</w:t>
      </w:r>
      <w:r w:rsidR="003C53F2" w:rsidRPr="001D4567">
        <w:rPr>
          <w:rFonts w:ascii="B Nazanin" w:hAnsi="B Nazanin" w:cs="B Nazanin" w:hint="cs"/>
          <w:rtl/>
          <w:lang w:bidi="fa-IR"/>
        </w:rPr>
        <w:t xml:space="preserve"> نوشته شده </w:t>
      </w:r>
      <w:r w:rsidR="008F26A7" w:rsidRPr="001D4567">
        <w:rPr>
          <w:rFonts w:ascii="B Nazanin" w:hAnsi="B Nazanin" w:cs="B Nazanin" w:hint="cs"/>
          <w:rtl/>
          <w:lang w:bidi="fa-IR"/>
        </w:rPr>
        <w:t xml:space="preserve">را </w:t>
      </w:r>
      <w:r w:rsidR="00D76E23" w:rsidRPr="001D4567">
        <w:rPr>
          <w:rFonts w:ascii="Cambria" w:hAnsi="Cambria" w:cs="B Nazanin"/>
          <w:lang w:val="en-US" w:bidi="fa-IR"/>
        </w:rPr>
        <w:t>submit</w:t>
      </w:r>
      <w:r w:rsidR="008F26A7" w:rsidRPr="001D4567">
        <w:rPr>
          <w:rFonts w:ascii="B Nazanin" w:hAnsi="B Nazanin" w:cs="B Nazanin" w:hint="cs"/>
          <w:rtl/>
          <w:lang w:bidi="fa-IR"/>
        </w:rPr>
        <w:t xml:space="preserve"> نمایید. در صورت گذشت این زمان و عدم ارائه گزارش پیشرفت از طرف شما این امر به منزله انصراف شما از نوشتن مقاله تلقی خواهد شد. (لطفا به مورد 2 توجه فرمایید)</w:t>
      </w:r>
    </w:p>
    <w:p w14:paraId="37F0FEEC" w14:textId="1653814A" w:rsidR="002B23C2" w:rsidRDefault="002B23C2" w:rsidP="00D76E23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در صورتی که پس از تصویب عنوان و پروپوزال طرح از انجام طرح منصرف شوید</w:t>
      </w:r>
      <w:r w:rsidR="00D76E23" w:rsidRPr="001D4567">
        <w:rPr>
          <w:rFonts w:ascii="B Nazanin" w:hAnsi="B Nazanin" w:cs="B Nazanin" w:hint="cs"/>
          <w:rtl/>
          <w:lang w:bidi="fa-IR"/>
        </w:rPr>
        <w:t xml:space="preserve"> هیچ یک از مفاد فوق لازم الاجرا نمی باشد</w:t>
      </w:r>
    </w:p>
    <w:p w14:paraId="2D597096" w14:textId="24C420BA" w:rsidR="00AF317F" w:rsidRDefault="00AF317F" w:rsidP="009760AE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چنانچه هزینه هریک از خدمات</w:t>
      </w:r>
      <w:r w:rsidR="009760AE">
        <w:rPr>
          <w:rFonts w:ascii="B Nazanin" w:hAnsi="B Nazanin" w:cs="B Nazanin" w:hint="cs"/>
          <w:rtl/>
          <w:lang w:bidi="fa-IR"/>
        </w:rPr>
        <w:t xml:space="preserve"> اعم از مشاوره یا تفسیر نتایج وغیره پرداخت گردد، نیازی به درج نام فرد مذکور در مقاله نمی باشد. </w:t>
      </w:r>
    </w:p>
    <w:p w14:paraId="036B52A5" w14:textId="58256325" w:rsidR="00AF317F" w:rsidRDefault="00AF317F" w:rsidP="00AF317F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تعیین ترتیب نویسندگان در مقاله نهایی در اختیار استاد راهنمای اول/مجری طرف قرارداد خواهد بود.</w:t>
      </w:r>
    </w:p>
    <w:p w14:paraId="132834FF" w14:textId="2485AF17" w:rsidR="009760AE" w:rsidRDefault="009760AE" w:rsidP="009760AE">
      <w:pPr>
        <w:pStyle w:val="ListParagraph"/>
        <w:numPr>
          <w:ilvl w:val="0"/>
          <w:numId w:val="3"/>
        </w:numPr>
        <w:bidi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تغییر هریک از مفاد پیشنهادی فوق قبل از شروع پژوهش با توافق طرفین بلامانع است.</w:t>
      </w:r>
    </w:p>
    <w:p w14:paraId="7C8C959E" w14:textId="77777777" w:rsidR="009760AE" w:rsidRDefault="009760AE" w:rsidP="009760AE">
      <w:pPr>
        <w:pStyle w:val="ListParagraph"/>
        <w:bidi/>
        <w:rPr>
          <w:rFonts w:ascii="B Nazanin" w:hAnsi="B Nazanin" w:cs="B Nazanin"/>
          <w:lang w:bidi="fa-IR"/>
        </w:rPr>
      </w:pPr>
    </w:p>
    <w:p w14:paraId="05280C69" w14:textId="77777777" w:rsidR="009760AE" w:rsidRPr="009760AE" w:rsidRDefault="009760AE" w:rsidP="009760AE">
      <w:pPr>
        <w:pStyle w:val="ListParagraph"/>
        <w:bidi/>
        <w:rPr>
          <w:rFonts w:ascii="B Nazanin" w:hAnsi="B Nazanin" w:cs="B Nazanin"/>
          <w:rtl/>
          <w:lang w:bidi="fa-IR"/>
        </w:rPr>
      </w:pPr>
      <w:r w:rsidRPr="009760AE">
        <w:rPr>
          <w:rFonts w:ascii="B Nazanin" w:hAnsi="B Nazanin" w:cs="B Titr" w:hint="cs"/>
          <w:rtl/>
          <w:lang w:bidi="fa-IR"/>
        </w:rPr>
        <w:t>عنوان طرح تحقیقاتی/پایان نامه</w:t>
      </w:r>
      <w:r w:rsidRPr="009760AE">
        <w:rPr>
          <w:rFonts w:ascii="B Nazanin" w:hAnsi="B Nazanin" w:cs="B Nazanin" w:hint="cs"/>
          <w:rtl/>
          <w:lang w:bidi="fa-IR"/>
        </w:rPr>
        <w:t xml:space="preserve"> ..................................................................................................................................................................</w:t>
      </w:r>
    </w:p>
    <w:p w14:paraId="62BEDC72" w14:textId="77777777" w:rsidR="009760AE" w:rsidRDefault="009760AE" w:rsidP="009760AE">
      <w:pPr>
        <w:pStyle w:val="ListParagraph"/>
        <w:bidi/>
        <w:rPr>
          <w:rFonts w:ascii="B Nazanin" w:hAnsi="B Nazanin" w:cs="B Nazanin"/>
          <w:lang w:bidi="fa-IR"/>
        </w:rPr>
      </w:pPr>
    </w:p>
    <w:p w14:paraId="72172B36" w14:textId="77777777" w:rsidR="001D4567" w:rsidRPr="001D4567" w:rsidRDefault="001D4567" w:rsidP="001D4567">
      <w:pPr>
        <w:bidi/>
        <w:rPr>
          <w:rFonts w:ascii="B Nazanin" w:hAnsi="B Nazanin" w:cs="B Nazanin"/>
          <w:rtl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 xml:space="preserve">اینجانب........................................... دانشجوی دوره دکتری عمومی/ رزیدنت دندانپزشکی ن اعلام میدارم که موارد فوق را به دقت مطالعه نموده و هرگونه ابهام موجود در موارد بالا را از طریق گفتگو با اساتید راهنما (خانم/آقای دکتر..........................................) برطرف نمودم. </w:t>
      </w:r>
    </w:p>
    <w:p w14:paraId="7DE19B05" w14:textId="77777777" w:rsidR="001D4567" w:rsidRPr="001D4567" w:rsidRDefault="001D4567" w:rsidP="001D4567">
      <w:pPr>
        <w:bidi/>
        <w:jc w:val="right"/>
        <w:rPr>
          <w:rFonts w:ascii="B Nazanin" w:hAnsi="B Nazanin" w:cs="B Nazanin"/>
          <w:rtl/>
          <w:lang w:bidi="fa-IR"/>
        </w:rPr>
      </w:pPr>
      <w:r w:rsidRPr="001D4567">
        <w:rPr>
          <w:rFonts w:ascii="B Nazanin" w:hAnsi="B Nazanin" w:cs="B Nazanin" w:hint="cs"/>
          <w:rtl/>
          <w:lang w:bidi="fa-IR"/>
        </w:rPr>
        <w:t>امضا و تاریخ</w:t>
      </w:r>
    </w:p>
    <w:p w14:paraId="44F4E84D" w14:textId="1BF8EB7F" w:rsidR="00192146" w:rsidRDefault="009760AE" w:rsidP="00192146">
      <w:pPr>
        <w:bidi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امضای</w:t>
      </w:r>
      <w:r w:rsidRPr="009760AE">
        <w:rPr>
          <w:rFonts w:ascii="B Nazanin" w:hAnsi="B Nazanin" w:cs="B Nazanin" w:hint="cs"/>
          <w:rtl/>
          <w:lang w:bidi="fa-IR"/>
        </w:rPr>
        <w:t xml:space="preserve"> </w:t>
      </w:r>
      <w:r w:rsidRPr="001D4567">
        <w:rPr>
          <w:rFonts w:ascii="B Nazanin" w:hAnsi="B Nazanin" w:cs="B Nazanin" w:hint="cs"/>
          <w:rtl/>
          <w:lang w:bidi="fa-IR"/>
        </w:rPr>
        <w:t>استاد راهنمای اول</w:t>
      </w:r>
      <w:r>
        <w:rPr>
          <w:rFonts w:ascii="B Nazanin" w:hAnsi="B Nazanin" w:cs="B Nazanin" w:hint="cs"/>
          <w:rtl/>
          <w:lang w:bidi="fa-IR"/>
        </w:rPr>
        <w:t>/مجری طرف قرداد</w:t>
      </w:r>
      <w:r w:rsidR="00192146">
        <w:rPr>
          <w:rFonts w:ascii="B Nazanin" w:hAnsi="B Nazanin" w:cs="B Nazanin" w:hint="cs"/>
          <w:rtl/>
          <w:lang w:bidi="fa-IR"/>
        </w:rPr>
        <w:t xml:space="preserve">                                               </w:t>
      </w:r>
      <w:r w:rsidR="00192146" w:rsidRPr="00192146">
        <w:rPr>
          <w:rFonts w:ascii="B Nazanin" w:hAnsi="B Nazanin" w:cs="B Nazanin" w:hint="cs"/>
          <w:rtl/>
          <w:lang w:bidi="fa-IR"/>
        </w:rPr>
        <w:t xml:space="preserve"> </w:t>
      </w:r>
      <w:r w:rsidR="00192146">
        <w:rPr>
          <w:rFonts w:ascii="B Nazanin" w:hAnsi="B Nazanin" w:cs="B Nazanin" w:hint="cs"/>
          <w:rtl/>
          <w:lang w:bidi="fa-IR"/>
        </w:rPr>
        <w:t>امضای</w:t>
      </w:r>
      <w:r w:rsidR="00192146" w:rsidRPr="009760AE">
        <w:rPr>
          <w:rFonts w:ascii="B Nazanin" w:hAnsi="B Nazanin" w:cs="B Nazanin" w:hint="cs"/>
          <w:rtl/>
          <w:lang w:bidi="fa-IR"/>
        </w:rPr>
        <w:t xml:space="preserve"> </w:t>
      </w:r>
      <w:r w:rsidR="00192146" w:rsidRPr="001D4567">
        <w:rPr>
          <w:rFonts w:ascii="B Nazanin" w:hAnsi="B Nazanin" w:cs="B Nazanin" w:hint="cs"/>
          <w:rtl/>
          <w:lang w:bidi="fa-IR"/>
        </w:rPr>
        <w:t xml:space="preserve">استاد راهنمای </w:t>
      </w:r>
      <w:r w:rsidR="00192146">
        <w:rPr>
          <w:rFonts w:ascii="B Nazanin" w:hAnsi="B Nazanin" w:cs="B Nazanin" w:hint="cs"/>
          <w:rtl/>
          <w:lang w:bidi="fa-IR"/>
        </w:rPr>
        <w:t>دوم/مجری غیرطرف قرداد</w:t>
      </w:r>
    </w:p>
    <w:p w14:paraId="0160F09A" w14:textId="033B7F91" w:rsidR="00192146" w:rsidRDefault="00192146" w:rsidP="00192146">
      <w:pPr>
        <w:bidi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امضای استاد مشاور / کارشناس مشاور اول                                                   امضای استاد مشاور / کارشناس مشاوردوم</w:t>
      </w:r>
    </w:p>
    <w:p w14:paraId="0A635640" w14:textId="0C54E0B0" w:rsidR="00091769" w:rsidRPr="001D4567" w:rsidRDefault="00192146" w:rsidP="00192146">
      <w:pPr>
        <w:bidi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امضای همکاران طرح</w:t>
      </w:r>
    </w:p>
    <w:sectPr w:rsidR="00091769" w:rsidRPr="001D4567" w:rsidSect="001921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57125" w14:textId="77777777" w:rsidR="00A47588" w:rsidRDefault="00A47588" w:rsidP="001D4567">
      <w:pPr>
        <w:spacing w:after="0" w:line="240" w:lineRule="auto"/>
      </w:pPr>
      <w:r>
        <w:separator/>
      </w:r>
    </w:p>
  </w:endnote>
  <w:endnote w:type="continuationSeparator" w:id="0">
    <w:p w14:paraId="7653FA72" w14:textId="77777777" w:rsidR="00A47588" w:rsidRDefault="00A47588" w:rsidP="001D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EE9D" w14:textId="77777777" w:rsidR="00A47588" w:rsidRDefault="00A47588" w:rsidP="001D4567">
      <w:pPr>
        <w:spacing w:after="0" w:line="240" w:lineRule="auto"/>
      </w:pPr>
      <w:r>
        <w:separator/>
      </w:r>
    </w:p>
  </w:footnote>
  <w:footnote w:type="continuationSeparator" w:id="0">
    <w:p w14:paraId="27ECC7D9" w14:textId="77777777" w:rsidR="00A47588" w:rsidRDefault="00A47588" w:rsidP="001D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642A"/>
    <w:multiLevelType w:val="hybridMultilevel"/>
    <w:tmpl w:val="7A28C8A2"/>
    <w:lvl w:ilvl="0" w:tplc="216EC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824E2"/>
    <w:multiLevelType w:val="hybridMultilevel"/>
    <w:tmpl w:val="70807C4E"/>
    <w:lvl w:ilvl="0" w:tplc="5492E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B2534"/>
    <w:multiLevelType w:val="hybridMultilevel"/>
    <w:tmpl w:val="89D8B3DE"/>
    <w:lvl w:ilvl="0" w:tplc="7AD0D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31"/>
    <w:rsid w:val="00061D24"/>
    <w:rsid w:val="00076F9B"/>
    <w:rsid w:val="00091769"/>
    <w:rsid w:val="001461FA"/>
    <w:rsid w:val="001527E3"/>
    <w:rsid w:val="001767B1"/>
    <w:rsid w:val="00192146"/>
    <w:rsid w:val="001D4567"/>
    <w:rsid w:val="00242DA0"/>
    <w:rsid w:val="00255B1D"/>
    <w:rsid w:val="0027651B"/>
    <w:rsid w:val="00282B31"/>
    <w:rsid w:val="002B23C2"/>
    <w:rsid w:val="00376931"/>
    <w:rsid w:val="00397456"/>
    <w:rsid w:val="003C53F2"/>
    <w:rsid w:val="00476E97"/>
    <w:rsid w:val="004D0ECA"/>
    <w:rsid w:val="005F6848"/>
    <w:rsid w:val="006F036E"/>
    <w:rsid w:val="00841BBC"/>
    <w:rsid w:val="00852D08"/>
    <w:rsid w:val="008F26A7"/>
    <w:rsid w:val="009760AE"/>
    <w:rsid w:val="009A0D8A"/>
    <w:rsid w:val="009B4FC1"/>
    <w:rsid w:val="009D2F9E"/>
    <w:rsid w:val="00A47588"/>
    <w:rsid w:val="00AF317F"/>
    <w:rsid w:val="00B16069"/>
    <w:rsid w:val="00B84E52"/>
    <w:rsid w:val="00C4763D"/>
    <w:rsid w:val="00D35711"/>
    <w:rsid w:val="00D76E23"/>
    <w:rsid w:val="00D80852"/>
    <w:rsid w:val="00DA7A3F"/>
    <w:rsid w:val="00E000D5"/>
    <w:rsid w:val="00E62FBE"/>
    <w:rsid w:val="00E83F50"/>
    <w:rsid w:val="00E84BAA"/>
    <w:rsid w:val="00EC1CFA"/>
    <w:rsid w:val="00EE00CC"/>
    <w:rsid w:val="00F219EA"/>
    <w:rsid w:val="00F37E98"/>
    <w:rsid w:val="00F747ED"/>
    <w:rsid w:val="00F8424F"/>
    <w:rsid w:val="00FA5D9C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DC6720"/>
  <w15:chartTrackingRefBased/>
  <w15:docId w15:val="{22AC76FF-8D6C-4EB9-821D-E0F89E42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711"/>
    <w:pPr>
      <w:ind w:left="720"/>
      <w:contextualSpacing/>
    </w:pPr>
  </w:style>
  <w:style w:type="table" w:styleId="TableGrid">
    <w:name w:val="Table Grid"/>
    <w:basedOn w:val="TableNormal"/>
    <w:uiPriority w:val="39"/>
    <w:rsid w:val="0007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0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67"/>
  </w:style>
  <w:style w:type="paragraph" w:styleId="Footer">
    <w:name w:val="footer"/>
    <w:basedOn w:val="Normal"/>
    <w:link w:val="FooterChar"/>
    <w:uiPriority w:val="99"/>
    <w:unhideWhenUsed/>
    <w:rsid w:val="001D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6118-563F-4DF6-8C59-ABEFAC4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Sedigheh Sabbagh</dc:creator>
  <cp:keywords/>
  <dc:description/>
  <cp:lastModifiedBy>Fatemeh Govah</cp:lastModifiedBy>
  <cp:revision>2</cp:revision>
  <cp:lastPrinted>2023-10-11T06:29:00Z</cp:lastPrinted>
  <dcterms:created xsi:type="dcterms:W3CDTF">2023-10-17T08:20:00Z</dcterms:created>
  <dcterms:modified xsi:type="dcterms:W3CDTF">2023-10-17T08:20:00Z</dcterms:modified>
</cp:coreProperties>
</file>