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759"/>
        <w:gridCol w:w="8100"/>
        <w:gridCol w:w="805"/>
      </w:tblGrid>
      <w:tr w:rsidR="00070A97" w:rsidRPr="0067242C" w:rsidTr="00694C60">
        <w:tc>
          <w:tcPr>
            <w:tcW w:w="4759" w:type="dxa"/>
          </w:tcPr>
          <w:p w:rsidR="00070A97" w:rsidRPr="0067242C" w:rsidRDefault="000615E6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نویسنده </w:t>
            </w:r>
          </w:p>
        </w:tc>
        <w:tc>
          <w:tcPr>
            <w:tcW w:w="8100" w:type="dxa"/>
          </w:tcPr>
          <w:p w:rsidR="00242E0E" w:rsidRPr="0067242C" w:rsidRDefault="000615E6" w:rsidP="0067242C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EF23FA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نوشته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سوفوکلس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شاهرخ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مسکوب</w:t>
            </w:r>
          </w:p>
        </w:tc>
        <w:tc>
          <w:tcPr>
            <w:tcW w:w="8100" w:type="dxa"/>
          </w:tcPr>
          <w:p w:rsidR="00070A97" w:rsidRPr="0067242C" w:rsidRDefault="00070A97" w:rsidP="00EF23FA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افسانه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های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تبای</w:t>
            </w:r>
            <w:r w:rsidR="00AC59A9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3A4CA6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رضا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جاهد</w:t>
            </w:r>
          </w:p>
        </w:tc>
        <w:tc>
          <w:tcPr>
            <w:tcW w:w="8100" w:type="dxa"/>
          </w:tcPr>
          <w:p w:rsidR="00070A97" w:rsidRPr="0067242C" w:rsidRDefault="00070A97" w:rsidP="003A4CA6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داروخانه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معنوی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070A97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</w:tcPr>
          <w:p w:rsidR="00070A97" w:rsidRPr="0067242C" w:rsidRDefault="00070A97" w:rsidP="0067242C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ارتباط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بدون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خشونت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زبان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زندگی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[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کتاب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]/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مارشال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روزنبرگ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کامران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رحیمیان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A45505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اکرم حیدری </w:t>
            </w:r>
          </w:p>
        </w:tc>
        <w:tc>
          <w:tcPr>
            <w:tcW w:w="8100" w:type="dxa"/>
          </w:tcPr>
          <w:p w:rsidR="00070A97" w:rsidRPr="0067242C" w:rsidRDefault="00A45505" w:rsidP="0067242C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به فرزندانمان چه بگوییم ؟ چگونه بگوییم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A8743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بهرام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بیضائی</w:t>
            </w:r>
          </w:p>
        </w:tc>
        <w:tc>
          <w:tcPr>
            <w:tcW w:w="8100" w:type="dxa"/>
          </w:tcPr>
          <w:p w:rsidR="00070A97" w:rsidRPr="0067242C" w:rsidRDefault="00070A97" w:rsidP="00A8743D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پرده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خانه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[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نمایشنامه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]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A8743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حسین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دهنوی</w:t>
            </w:r>
          </w:p>
        </w:tc>
        <w:tc>
          <w:tcPr>
            <w:tcW w:w="8100" w:type="dxa"/>
          </w:tcPr>
          <w:p w:rsidR="00070A97" w:rsidRPr="0067242C" w:rsidRDefault="00070A97" w:rsidP="00A8743D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گلبرگ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زندگی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مجموعه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گفت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وگوی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تلویزیونی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ازدواج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شبکه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سیما</w:t>
            </w:r>
            <w:r w:rsidR="00A8743D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A8743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ابراهیم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کاظمی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خوانساری</w:t>
            </w:r>
          </w:p>
        </w:tc>
        <w:tc>
          <w:tcPr>
            <w:tcW w:w="8100" w:type="dxa"/>
          </w:tcPr>
          <w:p w:rsidR="00070A97" w:rsidRPr="0067242C" w:rsidRDefault="00070A97" w:rsidP="00A8743D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ذکرهای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شگفت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عارفان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[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کتاب</w:t>
            </w:r>
            <w:r w:rsidRPr="0067242C">
              <w:rPr>
                <w:rFonts w:cs="B Zar"/>
                <w:sz w:val="28"/>
                <w:szCs w:val="28"/>
                <w:rtl/>
              </w:rPr>
              <w:t>]: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کلید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گشایش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مشکلات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دنیوی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سلوکی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A8743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اسماعیل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حسینی</w:t>
            </w:r>
          </w:p>
        </w:tc>
        <w:tc>
          <w:tcPr>
            <w:tcW w:w="8100" w:type="dxa"/>
          </w:tcPr>
          <w:p w:rsidR="00070A97" w:rsidRPr="0067242C" w:rsidRDefault="00070A97" w:rsidP="00A8743D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هابیل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میقات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زندگی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مبارزات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روحانی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شهید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حاج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ملاحیدرفهیم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A8743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محمد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تقی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سهرابی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فر</w:t>
            </w:r>
          </w:p>
        </w:tc>
        <w:tc>
          <w:tcPr>
            <w:tcW w:w="8100" w:type="dxa"/>
          </w:tcPr>
          <w:p w:rsidR="00070A97" w:rsidRPr="0067242C" w:rsidRDefault="00070A97" w:rsidP="00A8743D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عقل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عشق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مروری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زندگی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اندیشه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ملاصدرای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شیرازی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A8743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محمود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اکبری</w:t>
            </w:r>
          </w:p>
        </w:tc>
        <w:tc>
          <w:tcPr>
            <w:tcW w:w="8100" w:type="dxa"/>
          </w:tcPr>
          <w:p w:rsidR="00070A97" w:rsidRPr="0067242C" w:rsidRDefault="00070A97" w:rsidP="00A8743D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نکته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های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تربیتی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اخلاقی</w:t>
            </w:r>
            <w:r w:rsidR="00A8743D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rPr>
          <w:trHeight w:val="969"/>
        </w:trPr>
        <w:tc>
          <w:tcPr>
            <w:tcW w:w="4759" w:type="dxa"/>
          </w:tcPr>
          <w:p w:rsidR="00070A97" w:rsidRPr="0067242C" w:rsidRDefault="001F73E1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مولانا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جلال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الدین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محمد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بلخی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رومی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معروف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مولوی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تصحیح،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مقدمه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کشف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الابیات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قوام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الدین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خرمشاهی</w:t>
            </w:r>
          </w:p>
        </w:tc>
        <w:tc>
          <w:tcPr>
            <w:tcW w:w="8100" w:type="dxa"/>
          </w:tcPr>
          <w:p w:rsidR="00070A97" w:rsidRPr="0067242C" w:rsidRDefault="00070A97" w:rsidP="001F73E1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مثنوی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معنوی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اساس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نسخه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قونیه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مکتوب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سال</w:t>
            </w:r>
            <w:r w:rsidRPr="0067242C">
              <w:rPr>
                <w:rFonts w:cs="B Zar"/>
                <w:sz w:val="28"/>
                <w:szCs w:val="28"/>
              </w:rPr>
              <w:t xml:space="preserve"> </w:t>
            </w:r>
            <w:r w:rsidRPr="0067242C">
              <w:rPr>
                <w:rFonts w:cs="B Zar"/>
                <w:sz w:val="28"/>
                <w:szCs w:val="28"/>
                <w:cs/>
              </w:rPr>
              <w:t>‎</w:t>
            </w:r>
            <w:r w:rsidRPr="0067242C">
              <w:rPr>
                <w:rFonts w:cs="B Zar"/>
                <w:sz w:val="28"/>
                <w:szCs w:val="28"/>
                <w:rtl/>
                <w:lang w:bidi="fa-IR"/>
              </w:rPr>
              <w:t>۶۷۷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مقابله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تصحیح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طبع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نیکلسون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/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491F0B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جان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ماکسول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شهین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آقازاده</w:t>
            </w:r>
          </w:p>
        </w:tc>
        <w:tc>
          <w:tcPr>
            <w:tcW w:w="8100" w:type="dxa"/>
          </w:tcPr>
          <w:p w:rsidR="00070A97" w:rsidRPr="0067242C" w:rsidRDefault="00070A97" w:rsidP="00491F0B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/>
                <w:sz w:val="28"/>
                <w:szCs w:val="28"/>
                <w:rtl/>
                <w:lang w:bidi="fa-IR"/>
              </w:rPr>
              <w:t>۲۱</w:t>
            </w:r>
            <w:r w:rsidRPr="0067242C">
              <w:rPr>
                <w:rFonts w:cs="B Zar"/>
                <w:sz w:val="28"/>
                <w:szCs w:val="28"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قانون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انکار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ناپذیر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رهبری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[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کتاب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] 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قوانین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کار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بندید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دیگران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ازشما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تبعیت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کنند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491F0B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lastRenderedPageBreak/>
              <w:t>محمود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دولت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آبادی</w:t>
            </w:r>
          </w:p>
        </w:tc>
        <w:tc>
          <w:tcPr>
            <w:tcW w:w="8100" w:type="dxa"/>
          </w:tcPr>
          <w:p w:rsidR="00070A97" w:rsidRPr="0067242C" w:rsidRDefault="00070A97" w:rsidP="00491F0B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کلیدر</w:t>
            </w:r>
            <w:r w:rsidR="00491F0B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491F0B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عباس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معروفی</w:t>
            </w:r>
          </w:p>
        </w:tc>
        <w:tc>
          <w:tcPr>
            <w:tcW w:w="8100" w:type="dxa"/>
          </w:tcPr>
          <w:p w:rsidR="00070A97" w:rsidRPr="0067242C" w:rsidRDefault="00070A97" w:rsidP="00491F0B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سال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بلوا</w:t>
            </w:r>
            <w:r w:rsidR="00491F0B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491F0B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پائولو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کوئیلو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آرش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حجازی</w:t>
            </w:r>
          </w:p>
        </w:tc>
        <w:tc>
          <w:tcPr>
            <w:tcW w:w="8100" w:type="dxa"/>
          </w:tcPr>
          <w:p w:rsidR="00070A97" w:rsidRPr="0067242C" w:rsidRDefault="00491F0B" w:rsidP="00491F0B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کیمیاگر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491F0B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سیمین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دانشور</w:t>
            </w:r>
          </w:p>
        </w:tc>
        <w:tc>
          <w:tcPr>
            <w:tcW w:w="8100" w:type="dxa"/>
          </w:tcPr>
          <w:p w:rsidR="00070A97" w:rsidRPr="0067242C" w:rsidRDefault="00070A97" w:rsidP="00491F0B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سووشون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EA6063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سیمین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دانشور</w:t>
            </w:r>
          </w:p>
        </w:tc>
        <w:tc>
          <w:tcPr>
            <w:tcW w:w="8100" w:type="dxa"/>
          </w:tcPr>
          <w:p w:rsidR="00070A97" w:rsidRPr="0067242C" w:rsidRDefault="00070A97" w:rsidP="00EA6063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جزیره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سرگردانی</w:t>
            </w:r>
            <w:r w:rsidR="00EA6063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184181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جبران خلیل جبران </w:t>
            </w:r>
          </w:p>
        </w:tc>
        <w:tc>
          <w:tcPr>
            <w:tcW w:w="8100" w:type="dxa"/>
          </w:tcPr>
          <w:p w:rsidR="00070A97" w:rsidRPr="0067242C" w:rsidRDefault="00184181" w:rsidP="0067242C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لازاروس وباغ پیامبر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491F0B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غلامحسین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ساعدی</w:t>
            </w:r>
          </w:p>
        </w:tc>
        <w:tc>
          <w:tcPr>
            <w:tcW w:w="8100" w:type="dxa"/>
          </w:tcPr>
          <w:p w:rsidR="00070A97" w:rsidRPr="0067242C" w:rsidRDefault="00070A97" w:rsidP="00491F0B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عزادران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بیل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EA6063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نادر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ابراهیمی</w:t>
            </w:r>
          </w:p>
        </w:tc>
        <w:tc>
          <w:tcPr>
            <w:tcW w:w="8100" w:type="dxa"/>
          </w:tcPr>
          <w:p w:rsidR="00070A97" w:rsidRPr="0067242C" w:rsidRDefault="00070A97" w:rsidP="00EA6063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آتش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بدون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دود</w:t>
            </w:r>
            <w:r w:rsidR="00EA6063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FB661E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جیمزجویس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منوچهر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بدیعی</w:t>
            </w:r>
          </w:p>
        </w:tc>
        <w:tc>
          <w:tcPr>
            <w:tcW w:w="8100" w:type="dxa"/>
          </w:tcPr>
          <w:p w:rsidR="00070A97" w:rsidRPr="0067242C" w:rsidRDefault="00070A97" w:rsidP="00FB661E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چهره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مرد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هنرمند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جوانی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D96A92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معاونت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پژوهش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گروه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روان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شناسی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موسسه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آموزشی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پژوهشیی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امام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خمینی</w:t>
            </w:r>
            <w:r w:rsidRPr="0067242C">
              <w:rPr>
                <w:rFonts w:cs="B Zar"/>
                <w:sz w:val="28"/>
                <w:szCs w:val="28"/>
                <w:rtl/>
              </w:rPr>
              <w:t>(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ره</w:t>
            </w:r>
            <w:r w:rsidRPr="0067242C">
              <w:rPr>
                <w:rFonts w:cs="B Zar"/>
                <w:sz w:val="28"/>
                <w:szCs w:val="28"/>
                <w:rtl/>
              </w:rPr>
              <w:t>)</w:t>
            </w:r>
          </w:p>
        </w:tc>
        <w:tc>
          <w:tcPr>
            <w:tcW w:w="8100" w:type="dxa"/>
          </w:tcPr>
          <w:p w:rsidR="00070A97" w:rsidRPr="0067242C" w:rsidRDefault="00070A97" w:rsidP="00E84C62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تقویت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نظام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خانواده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آسیب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شناسی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D96A92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باربارا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انجلس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برگردان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هادی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ابراهیمی؛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ویراستار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محمد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تحریرچی</w:t>
            </w:r>
          </w:p>
        </w:tc>
        <w:tc>
          <w:tcPr>
            <w:tcW w:w="8100" w:type="dxa"/>
          </w:tcPr>
          <w:p w:rsidR="00070A97" w:rsidRPr="0067242C" w:rsidRDefault="00070A97" w:rsidP="00D96A92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رازهایی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درباره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زنان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مردی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باید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آنها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بداند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[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کتاب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] 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عوامل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سرد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مزاجی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جنسی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/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D96A92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علی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شریعتی</w:t>
            </w:r>
          </w:p>
        </w:tc>
        <w:tc>
          <w:tcPr>
            <w:tcW w:w="8100" w:type="dxa"/>
          </w:tcPr>
          <w:p w:rsidR="00070A97" w:rsidRPr="0067242C" w:rsidRDefault="00070A97" w:rsidP="00D96A92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علی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7B11D6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رابرت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لیندزی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ابوالفضل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حاج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حسینی</w:t>
            </w:r>
          </w:p>
        </w:tc>
        <w:tc>
          <w:tcPr>
            <w:tcW w:w="8100" w:type="dxa"/>
          </w:tcPr>
          <w:p w:rsidR="00070A97" w:rsidRPr="0067242C" w:rsidRDefault="00070A97" w:rsidP="007B11D6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ترانه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هایی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مادرم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آموخت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خاطرات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مارلون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براندو</w:t>
            </w:r>
            <w:r w:rsidR="007B11D6">
              <w:rPr>
                <w:rFonts w:cs="B Zar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7B11D6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lastRenderedPageBreak/>
              <w:t>یحیی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یثربی</w:t>
            </w:r>
          </w:p>
        </w:tc>
        <w:tc>
          <w:tcPr>
            <w:tcW w:w="8100" w:type="dxa"/>
          </w:tcPr>
          <w:p w:rsidR="00070A97" w:rsidRPr="0067242C" w:rsidRDefault="00070A97" w:rsidP="007B11D6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قلندر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قلعه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[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کتاب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] 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داستانی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اساس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زندگی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شیخ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شهاب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الدین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سهروردی</w:t>
            </w:r>
            <w:r w:rsidR="007B11D6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7B11D6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امیلی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برونته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پرویز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پژواک</w:t>
            </w:r>
          </w:p>
        </w:tc>
        <w:tc>
          <w:tcPr>
            <w:tcW w:w="8100" w:type="dxa"/>
          </w:tcPr>
          <w:p w:rsidR="00070A97" w:rsidRPr="0067242C" w:rsidRDefault="00070A97" w:rsidP="007B11D6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عشق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هرگز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نمیمیرد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(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بلندیهای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بادگیر</w:t>
            </w:r>
            <w:r w:rsidR="007B11D6">
              <w:rPr>
                <w:rFonts w:cs="B Zar"/>
                <w:sz w:val="28"/>
                <w:szCs w:val="28"/>
                <w:rtl/>
              </w:rPr>
              <w:t>)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C33D4A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>محمد ایوبی</w:t>
            </w:r>
          </w:p>
        </w:tc>
        <w:tc>
          <w:tcPr>
            <w:tcW w:w="8100" w:type="dxa"/>
          </w:tcPr>
          <w:p w:rsidR="00070A97" w:rsidRPr="0067242C" w:rsidRDefault="00C33D4A" w:rsidP="0067242C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غمزه مردگان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D96A92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هایم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گینوت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مهدی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قراچه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داغی</w:t>
            </w:r>
          </w:p>
        </w:tc>
        <w:tc>
          <w:tcPr>
            <w:tcW w:w="8100" w:type="dxa"/>
          </w:tcPr>
          <w:p w:rsidR="00070A97" w:rsidRPr="0067242C" w:rsidRDefault="00070A97" w:rsidP="00D96A92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روان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شناسی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بلوغ</w:t>
            </w:r>
            <w:r w:rsidR="00D96A92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EA6063" w:rsidP="00EA6063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</w:t>
            </w:r>
            <w:r w:rsidR="00D96A92" w:rsidRPr="0067242C">
              <w:rPr>
                <w:rFonts w:cs="B Zar" w:hint="cs"/>
                <w:sz w:val="28"/>
                <w:szCs w:val="28"/>
                <w:rtl/>
              </w:rPr>
              <w:t>حمدصادق</w:t>
            </w:r>
            <w:r w:rsidR="00D96A92"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="00D96A92" w:rsidRPr="0067242C">
              <w:rPr>
                <w:rFonts w:cs="B Zar" w:hint="cs"/>
                <w:sz w:val="28"/>
                <w:szCs w:val="28"/>
                <w:rtl/>
              </w:rPr>
              <w:t>ذبیحی</w:t>
            </w:r>
          </w:p>
        </w:tc>
        <w:tc>
          <w:tcPr>
            <w:tcW w:w="8100" w:type="dxa"/>
          </w:tcPr>
          <w:p w:rsidR="00070A97" w:rsidRPr="0067242C" w:rsidRDefault="00070A97" w:rsidP="00D96A92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پناه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امت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دوران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غیبت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D96A92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اندرو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متیوس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وحید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افضلی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راد</w:t>
            </w:r>
          </w:p>
        </w:tc>
        <w:tc>
          <w:tcPr>
            <w:tcW w:w="8100" w:type="dxa"/>
          </w:tcPr>
          <w:p w:rsidR="00070A97" w:rsidRPr="0067242C" w:rsidRDefault="00070A97" w:rsidP="00D96A92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آخرین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راز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شاد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زیستن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پیرو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قلب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خود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باشید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6460E0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هانس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روزلینگ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همراه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الا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رزلینک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آنا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رزلینگ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رونلوند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علی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کاظمیان</w:t>
            </w:r>
          </w:p>
        </w:tc>
        <w:tc>
          <w:tcPr>
            <w:tcW w:w="8100" w:type="dxa"/>
          </w:tcPr>
          <w:p w:rsidR="00070A97" w:rsidRPr="0067242C" w:rsidRDefault="00070A97" w:rsidP="006460E0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واقع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نگری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چرا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جهان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کژ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فهمیم</w:t>
            </w:r>
            <w:r w:rsidR="006460E0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6460E0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دون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میکوئل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روئیز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آرا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قهرمان</w:t>
            </w:r>
          </w:p>
        </w:tc>
        <w:tc>
          <w:tcPr>
            <w:tcW w:w="8100" w:type="dxa"/>
          </w:tcPr>
          <w:p w:rsidR="00070A97" w:rsidRPr="0067242C" w:rsidRDefault="00070A97" w:rsidP="006460E0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چهار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میثاق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کتاب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خرد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سرخپوستان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تولتک</w:t>
            </w:r>
            <w:r w:rsidR="006460E0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6460E0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عبدالحسین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زرین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کوب</w:t>
            </w:r>
          </w:p>
        </w:tc>
        <w:tc>
          <w:tcPr>
            <w:tcW w:w="8100" w:type="dxa"/>
          </w:tcPr>
          <w:p w:rsidR="00070A97" w:rsidRPr="0067242C" w:rsidRDefault="00070A97" w:rsidP="006460E0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ارزش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میراث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صوفیه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متن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کامل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تجدید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نظر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اضافات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تازه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6460E0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محمد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حسین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طباطبایی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کوشش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هادی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خسرو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شاهی</w:t>
            </w:r>
          </w:p>
        </w:tc>
        <w:tc>
          <w:tcPr>
            <w:tcW w:w="8100" w:type="dxa"/>
          </w:tcPr>
          <w:p w:rsidR="00BE4F5F" w:rsidRPr="0067242C" w:rsidRDefault="00BE4F5F" w:rsidP="006460E0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شیعه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اسلام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070A97" w:rsidRPr="0067242C" w:rsidRDefault="00070A97" w:rsidP="006724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070A97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</w:tcPr>
          <w:p w:rsidR="00070A97" w:rsidRPr="0067242C" w:rsidRDefault="00070A97" w:rsidP="0067242C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زندگی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عیش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مردن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خوشی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: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زوال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بستر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عشرت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عصر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رسانه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های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تصویری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0412CB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مولف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داوود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بختیاری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دانشور</w:t>
            </w:r>
          </w:p>
        </w:tc>
        <w:tc>
          <w:tcPr>
            <w:tcW w:w="8100" w:type="dxa"/>
          </w:tcPr>
          <w:p w:rsidR="00070A97" w:rsidRPr="0067242C" w:rsidRDefault="00070A97" w:rsidP="000412CB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می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توان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تنها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رفت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0412CB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کاترین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پاندرا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گیتی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خوشدل</w:t>
            </w:r>
          </w:p>
        </w:tc>
        <w:tc>
          <w:tcPr>
            <w:tcW w:w="8100" w:type="dxa"/>
          </w:tcPr>
          <w:p w:rsidR="00070A97" w:rsidRPr="0067242C" w:rsidRDefault="00070A97" w:rsidP="000412CB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قانون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شفا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0412CB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lastRenderedPageBreak/>
              <w:t>ایران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درودی</w:t>
            </w:r>
          </w:p>
        </w:tc>
        <w:tc>
          <w:tcPr>
            <w:tcW w:w="8100" w:type="dxa"/>
          </w:tcPr>
          <w:p w:rsidR="00070A97" w:rsidRPr="0067242C" w:rsidRDefault="00070A97" w:rsidP="000412CB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فاصله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نقطه</w:t>
            </w:r>
            <w:r w:rsidR="000412CB">
              <w:rPr>
                <w:rFonts w:cs="B Zar"/>
                <w:sz w:val="28"/>
                <w:szCs w:val="28"/>
                <w:rtl/>
              </w:rPr>
              <w:t xml:space="preserve"> ...!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86045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جلال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آل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احمد</w:t>
            </w:r>
          </w:p>
        </w:tc>
        <w:tc>
          <w:tcPr>
            <w:tcW w:w="8100" w:type="dxa"/>
          </w:tcPr>
          <w:p w:rsidR="00070A97" w:rsidRPr="0067242C" w:rsidRDefault="00070A97" w:rsidP="000412CB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خسی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میقات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[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کتاب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] 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سفرنامه</w:t>
            </w:r>
            <w:r w:rsidR="000412CB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86045D" w:rsidP="0086045D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ویسنده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دارن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هاردی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مترجمان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اکبر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عباسی،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شاهین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بیات؛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ویراستار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معصومه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امیرخانی</w:t>
            </w:r>
            <w:r>
              <w:rPr>
                <w:rFonts w:ascii="Arial" w:hAnsi="Arial" w:cs="Arial"/>
              </w:rPr>
              <w:t>‬</w:t>
            </w:r>
          </w:p>
        </w:tc>
        <w:tc>
          <w:tcPr>
            <w:tcW w:w="8100" w:type="dxa"/>
          </w:tcPr>
          <w:p w:rsidR="00070A97" w:rsidRPr="0067242C" w:rsidRDefault="00070A97" w:rsidP="0086045D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اثر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مرکب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ایجاد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تحولی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شگفت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انگیز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زندگی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درآمد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موفقیت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شما</w:t>
            </w:r>
            <w:r w:rsidR="0086045D">
              <w:rPr>
                <w:rFonts w:cs="B Zar"/>
                <w:sz w:val="28"/>
                <w:szCs w:val="28"/>
                <w:rtl/>
              </w:rPr>
              <w:t xml:space="preserve">...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86045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علیرضا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نیشابوری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محمدی</w:t>
            </w:r>
          </w:p>
        </w:tc>
        <w:tc>
          <w:tcPr>
            <w:tcW w:w="8100" w:type="dxa"/>
          </w:tcPr>
          <w:p w:rsidR="00070A97" w:rsidRPr="0067242C" w:rsidRDefault="00070A97" w:rsidP="0086045D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حکایت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های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خواندنی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86045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دیوید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برنز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برگردان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مهدی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قراچه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داغی</w:t>
            </w:r>
          </w:p>
        </w:tc>
        <w:tc>
          <w:tcPr>
            <w:tcW w:w="8100" w:type="dxa"/>
          </w:tcPr>
          <w:p w:rsidR="00070A97" w:rsidRPr="0067242C" w:rsidRDefault="00070A97" w:rsidP="0086045D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ده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قدم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نشاط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[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کتاب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] 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فنون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رهایی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افسردگی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تقویت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عزت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نفس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783329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محمدعلی مجاهدی </w:t>
            </w:r>
          </w:p>
        </w:tc>
        <w:tc>
          <w:tcPr>
            <w:tcW w:w="8100" w:type="dxa"/>
          </w:tcPr>
          <w:p w:rsidR="00070A97" w:rsidRPr="0067242C" w:rsidRDefault="00A45505" w:rsidP="0086045D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سیمای مهدی موعود در آیینه شعر فارسی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EF23FA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علی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ابوالحسنی</w:t>
            </w:r>
          </w:p>
        </w:tc>
        <w:tc>
          <w:tcPr>
            <w:tcW w:w="8100" w:type="dxa"/>
          </w:tcPr>
          <w:p w:rsidR="00070A97" w:rsidRPr="0067242C" w:rsidRDefault="00070A97" w:rsidP="00EF23FA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بوسه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خاک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پی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حیدر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علیه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السلام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[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کتاب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] :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بحثی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ایمان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آرمان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فردوسی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پرتوگیری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شاهنامه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قرآن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احادیث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معصومین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علیهم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السلام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همراه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نقد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نظریات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و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آرای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برخی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از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شاهنامه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پژوهان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معاصر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EF23FA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باربارا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انجلس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؛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ترجمه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سمیه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موحدی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فرد</w:t>
            </w:r>
          </w:p>
        </w:tc>
        <w:tc>
          <w:tcPr>
            <w:tcW w:w="8100" w:type="dxa"/>
          </w:tcPr>
          <w:p w:rsidR="00070A97" w:rsidRPr="0067242C" w:rsidRDefault="00070A97" w:rsidP="00EF23FA">
            <w:pPr>
              <w:bidi/>
              <w:rPr>
                <w:rFonts w:cs="B Zar"/>
                <w:sz w:val="28"/>
                <w:szCs w:val="28"/>
              </w:rPr>
            </w:pPr>
            <w:r w:rsidRPr="0067242C">
              <w:rPr>
                <w:rFonts w:cs="B Zar" w:hint="cs"/>
                <w:sz w:val="28"/>
                <w:szCs w:val="28"/>
                <w:rtl/>
              </w:rPr>
              <w:t>رازهایی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درباره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مردان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که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هر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زنی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باید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آنها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را</w:t>
            </w:r>
            <w:r w:rsidRPr="0067242C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242C">
              <w:rPr>
                <w:rFonts w:cs="B Zar" w:hint="cs"/>
                <w:sz w:val="28"/>
                <w:szCs w:val="28"/>
                <w:rtl/>
              </w:rPr>
              <w:t>بداند</w:t>
            </w:r>
            <w:r w:rsidR="00EF23FA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070A97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</w:tcPr>
          <w:p w:rsidR="00070A97" w:rsidRDefault="00070A97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</w:p>
          <w:p w:rsidR="00FB661E" w:rsidRPr="0067242C" w:rsidRDefault="00720CF7" w:rsidP="007B552E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حسن صباح </w:t>
            </w:r>
            <w:r w:rsidR="007B552E">
              <w:rPr>
                <w:rFonts w:cs="B Zar" w:hint="cs"/>
                <w:sz w:val="28"/>
                <w:szCs w:val="28"/>
                <w:rtl/>
              </w:rPr>
              <w:t>خداوند الموت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070A97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</w:tcPr>
          <w:p w:rsidR="00070A97" w:rsidRPr="0067242C" w:rsidRDefault="00783329" w:rsidP="00EF23FA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چشمه های حکمت در تهذیب اخلاق و تکمیل نفس از دیدگاه امیرالمومنین (ع)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070A97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</w:tcPr>
          <w:p w:rsidR="00070A97" w:rsidRPr="0067242C" w:rsidRDefault="00720CF7" w:rsidP="00EF23FA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سینوهه </w:t>
            </w:r>
            <w:r w:rsidR="007B552E">
              <w:rPr>
                <w:rFonts w:cs="B Zar" w:hint="cs"/>
                <w:sz w:val="28"/>
                <w:szCs w:val="28"/>
                <w:rtl/>
              </w:rPr>
              <w:t xml:space="preserve">پزشک مخصوص فرعون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070A97" w:rsidRPr="0067242C" w:rsidTr="00694C60">
        <w:tc>
          <w:tcPr>
            <w:tcW w:w="4759" w:type="dxa"/>
          </w:tcPr>
          <w:p w:rsidR="00070A97" w:rsidRPr="0067242C" w:rsidRDefault="0036394D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عبدالحسین زرین کوب </w:t>
            </w:r>
          </w:p>
        </w:tc>
        <w:tc>
          <w:tcPr>
            <w:tcW w:w="8100" w:type="dxa"/>
          </w:tcPr>
          <w:p w:rsidR="00070A97" w:rsidRPr="0067242C" w:rsidRDefault="007B552E" w:rsidP="00EF23FA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سر نی </w:t>
            </w:r>
          </w:p>
        </w:tc>
        <w:tc>
          <w:tcPr>
            <w:tcW w:w="805" w:type="dxa"/>
          </w:tcPr>
          <w:p w:rsidR="00070A97" w:rsidRPr="0067242C" w:rsidRDefault="00070A97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36394D" w:rsidRPr="0067242C" w:rsidTr="00694C60">
        <w:tc>
          <w:tcPr>
            <w:tcW w:w="4759" w:type="dxa"/>
          </w:tcPr>
          <w:p w:rsidR="0036394D" w:rsidRDefault="0036394D" w:rsidP="0036394D">
            <w:r w:rsidRPr="001C7A08"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lastRenderedPageBreak/>
              <w:t xml:space="preserve">عبدالحسین زرین کوب </w:t>
            </w:r>
          </w:p>
        </w:tc>
        <w:tc>
          <w:tcPr>
            <w:tcW w:w="8100" w:type="dxa"/>
          </w:tcPr>
          <w:p w:rsidR="0036394D" w:rsidRDefault="0036394D" w:rsidP="0036394D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بحر در کوزه </w:t>
            </w:r>
          </w:p>
        </w:tc>
        <w:tc>
          <w:tcPr>
            <w:tcW w:w="805" w:type="dxa"/>
          </w:tcPr>
          <w:p w:rsidR="0036394D" w:rsidRPr="0067242C" w:rsidRDefault="0036394D" w:rsidP="0036394D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36394D" w:rsidRPr="0067242C" w:rsidTr="00694C60">
        <w:tc>
          <w:tcPr>
            <w:tcW w:w="4759" w:type="dxa"/>
          </w:tcPr>
          <w:p w:rsidR="0036394D" w:rsidRDefault="0036394D" w:rsidP="00526FC3">
            <w:r w:rsidRPr="001C7A08"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00" w:type="dxa"/>
          </w:tcPr>
          <w:p w:rsidR="0036394D" w:rsidRDefault="00CF582E" w:rsidP="0036394D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سلام بر ابراهیم (1)(2)</w:t>
            </w:r>
          </w:p>
        </w:tc>
        <w:tc>
          <w:tcPr>
            <w:tcW w:w="805" w:type="dxa"/>
          </w:tcPr>
          <w:p w:rsidR="0036394D" w:rsidRPr="0067242C" w:rsidRDefault="0036394D" w:rsidP="0036394D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560DF1" w:rsidRPr="0067242C" w:rsidTr="00694C60">
        <w:tc>
          <w:tcPr>
            <w:tcW w:w="4759" w:type="dxa"/>
          </w:tcPr>
          <w:p w:rsidR="00560DF1" w:rsidRPr="0067242C" w:rsidRDefault="009A62C9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داستایوفسکی </w:t>
            </w:r>
          </w:p>
        </w:tc>
        <w:tc>
          <w:tcPr>
            <w:tcW w:w="8100" w:type="dxa"/>
          </w:tcPr>
          <w:p w:rsidR="00560DF1" w:rsidRDefault="0036394D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برادران کارامازوف </w:t>
            </w:r>
          </w:p>
        </w:tc>
        <w:tc>
          <w:tcPr>
            <w:tcW w:w="805" w:type="dxa"/>
          </w:tcPr>
          <w:p w:rsidR="00560DF1" w:rsidRPr="0067242C" w:rsidRDefault="00560DF1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560DF1" w:rsidRPr="0067242C" w:rsidTr="00694C60">
        <w:tc>
          <w:tcPr>
            <w:tcW w:w="4759" w:type="dxa"/>
          </w:tcPr>
          <w:p w:rsidR="00560DF1" w:rsidRPr="0067242C" w:rsidRDefault="009F5D39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علی شریعتی </w:t>
            </w:r>
          </w:p>
        </w:tc>
        <w:tc>
          <w:tcPr>
            <w:tcW w:w="8100" w:type="dxa"/>
          </w:tcPr>
          <w:p w:rsidR="00560DF1" w:rsidRDefault="009F5D39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شیعه </w:t>
            </w:r>
          </w:p>
          <w:p w:rsidR="009F5D39" w:rsidRDefault="009F5D39" w:rsidP="009F5D3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05" w:type="dxa"/>
          </w:tcPr>
          <w:p w:rsidR="00560DF1" w:rsidRPr="0067242C" w:rsidRDefault="00560DF1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9F5D39" w:rsidRPr="0067242C" w:rsidTr="00694C60">
        <w:tc>
          <w:tcPr>
            <w:tcW w:w="4759" w:type="dxa"/>
          </w:tcPr>
          <w:p w:rsidR="009F5D39" w:rsidRPr="0067242C" w:rsidRDefault="009F5D39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علی شریعتی </w:t>
            </w:r>
          </w:p>
        </w:tc>
        <w:tc>
          <w:tcPr>
            <w:tcW w:w="8100" w:type="dxa"/>
          </w:tcPr>
          <w:p w:rsidR="009F5D39" w:rsidRDefault="009F5D39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مذهب علیه مذهب </w:t>
            </w:r>
          </w:p>
        </w:tc>
        <w:tc>
          <w:tcPr>
            <w:tcW w:w="805" w:type="dxa"/>
          </w:tcPr>
          <w:p w:rsidR="009F5D39" w:rsidRPr="0067242C" w:rsidRDefault="009F5D39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9F5D39" w:rsidRPr="0067242C" w:rsidTr="00694C60">
        <w:tc>
          <w:tcPr>
            <w:tcW w:w="4759" w:type="dxa"/>
          </w:tcPr>
          <w:p w:rsidR="009F5D39" w:rsidRPr="0067242C" w:rsidRDefault="00923895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مرتضی مطهری </w:t>
            </w:r>
          </w:p>
        </w:tc>
        <w:tc>
          <w:tcPr>
            <w:tcW w:w="8100" w:type="dxa"/>
          </w:tcPr>
          <w:p w:rsidR="009F5D39" w:rsidRDefault="009F5D39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سیری در سیره ائمه اطهار </w:t>
            </w:r>
          </w:p>
          <w:p w:rsidR="009F5D39" w:rsidRDefault="009F5D39" w:rsidP="009F5D39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05" w:type="dxa"/>
          </w:tcPr>
          <w:p w:rsidR="009F5D39" w:rsidRPr="0067242C" w:rsidRDefault="009F5D39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9F5D39" w:rsidRPr="0067242C" w:rsidTr="00694C60">
        <w:tc>
          <w:tcPr>
            <w:tcW w:w="4759" w:type="dxa"/>
          </w:tcPr>
          <w:p w:rsidR="009F5D39" w:rsidRPr="0067242C" w:rsidRDefault="00923895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>مرتضی مطهری</w:t>
            </w:r>
          </w:p>
        </w:tc>
        <w:tc>
          <w:tcPr>
            <w:tcW w:w="8100" w:type="dxa"/>
          </w:tcPr>
          <w:p w:rsidR="009F5D39" w:rsidRDefault="00923895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سیری در سیره نبوی </w:t>
            </w:r>
          </w:p>
        </w:tc>
        <w:tc>
          <w:tcPr>
            <w:tcW w:w="805" w:type="dxa"/>
          </w:tcPr>
          <w:p w:rsidR="009F5D39" w:rsidRPr="0067242C" w:rsidRDefault="009F5D39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923895" w:rsidRPr="0067242C" w:rsidTr="00694C60">
        <w:tc>
          <w:tcPr>
            <w:tcW w:w="4759" w:type="dxa"/>
          </w:tcPr>
          <w:p w:rsidR="00923895" w:rsidRDefault="00A74E55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مرتضی مطهری </w:t>
            </w:r>
          </w:p>
        </w:tc>
        <w:tc>
          <w:tcPr>
            <w:tcW w:w="8100" w:type="dxa"/>
          </w:tcPr>
          <w:p w:rsidR="00923895" w:rsidRDefault="00923895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مجموعه آثار </w:t>
            </w:r>
          </w:p>
        </w:tc>
        <w:tc>
          <w:tcPr>
            <w:tcW w:w="805" w:type="dxa"/>
          </w:tcPr>
          <w:p w:rsidR="00923895" w:rsidRPr="0067242C" w:rsidRDefault="0092389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A74E55" w:rsidRPr="0067242C" w:rsidTr="00694C60">
        <w:tc>
          <w:tcPr>
            <w:tcW w:w="4759" w:type="dxa"/>
          </w:tcPr>
          <w:p w:rsidR="00A74E55" w:rsidRDefault="009A62C9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>هاینریش بل</w:t>
            </w:r>
          </w:p>
        </w:tc>
        <w:tc>
          <w:tcPr>
            <w:tcW w:w="8100" w:type="dxa"/>
          </w:tcPr>
          <w:p w:rsidR="00A74E55" w:rsidRDefault="00A74E55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عقاید یک دلقک </w:t>
            </w:r>
          </w:p>
        </w:tc>
        <w:tc>
          <w:tcPr>
            <w:tcW w:w="805" w:type="dxa"/>
          </w:tcPr>
          <w:p w:rsidR="00A74E55" w:rsidRPr="0067242C" w:rsidRDefault="00A74E5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A74E55" w:rsidRPr="0067242C" w:rsidTr="00694C60">
        <w:tc>
          <w:tcPr>
            <w:tcW w:w="4759" w:type="dxa"/>
          </w:tcPr>
          <w:p w:rsidR="00A74E55" w:rsidRDefault="00F311C7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چارلز دیکنز </w:t>
            </w:r>
          </w:p>
        </w:tc>
        <w:tc>
          <w:tcPr>
            <w:tcW w:w="8100" w:type="dxa"/>
          </w:tcPr>
          <w:p w:rsidR="00A74E55" w:rsidRDefault="00F311C7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داستان دو شهر </w:t>
            </w:r>
          </w:p>
        </w:tc>
        <w:tc>
          <w:tcPr>
            <w:tcW w:w="805" w:type="dxa"/>
          </w:tcPr>
          <w:p w:rsidR="00A74E55" w:rsidRPr="0067242C" w:rsidRDefault="00A74E5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A74E55" w:rsidRPr="0067242C" w:rsidTr="00694C60">
        <w:tc>
          <w:tcPr>
            <w:tcW w:w="4759" w:type="dxa"/>
          </w:tcPr>
          <w:p w:rsidR="00A74E55" w:rsidRDefault="00F311C7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>فریدون مشیری</w:t>
            </w:r>
          </w:p>
        </w:tc>
        <w:tc>
          <w:tcPr>
            <w:tcW w:w="8100" w:type="dxa"/>
          </w:tcPr>
          <w:p w:rsidR="00A74E55" w:rsidRDefault="00F311C7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گزیده اشعار </w:t>
            </w:r>
          </w:p>
        </w:tc>
        <w:tc>
          <w:tcPr>
            <w:tcW w:w="805" w:type="dxa"/>
          </w:tcPr>
          <w:p w:rsidR="00A74E55" w:rsidRPr="0067242C" w:rsidRDefault="00A74E5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A74E55" w:rsidRPr="0067242C" w:rsidTr="00694C60">
        <w:tc>
          <w:tcPr>
            <w:tcW w:w="4759" w:type="dxa"/>
          </w:tcPr>
          <w:p w:rsidR="00A74E55" w:rsidRDefault="00F311C7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مظاهری سیف </w:t>
            </w:r>
          </w:p>
        </w:tc>
        <w:tc>
          <w:tcPr>
            <w:tcW w:w="8100" w:type="dxa"/>
          </w:tcPr>
          <w:p w:rsidR="00A74E55" w:rsidRDefault="00F311C7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تجربه های عرفانی در ادیان </w:t>
            </w:r>
          </w:p>
        </w:tc>
        <w:tc>
          <w:tcPr>
            <w:tcW w:w="805" w:type="dxa"/>
          </w:tcPr>
          <w:p w:rsidR="00A74E55" w:rsidRPr="0067242C" w:rsidRDefault="00A74E5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A74E55" w:rsidRPr="0067242C" w:rsidTr="00694C60">
        <w:tc>
          <w:tcPr>
            <w:tcW w:w="4759" w:type="dxa"/>
          </w:tcPr>
          <w:p w:rsidR="00A74E55" w:rsidRDefault="00A74E55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8100" w:type="dxa"/>
          </w:tcPr>
          <w:p w:rsidR="00A74E55" w:rsidRDefault="0002305C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خورشید مغرب </w:t>
            </w:r>
          </w:p>
        </w:tc>
        <w:tc>
          <w:tcPr>
            <w:tcW w:w="805" w:type="dxa"/>
          </w:tcPr>
          <w:p w:rsidR="00A74E55" w:rsidRPr="0067242C" w:rsidRDefault="00A74E5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A74E55" w:rsidRPr="0067242C" w:rsidTr="00694C60">
        <w:tc>
          <w:tcPr>
            <w:tcW w:w="4759" w:type="dxa"/>
          </w:tcPr>
          <w:p w:rsidR="00A74E55" w:rsidRDefault="00A74E55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8100" w:type="dxa"/>
          </w:tcPr>
          <w:p w:rsidR="00A74E55" w:rsidRDefault="007F1311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شفای کودک درون </w:t>
            </w:r>
          </w:p>
        </w:tc>
        <w:tc>
          <w:tcPr>
            <w:tcW w:w="805" w:type="dxa"/>
          </w:tcPr>
          <w:p w:rsidR="00A74E55" w:rsidRPr="0067242C" w:rsidRDefault="00A74E5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A74E55" w:rsidRPr="0067242C" w:rsidTr="00694C60">
        <w:tc>
          <w:tcPr>
            <w:tcW w:w="4759" w:type="dxa"/>
          </w:tcPr>
          <w:p w:rsidR="00A74E55" w:rsidRDefault="00A74E55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8100" w:type="dxa"/>
          </w:tcPr>
          <w:p w:rsidR="00A74E55" w:rsidRDefault="007F1311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فلسفه پوچی </w:t>
            </w:r>
          </w:p>
        </w:tc>
        <w:tc>
          <w:tcPr>
            <w:tcW w:w="805" w:type="dxa"/>
          </w:tcPr>
          <w:p w:rsidR="00A74E55" w:rsidRPr="0067242C" w:rsidRDefault="00A74E5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A74E55" w:rsidRPr="0067242C" w:rsidTr="00694C60">
        <w:tc>
          <w:tcPr>
            <w:tcW w:w="4759" w:type="dxa"/>
          </w:tcPr>
          <w:p w:rsidR="00A74E55" w:rsidRDefault="00526FC3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ویلیام گلسر ؛ ترجمه </w:t>
            </w:r>
          </w:p>
        </w:tc>
        <w:tc>
          <w:tcPr>
            <w:tcW w:w="8100" w:type="dxa"/>
          </w:tcPr>
          <w:p w:rsidR="00A74E55" w:rsidRDefault="007F1311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تئوری انتخاب </w:t>
            </w:r>
          </w:p>
        </w:tc>
        <w:tc>
          <w:tcPr>
            <w:tcW w:w="805" w:type="dxa"/>
          </w:tcPr>
          <w:p w:rsidR="00A74E55" w:rsidRPr="0067242C" w:rsidRDefault="00A74E5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A74E55" w:rsidRPr="0067242C" w:rsidTr="00694C60">
        <w:tc>
          <w:tcPr>
            <w:tcW w:w="4759" w:type="dxa"/>
          </w:tcPr>
          <w:p w:rsidR="00A74E55" w:rsidRDefault="00A74E55" w:rsidP="0067242C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8100" w:type="dxa"/>
          </w:tcPr>
          <w:p w:rsidR="00A74E55" w:rsidRDefault="00526FC3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بادبادک باز </w:t>
            </w:r>
          </w:p>
        </w:tc>
        <w:tc>
          <w:tcPr>
            <w:tcW w:w="805" w:type="dxa"/>
          </w:tcPr>
          <w:p w:rsidR="00A74E55" w:rsidRPr="0067242C" w:rsidRDefault="00A74E5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371185" w:rsidRPr="0067242C" w:rsidTr="00694C60">
        <w:tc>
          <w:tcPr>
            <w:tcW w:w="4759" w:type="dxa"/>
          </w:tcPr>
          <w:p w:rsidR="001F73E1" w:rsidRDefault="008B71D1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>هایده پژند</w:t>
            </w:r>
          </w:p>
        </w:tc>
        <w:tc>
          <w:tcPr>
            <w:tcW w:w="8100" w:type="dxa"/>
          </w:tcPr>
          <w:p w:rsidR="00371185" w:rsidRDefault="008B71D1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گشتی در گلزار معرفت </w:t>
            </w:r>
          </w:p>
        </w:tc>
        <w:tc>
          <w:tcPr>
            <w:tcW w:w="805" w:type="dxa"/>
          </w:tcPr>
          <w:p w:rsidR="00371185" w:rsidRPr="0067242C" w:rsidRDefault="00371185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1F73E1" w:rsidRPr="0067242C" w:rsidTr="00694C60">
        <w:tc>
          <w:tcPr>
            <w:tcW w:w="4759" w:type="dxa"/>
          </w:tcPr>
          <w:p w:rsidR="001F73E1" w:rsidRDefault="001F73E1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>محمدرضا اکبری</w:t>
            </w:r>
          </w:p>
        </w:tc>
        <w:tc>
          <w:tcPr>
            <w:tcW w:w="8100" w:type="dxa"/>
          </w:tcPr>
          <w:p w:rsidR="001F73E1" w:rsidRDefault="001F73E1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زیباییهای اخلاق </w:t>
            </w:r>
          </w:p>
        </w:tc>
        <w:tc>
          <w:tcPr>
            <w:tcW w:w="805" w:type="dxa"/>
          </w:tcPr>
          <w:p w:rsidR="001F73E1" w:rsidRPr="0067242C" w:rsidRDefault="001F73E1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1F73E1" w:rsidRPr="0067242C" w:rsidTr="00694C60">
        <w:tc>
          <w:tcPr>
            <w:tcW w:w="4759" w:type="dxa"/>
          </w:tcPr>
          <w:p w:rsidR="001F73E1" w:rsidRDefault="007520A6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حسین کریمی زنجانی </w:t>
            </w:r>
          </w:p>
        </w:tc>
        <w:tc>
          <w:tcPr>
            <w:tcW w:w="8100" w:type="dxa"/>
          </w:tcPr>
          <w:p w:rsidR="001F73E1" w:rsidRDefault="007520A6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پژواک گناه </w:t>
            </w:r>
          </w:p>
        </w:tc>
        <w:tc>
          <w:tcPr>
            <w:tcW w:w="805" w:type="dxa"/>
          </w:tcPr>
          <w:p w:rsidR="001F73E1" w:rsidRPr="0067242C" w:rsidRDefault="001F73E1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7520A6" w:rsidRPr="0067242C" w:rsidTr="00694C60">
        <w:tc>
          <w:tcPr>
            <w:tcW w:w="4759" w:type="dxa"/>
          </w:tcPr>
          <w:p w:rsidR="007520A6" w:rsidRDefault="007520A6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محمدرضا توکلی صابری </w:t>
            </w:r>
          </w:p>
        </w:tc>
        <w:tc>
          <w:tcPr>
            <w:tcW w:w="8100" w:type="dxa"/>
          </w:tcPr>
          <w:p w:rsidR="007520A6" w:rsidRDefault="007520A6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طبیبانه </w:t>
            </w:r>
          </w:p>
        </w:tc>
        <w:tc>
          <w:tcPr>
            <w:tcW w:w="805" w:type="dxa"/>
          </w:tcPr>
          <w:p w:rsidR="007520A6" w:rsidRPr="0067242C" w:rsidRDefault="007520A6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7520A6" w:rsidRPr="0067242C" w:rsidTr="00694C60">
        <w:tc>
          <w:tcPr>
            <w:tcW w:w="4759" w:type="dxa"/>
          </w:tcPr>
          <w:p w:rsidR="007520A6" w:rsidRDefault="007520A6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محسن کتابچی </w:t>
            </w:r>
          </w:p>
        </w:tc>
        <w:tc>
          <w:tcPr>
            <w:tcW w:w="8100" w:type="dxa"/>
          </w:tcPr>
          <w:p w:rsidR="007520A6" w:rsidRDefault="007520A6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آیین زندگی </w:t>
            </w:r>
          </w:p>
        </w:tc>
        <w:tc>
          <w:tcPr>
            <w:tcW w:w="805" w:type="dxa"/>
          </w:tcPr>
          <w:p w:rsidR="007520A6" w:rsidRPr="0067242C" w:rsidRDefault="007520A6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7520A6" w:rsidRPr="0067242C" w:rsidTr="00694C60">
        <w:tc>
          <w:tcPr>
            <w:tcW w:w="4759" w:type="dxa"/>
          </w:tcPr>
          <w:p w:rsidR="007520A6" w:rsidRDefault="00874119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محسن کمره ای زاده </w:t>
            </w:r>
          </w:p>
        </w:tc>
        <w:tc>
          <w:tcPr>
            <w:tcW w:w="8100" w:type="dxa"/>
          </w:tcPr>
          <w:p w:rsidR="007520A6" w:rsidRDefault="00FF0B23" w:rsidP="00FF0B23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ورقهای آسمانی : پرسش های شما و پاخ های  آیت الله العظمی بهجت </w:t>
            </w:r>
          </w:p>
        </w:tc>
        <w:tc>
          <w:tcPr>
            <w:tcW w:w="805" w:type="dxa"/>
          </w:tcPr>
          <w:p w:rsidR="007520A6" w:rsidRPr="0067242C" w:rsidRDefault="007520A6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7520A6" w:rsidRPr="0067242C" w:rsidTr="00694C60">
        <w:tc>
          <w:tcPr>
            <w:tcW w:w="4759" w:type="dxa"/>
          </w:tcPr>
          <w:p w:rsidR="007520A6" w:rsidRDefault="007520A6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8100" w:type="dxa"/>
          </w:tcPr>
          <w:p w:rsidR="007520A6" w:rsidRDefault="00874119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پله پله تا خدا </w:t>
            </w:r>
          </w:p>
        </w:tc>
        <w:tc>
          <w:tcPr>
            <w:tcW w:w="805" w:type="dxa"/>
          </w:tcPr>
          <w:p w:rsidR="007520A6" w:rsidRPr="0067242C" w:rsidRDefault="007520A6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874119" w:rsidRPr="0067242C" w:rsidTr="00694C60">
        <w:tc>
          <w:tcPr>
            <w:tcW w:w="4759" w:type="dxa"/>
          </w:tcPr>
          <w:p w:rsidR="00874119" w:rsidRDefault="00874119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 xml:space="preserve">کارون مطلبی </w:t>
            </w:r>
          </w:p>
        </w:tc>
        <w:tc>
          <w:tcPr>
            <w:tcW w:w="8100" w:type="dxa"/>
          </w:tcPr>
          <w:p w:rsidR="00874119" w:rsidRDefault="00874119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وفقط خدا </w:t>
            </w:r>
          </w:p>
        </w:tc>
        <w:tc>
          <w:tcPr>
            <w:tcW w:w="805" w:type="dxa"/>
          </w:tcPr>
          <w:p w:rsidR="00874119" w:rsidRPr="0067242C" w:rsidRDefault="00874119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874119" w:rsidRPr="0067242C" w:rsidTr="00694C60">
        <w:tc>
          <w:tcPr>
            <w:tcW w:w="4759" w:type="dxa"/>
          </w:tcPr>
          <w:p w:rsidR="00874119" w:rsidRDefault="00935FD4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>کارون مطلبی</w:t>
            </w:r>
          </w:p>
        </w:tc>
        <w:tc>
          <w:tcPr>
            <w:tcW w:w="8100" w:type="dxa"/>
          </w:tcPr>
          <w:p w:rsidR="00874119" w:rsidRDefault="00935FD4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لذت با خدا بودن </w:t>
            </w:r>
          </w:p>
        </w:tc>
        <w:tc>
          <w:tcPr>
            <w:tcW w:w="805" w:type="dxa"/>
          </w:tcPr>
          <w:p w:rsidR="00874119" w:rsidRPr="0067242C" w:rsidRDefault="00874119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  <w:tr w:rsidR="00935FD4" w:rsidRPr="0067242C" w:rsidTr="00694C60">
        <w:tc>
          <w:tcPr>
            <w:tcW w:w="4759" w:type="dxa"/>
          </w:tcPr>
          <w:p w:rsidR="00935FD4" w:rsidRDefault="00935FD4" w:rsidP="001F73E1">
            <w:pPr>
              <w:pStyle w:val="NormalWeb"/>
              <w:bidi/>
              <w:rPr>
                <w:rFonts w:ascii="Segoe UI" w:hAnsi="Segoe UI" w:cs="B Zar"/>
                <w:color w:val="000000"/>
                <w:sz w:val="28"/>
                <w:szCs w:val="28"/>
                <w:rtl/>
              </w:rPr>
            </w:pPr>
            <w:r>
              <w:rPr>
                <w:rFonts w:ascii="Segoe UI" w:hAnsi="Segoe UI" w:cs="B Zar" w:hint="cs"/>
                <w:color w:val="000000"/>
                <w:sz w:val="28"/>
                <w:szCs w:val="28"/>
                <w:rtl/>
              </w:rPr>
              <w:t>مهدی فتحی ، محمد مهدی جعفرزاده</w:t>
            </w:r>
          </w:p>
        </w:tc>
        <w:tc>
          <w:tcPr>
            <w:tcW w:w="8100" w:type="dxa"/>
          </w:tcPr>
          <w:p w:rsidR="00935FD4" w:rsidRDefault="00935FD4" w:rsidP="00EF23FA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مخزن هیپنوتیزم </w:t>
            </w:r>
          </w:p>
        </w:tc>
        <w:tc>
          <w:tcPr>
            <w:tcW w:w="805" w:type="dxa"/>
          </w:tcPr>
          <w:p w:rsidR="00935FD4" w:rsidRPr="0067242C" w:rsidRDefault="00935FD4" w:rsidP="0067242C">
            <w:pPr>
              <w:pStyle w:val="NormalWeb"/>
              <w:numPr>
                <w:ilvl w:val="0"/>
                <w:numId w:val="2"/>
              </w:numPr>
              <w:bidi/>
              <w:rPr>
                <w:rFonts w:ascii="Segoe UI" w:hAnsi="Segoe UI" w:cs="B Zar"/>
                <w:color w:val="000000"/>
                <w:sz w:val="28"/>
                <w:szCs w:val="28"/>
              </w:rPr>
            </w:pPr>
          </w:p>
        </w:tc>
      </w:tr>
    </w:tbl>
    <w:p w:rsidR="007951AD" w:rsidRPr="0067242C" w:rsidRDefault="00343F19" w:rsidP="0067242C">
      <w:pPr>
        <w:pStyle w:val="NormalWeb"/>
        <w:bidi/>
        <w:rPr>
          <w:rFonts w:cs="B Zar"/>
          <w:sz w:val="28"/>
          <w:szCs w:val="28"/>
          <w:rtl/>
        </w:rPr>
      </w:pPr>
      <w:r w:rsidRPr="0067242C">
        <w:rPr>
          <w:rFonts w:ascii="Segoe UI" w:hAnsi="Segoe UI" w:cs="B Zar"/>
          <w:color w:val="000000"/>
          <w:sz w:val="28"/>
          <w:szCs w:val="28"/>
        </w:rPr>
        <w:lastRenderedPageBreak/>
        <w:t>- </w:t>
      </w:r>
      <w:r w:rsidRPr="0067242C">
        <w:rPr>
          <w:rFonts w:cs="B Zar"/>
          <w:sz w:val="28"/>
          <w:szCs w:val="28"/>
        </w:rPr>
        <w:t xml:space="preserve"> </w:t>
      </w:r>
    </w:p>
    <w:sectPr w:rsidR="007951AD" w:rsidRPr="0067242C" w:rsidSect="00997B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F2C53"/>
    <w:multiLevelType w:val="hybridMultilevel"/>
    <w:tmpl w:val="4E3E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00F8C"/>
    <w:multiLevelType w:val="hybridMultilevel"/>
    <w:tmpl w:val="416AF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5F"/>
    <w:rsid w:val="0002305C"/>
    <w:rsid w:val="000412CB"/>
    <w:rsid w:val="000615E6"/>
    <w:rsid w:val="00070A97"/>
    <w:rsid w:val="0010700B"/>
    <w:rsid w:val="00166C1E"/>
    <w:rsid w:val="00184181"/>
    <w:rsid w:val="001C330A"/>
    <w:rsid w:val="001F73E1"/>
    <w:rsid w:val="00242E0E"/>
    <w:rsid w:val="00343F19"/>
    <w:rsid w:val="0036394D"/>
    <w:rsid w:val="00371185"/>
    <w:rsid w:val="003877A3"/>
    <w:rsid w:val="003A4CA6"/>
    <w:rsid w:val="00491F0B"/>
    <w:rsid w:val="00492F08"/>
    <w:rsid w:val="00526FC3"/>
    <w:rsid w:val="00560DF1"/>
    <w:rsid w:val="005A1DA6"/>
    <w:rsid w:val="00625469"/>
    <w:rsid w:val="006460E0"/>
    <w:rsid w:val="0067242C"/>
    <w:rsid w:val="00694C60"/>
    <w:rsid w:val="00720CF7"/>
    <w:rsid w:val="007520A6"/>
    <w:rsid w:val="00783329"/>
    <w:rsid w:val="007951AD"/>
    <w:rsid w:val="007B11D6"/>
    <w:rsid w:val="007B552E"/>
    <w:rsid w:val="007F1311"/>
    <w:rsid w:val="00841F15"/>
    <w:rsid w:val="0086045D"/>
    <w:rsid w:val="00874119"/>
    <w:rsid w:val="00883DC9"/>
    <w:rsid w:val="008B71D1"/>
    <w:rsid w:val="008E5E28"/>
    <w:rsid w:val="008F635F"/>
    <w:rsid w:val="00923895"/>
    <w:rsid w:val="00935FD4"/>
    <w:rsid w:val="00997B26"/>
    <w:rsid w:val="009A1FA8"/>
    <w:rsid w:val="009A62C9"/>
    <w:rsid w:val="009F5D39"/>
    <w:rsid w:val="00A10982"/>
    <w:rsid w:val="00A204A5"/>
    <w:rsid w:val="00A45505"/>
    <w:rsid w:val="00A74E55"/>
    <w:rsid w:val="00A8743D"/>
    <w:rsid w:val="00AC59A9"/>
    <w:rsid w:val="00B557D2"/>
    <w:rsid w:val="00B95097"/>
    <w:rsid w:val="00BE4F5F"/>
    <w:rsid w:val="00C20373"/>
    <w:rsid w:val="00C33D4A"/>
    <w:rsid w:val="00CF582E"/>
    <w:rsid w:val="00D96A92"/>
    <w:rsid w:val="00DB6E23"/>
    <w:rsid w:val="00DE0BB8"/>
    <w:rsid w:val="00E12453"/>
    <w:rsid w:val="00E838E0"/>
    <w:rsid w:val="00E84C62"/>
    <w:rsid w:val="00EA6063"/>
    <w:rsid w:val="00ED5816"/>
    <w:rsid w:val="00EF23FA"/>
    <w:rsid w:val="00F30CDD"/>
    <w:rsid w:val="00F311C7"/>
    <w:rsid w:val="00F80072"/>
    <w:rsid w:val="00FB661E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6089422-C475-411B-BE25-92C0B05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997B26"/>
  </w:style>
  <w:style w:type="character" w:styleId="Hyperlink">
    <w:name w:val="Hyperlink"/>
    <w:basedOn w:val="DefaultParagraphFont"/>
    <w:uiPriority w:val="99"/>
    <w:semiHidden/>
    <w:unhideWhenUsed/>
    <w:rsid w:val="00997B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7B26"/>
    <w:rPr>
      <w:color w:val="800080"/>
      <w:u w:val="single"/>
    </w:rPr>
  </w:style>
  <w:style w:type="table" w:styleId="TableGrid">
    <w:name w:val="Table Grid"/>
    <w:basedOn w:val="TableNormal"/>
    <w:uiPriority w:val="39"/>
    <w:rsid w:val="00B9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panelgrouplayout">
    <w:name w:val="af_panelgrouplayout"/>
    <w:basedOn w:val="DefaultParagraphFont"/>
    <w:rsid w:val="00B9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Mozdkar Kakhki</dc:creator>
  <cp:keywords/>
  <dc:description/>
  <cp:lastModifiedBy>Fatemeh Govah</cp:lastModifiedBy>
  <cp:revision>14</cp:revision>
  <dcterms:created xsi:type="dcterms:W3CDTF">2021-05-24T05:00:00Z</dcterms:created>
  <dcterms:modified xsi:type="dcterms:W3CDTF">2021-05-26T07:34:00Z</dcterms:modified>
</cp:coreProperties>
</file>