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B2C1" w14:textId="77777777"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14:paraId="11BD9246" w14:textId="2D7B6225" w:rsidR="00CD2824" w:rsidRPr="0046476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6D5032">
        <w:rPr>
          <w:rFonts w:hint="cs"/>
          <w:sz w:val="26"/>
          <w:szCs w:val="26"/>
          <w:rtl/>
          <w:lang w:bidi="fa-IR"/>
        </w:rPr>
        <w:t>خطرات ناشی از درمان های غلط ارتودنسی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6D5032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6D5032" w:rsidRPr="006D5032">
        <w:rPr>
          <w:rFonts w:hint="cs"/>
          <w:sz w:val="26"/>
          <w:szCs w:val="26"/>
          <w:rtl/>
          <w:lang w:bidi="fa-IR"/>
        </w:rPr>
        <w:t>1 ساعت</w:t>
      </w:r>
    </w:p>
    <w:p w14:paraId="30A13A15" w14:textId="0B315D33" w:rsidR="00CD2824" w:rsidRPr="006D5032" w:rsidRDefault="00CD2824" w:rsidP="0044509F">
      <w:pPr>
        <w:rPr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6D5032" w:rsidRPr="006D5032">
        <w:rPr>
          <w:rFonts w:hint="cs"/>
          <w:sz w:val="26"/>
          <w:szCs w:val="26"/>
          <w:rtl/>
          <w:lang w:bidi="fa-IR"/>
        </w:rPr>
        <w:t>ندارد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6D5032">
        <w:rPr>
          <w:rFonts w:hint="cs"/>
          <w:sz w:val="26"/>
          <w:szCs w:val="26"/>
          <w:rtl/>
          <w:lang w:bidi="fa-IR"/>
        </w:rPr>
        <w:t>دانشکده دندانپزشکی مشهد</w:t>
      </w:r>
    </w:p>
    <w:p w14:paraId="343E0960" w14:textId="151D6184" w:rsidR="00CD2824" w:rsidRPr="006D5032" w:rsidRDefault="00CD2824" w:rsidP="00F366D1">
      <w:pPr>
        <w:rPr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6D5032" w:rsidRPr="006D5032">
        <w:rPr>
          <w:rFonts w:hint="cs"/>
          <w:sz w:val="26"/>
          <w:szCs w:val="26"/>
          <w:rtl/>
          <w:lang w:bidi="fa-IR"/>
        </w:rPr>
        <w:t>دانشجویان ترم 10</w:t>
      </w:r>
      <w:r w:rsidRPr="006D5032">
        <w:rPr>
          <w:rFonts w:hint="cs"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6D5032">
        <w:rPr>
          <w:rFonts w:hint="cs"/>
          <w:sz w:val="26"/>
          <w:szCs w:val="26"/>
          <w:rtl/>
          <w:lang w:bidi="fa-IR"/>
        </w:rPr>
        <w:t>دکترای عمومی دندانپزشکی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6D5032">
        <w:rPr>
          <w:rFonts w:hint="cs"/>
          <w:sz w:val="26"/>
          <w:szCs w:val="26"/>
          <w:rtl/>
          <w:lang w:bidi="fa-IR"/>
        </w:rPr>
        <w:t xml:space="preserve"> نظری 3</w:t>
      </w:r>
    </w:p>
    <w:p w14:paraId="4AFA883C" w14:textId="2E8C1C06" w:rsidR="0044509F" w:rsidRPr="006D5032" w:rsidRDefault="0044509F" w:rsidP="00F366D1">
      <w:pPr>
        <w:rPr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6D5032">
        <w:rPr>
          <w:rFonts w:hint="cs"/>
          <w:sz w:val="26"/>
          <w:szCs w:val="26"/>
          <w:rtl/>
          <w:lang w:bidi="fa-IR"/>
        </w:rPr>
        <w:t>دکتر مریم امیدخدا</w:t>
      </w:r>
    </w:p>
    <w:p w14:paraId="08492FE8" w14:textId="77777777"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9F8E3" wp14:editId="099DDF6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14:paraId="7ABF7D0B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C120748" w14:textId="2FF764A6" w:rsidR="00CD2824" w:rsidRPr="00330067" w:rsidRDefault="006D5032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آشنایی و شناخت مشکلاتی که ممکن است حین درمان های ارتودنسی برای بیمار پیش بیاید و روش های پیشگیری از آن.</w:t>
      </w:r>
    </w:p>
    <w:p w14:paraId="7AAE0C26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02151A73" w14:textId="77777777"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14:paraId="02DD902C" w14:textId="23E12262" w:rsidR="002F499F" w:rsidRPr="002F499F" w:rsidRDefault="002F499F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6D5032">
        <w:rPr>
          <w:rFonts w:hint="cs"/>
          <w:sz w:val="26"/>
          <w:szCs w:val="26"/>
          <w:rtl/>
          <w:lang w:bidi="fa-IR"/>
        </w:rPr>
        <w:t>مشکلات ناشی از درمان نامناسب ارتودنسی را بشناسد</w:t>
      </w:r>
    </w:p>
    <w:p w14:paraId="1074DBF6" w14:textId="5817D4C2" w:rsidR="00CD2824" w:rsidRDefault="002F499F" w:rsidP="006D5032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6D5032">
        <w:rPr>
          <w:rFonts w:hint="cs"/>
          <w:sz w:val="26"/>
          <w:szCs w:val="26"/>
          <w:rtl/>
          <w:lang w:bidi="fa-IR"/>
        </w:rPr>
        <w:t>روش های پیشگیری از ایجاد این مشکلات را بشناسد</w:t>
      </w:r>
    </w:p>
    <w:p w14:paraId="6E271C02" w14:textId="77777777"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6D6A7DC2" w14:textId="77777777"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970" w:type="pct"/>
        <w:tblLook w:val="04A0" w:firstRow="1" w:lastRow="0" w:firstColumn="1" w:lastColumn="0" w:noHBand="0" w:noVBand="1"/>
      </w:tblPr>
      <w:tblGrid>
        <w:gridCol w:w="996"/>
        <w:gridCol w:w="1310"/>
        <w:gridCol w:w="6116"/>
        <w:gridCol w:w="1747"/>
      </w:tblGrid>
      <w:tr w:rsidR="00855C5D" w:rsidRPr="00330067" w14:paraId="3DE15FB2" w14:textId="77777777" w:rsidTr="00B50F1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29677BD5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020653B4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7C5D225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B1BA04D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14:paraId="5AC5C3A9" w14:textId="77777777" w:rsidTr="00B50F1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14:paraId="0A211293" w14:textId="082E812C" w:rsidR="00CD2824" w:rsidRPr="00330067" w:rsidRDefault="00A70A5A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14:paraId="31D23BE3" w14:textId="25E36478" w:rsidR="00CD2824" w:rsidRPr="00330067" w:rsidRDefault="00B50F1D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12/9/1402</w:t>
            </w:r>
          </w:p>
        </w:tc>
        <w:tc>
          <w:tcPr>
            <w:tcW w:w="3007" w:type="pct"/>
            <w:tcBorders>
              <w:top w:val="double" w:sz="4" w:space="0" w:color="auto"/>
            </w:tcBorders>
          </w:tcPr>
          <w:p w14:paraId="09728294" w14:textId="77777777" w:rsidR="00B50F1D" w:rsidRPr="00B50F1D" w:rsidRDefault="00B50F1D" w:rsidP="00B50F1D">
            <w:p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t>INTRA ORAL RISKS</w:t>
            </w:r>
          </w:p>
          <w:p w14:paraId="09080D4F" w14:textId="77777777" w:rsidR="00B50F1D" w:rsidRPr="00B50F1D" w:rsidRDefault="00B50F1D" w:rsidP="00B50F1D">
            <w:pPr>
              <w:numPr>
                <w:ilvl w:val="0"/>
                <w:numId w:val="3"/>
              </w:num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t>Enamel demineralization</w:t>
            </w:r>
          </w:p>
          <w:p w14:paraId="14F34341" w14:textId="77777777" w:rsidR="00B50F1D" w:rsidRPr="00B50F1D" w:rsidRDefault="00B50F1D" w:rsidP="00B50F1D">
            <w:pPr>
              <w:numPr>
                <w:ilvl w:val="0"/>
                <w:numId w:val="3"/>
              </w:num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t>Enamel trauma</w:t>
            </w:r>
          </w:p>
          <w:p w14:paraId="5367C6E4" w14:textId="77777777" w:rsidR="00B50F1D" w:rsidRPr="00B50F1D" w:rsidRDefault="00B50F1D" w:rsidP="00B50F1D">
            <w:pPr>
              <w:numPr>
                <w:ilvl w:val="0"/>
                <w:numId w:val="3"/>
              </w:num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t xml:space="preserve">Enamel wear </w:t>
            </w:r>
          </w:p>
          <w:p w14:paraId="4F45EE19" w14:textId="77777777" w:rsidR="00B50F1D" w:rsidRPr="00B50F1D" w:rsidRDefault="00B50F1D" w:rsidP="00B50F1D">
            <w:pPr>
              <w:numPr>
                <w:ilvl w:val="0"/>
                <w:numId w:val="3"/>
              </w:num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lastRenderedPageBreak/>
              <w:t>Pulpal reaction</w:t>
            </w:r>
          </w:p>
          <w:p w14:paraId="48CC03AE" w14:textId="77777777" w:rsidR="00B50F1D" w:rsidRPr="00B50F1D" w:rsidRDefault="00B50F1D" w:rsidP="00B50F1D">
            <w:pPr>
              <w:numPr>
                <w:ilvl w:val="0"/>
                <w:numId w:val="3"/>
              </w:num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t>Root resorption</w:t>
            </w:r>
          </w:p>
          <w:p w14:paraId="55B618CE" w14:textId="77777777" w:rsidR="00B50F1D" w:rsidRPr="00B50F1D" w:rsidRDefault="00B50F1D" w:rsidP="00B50F1D">
            <w:pPr>
              <w:numPr>
                <w:ilvl w:val="0"/>
                <w:numId w:val="3"/>
              </w:num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t>Periodontal problem</w:t>
            </w:r>
          </w:p>
          <w:p w14:paraId="45E27492" w14:textId="77777777" w:rsidR="00B50F1D" w:rsidRPr="00B50F1D" w:rsidRDefault="00B50F1D" w:rsidP="00B50F1D">
            <w:pPr>
              <w:numPr>
                <w:ilvl w:val="0"/>
                <w:numId w:val="3"/>
              </w:num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t>Allergy trauma</w:t>
            </w:r>
          </w:p>
          <w:p w14:paraId="1B9EE7CC" w14:textId="77777777" w:rsidR="00B50F1D" w:rsidRPr="00B50F1D" w:rsidRDefault="00B50F1D" w:rsidP="00B50F1D">
            <w:p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t xml:space="preserve">  </w:t>
            </w:r>
          </w:p>
          <w:p w14:paraId="3A2F4005" w14:textId="77777777" w:rsidR="00B50F1D" w:rsidRPr="00B50F1D" w:rsidRDefault="00B50F1D" w:rsidP="00B50F1D">
            <w:p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t>EXTRA ORAL RISKS</w:t>
            </w:r>
          </w:p>
          <w:p w14:paraId="41B7E186" w14:textId="77777777" w:rsidR="00B50F1D" w:rsidRPr="00B50F1D" w:rsidRDefault="00B50F1D" w:rsidP="00B50F1D">
            <w:pPr>
              <w:numPr>
                <w:ilvl w:val="1"/>
                <w:numId w:val="4"/>
              </w:num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t xml:space="preserve">Allergy </w:t>
            </w:r>
          </w:p>
          <w:p w14:paraId="4653A620" w14:textId="77777777" w:rsidR="00B50F1D" w:rsidRPr="00B50F1D" w:rsidRDefault="00B50F1D" w:rsidP="00B50F1D">
            <w:pPr>
              <w:numPr>
                <w:ilvl w:val="1"/>
                <w:numId w:val="4"/>
              </w:numPr>
              <w:bidi w:val="0"/>
              <w:spacing w:line="360" w:lineRule="auto"/>
              <w:rPr>
                <w:sz w:val="26"/>
                <w:szCs w:val="26"/>
              </w:rPr>
            </w:pPr>
            <w:r w:rsidRPr="00B50F1D">
              <w:rPr>
                <w:sz w:val="26"/>
                <w:szCs w:val="26"/>
              </w:rPr>
              <w:t>Trauma</w:t>
            </w:r>
          </w:p>
          <w:p w14:paraId="69504CED" w14:textId="77777777" w:rsidR="00CD2824" w:rsidRPr="00330067" w:rsidRDefault="00CD2824" w:rsidP="00B50F1D">
            <w:pPr>
              <w:bidi w:val="0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14:paraId="48A41BA7" w14:textId="73B8DC65" w:rsidR="00CD2824" w:rsidRPr="00330067" w:rsidRDefault="00A70A5A" w:rsidP="00A70A5A">
            <w:pPr>
              <w:spacing w:line="360" w:lineRule="auto"/>
              <w:rPr>
                <w:sz w:val="26"/>
                <w:szCs w:val="26"/>
                <w:rtl/>
              </w:rPr>
            </w:pPr>
            <w:r w:rsidRPr="00A70A5A">
              <w:rPr>
                <w:rFonts w:hint="cs"/>
                <w:sz w:val="26"/>
                <w:szCs w:val="26"/>
                <w:rtl/>
                <w:lang w:bidi="ar-SA"/>
              </w:rPr>
              <w:lastRenderedPageBreak/>
              <w:t>دکتر مریم امیدخدا</w:t>
            </w:r>
          </w:p>
        </w:tc>
      </w:tr>
    </w:tbl>
    <w:p w14:paraId="4EBA37ED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59005EC8" w14:textId="349457ED" w:rsidR="00CD2824" w:rsidRPr="00F05A42" w:rsidRDefault="00F05A42" w:rsidP="00B50F1D">
      <w:pPr>
        <w:spacing w:line="336" w:lineRule="auto"/>
        <w:rPr>
          <w:sz w:val="26"/>
          <w:szCs w:val="26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 xml:space="preserve">سخنراني، بحث، پرسش و پاسخ، </w:t>
      </w:r>
    </w:p>
    <w:p w14:paraId="7E40F6C5" w14:textId="77777777"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14:paraId="1D47D4C9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0869F94B" w14:textId="2CD9060C" w:rsidR="00CD2824" w:rsidRDefault="00B50F1D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مطالعه مطلب از روی رفرنس </w:t>
      </w:r>
    </w:p>
    <w:p w14:paraId="03E770D6" w14:textId="77777777" w:rsidR="00B50F1D" w:rsidRDefault="00B50F1D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14:paraId="648D57C9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D6D93F0" w14:textId="73C31D32" w:rsidR="00721187" w:rsidRPr="00424E9F" w:rsidRDefault="00424E9F" w:rsidP="00B407DD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آزمون چندگزينه</w:t>
      </w:r>
      <w:r w:rsidR="006D774E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>اي</w:t>
      </w:r>
      <w:r w:rsidR="00B50F1D">
        <w:rPr>
          <w:rFonts w:hint="cs"/>
          <w:sz w:val="26"/>
          <w:szCs w:val="26"/>
          <w:rtl/>
          <w:lang w:bidi="fa-IR"/>
        </w:rPr>
        <w:t xml:space="preserve"> </w:t>
      </w:r>
    </w:p>
    <w:p w14:paraId="0FD11078" w14:textId="77777777" w:rsidR="00E05414" w:rsidRPr="00D040F3" w:rsidRDefault="00E05414" w:rsidP="00221F48">
      <w:pPr>
        <w:rPr>
          <w:sz w:val="26"/>
          <w:szCs w:val="26"/>
          <w:lang w:bidi="fa-IR"/>
        </w:rPr>
      </w:pPr>
    </w:p>
    <w:p w14:paraId="62717A7F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67CA1D3A" w14:textId="2B748A1D" w:rsidR="00B50F1D" w:rsidRDefault="00C50C00" w:rsidP="00221F48">
      <w:pPr>
        <w:spacing w:line="336" w:lineRule="auto"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مطالب </w:t>
      </w:r>
      <w:r w:rsidR="00A70A5A">
        <w:rPr>
          <w:rFonts w:hint="cs"/>
          <w:sz w:val="26"/>
          <w:szCs w:val="26"/>
          <w:rtl/>
          <w:lang w:bidi="fa-IR"/>
        </w:rPr>
        <w:t xml:space="preserve">ارایه شده در کلاس </w:t>
      </w:r>
    </w:p>
    <w:p w14:paraId="6DA444D3" w14:textId="77777777" w:rsidR="00B50F1D" w:rsidRDefault="00B50F1D" w:rsidP="00E05414">
      <w:pPr>
        <w:spacing w:line="336" w:lineRule="auto"/>
        <w:jc w:val="center"/>
        <w:rPr>
          <w:sz w:val="26"/>
          <w:szCs w:val="26"/>
          <w:rtl/>
          <w:lang w:bidi="fa-IR"/>
        </w:rPr>
      </w:pPr>
    </w:p>
    <w:p w14:paraId="3851AA95" w14:textId="0B664651"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32099" w14:textId="77777777" w:rsidR="00EF4FCB" w:rsidRDefault="00EF4FCB" w:rsidP="00A54D21">
      <w:r>
        <w:separator/>
      </w:r>
    </w:p>
  </w:endnote>
  <w:endnote w:type="continuationSeparator" w:id="0">
    <w:p w14:paraId="7286F906" w14:textId="77777777" w:rsidR="00EF4FCB" w:rsidRDefault="00EF4FCB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14:paraId="54A10E13" w14:textId="04E1A5E0"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A5C765" w14:textId="77777777"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73356" w14:textId="77777777" w:rsidR="00EF4FCB" w:rsidRDefault="00EF4FCB" w:rsidP="00A54D21">
      <w:r>
        <w:separator/>
      </w:r>
    </w:p>
  </w:footnote>
  <w:footnote w:type="continuationSeparator" w:id="0">
    <w:p w14:paraId="05DABD02" w14:textId="77777777" w:rsidR="00EF4FCB" w:rsidRDefault="00EF4FCB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6EFD" w14:textId="77777777" w:rsidR="004339CA" w:rsidRDefault="004339CA">
    <w:pPr>
      <w:pStyle w:val="Header"/>
    </w:pPr>
    <w:r>
      <w:rPr>
        <w:noProof/>
        <w:lang w:bidi="fa-IR"/>
      </w:rPr>
      <w:drawing>
        <wp:inline distT="0" distB="0" distL="0" distR="0" wp14:anchorId="3DB9B0BC" wp14:editId="17BDE5E1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D4E8" w14:textId="77777777"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B28AA73" wp14:editId="121FE315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2F78B" w14:textId="77777777"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28AA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" filled="f" stroked="f">
              <v:textbox>
                <w:txbxContent>
                  <w:p w14:paraId="3402F78B" w14:textId="77777777"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14:paraId="3132965C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1FE07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14:paraId="447AF3A9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76648" wp14:editId="6FFBC73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764C7" w14:textId="065B23BD"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A70A5A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ارتودنسی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5766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" filled="f" stroked="f">
              <v:textbox>
                <w:txbxContent>
                  <w:p w14:paraId="44E764C7" w14:textId="065B23BD"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A70A5A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ارتودنسی</w:t>
                    </w:r>
                  </w:p>
                </w:txbxContent>
              </v:textbox>
            </v:shape>
          </w:pict>
        </mc:Fallback>
      </mc:AlternateContent>
    </w:r>
  </w:p>
  <w:p w14:paraId="3BE27F2D" w14:textId="77777777"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14:paraId="7B35AC0C" w14:textId="77777777"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2915D0DC" wp14:editId="44FA5FF6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64C3B" w14:textId="77777777"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 wp14:anchorId="54404A9D" wp14:editId="417B589B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8F7"/>
    <w:multiLevelType w:val="hybridMultilevel"/>
    <w:tmpl w:val="8042CFC4"/>
    <w:lvl w:ilvl="0" w:tplc="0B063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EF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23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AC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6A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2C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CD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6A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A4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1A6CD0"/>
    <w:multiLevelType w:val="hybridMultilevel"/>
    <w:tmpl w:val="81C0239A"/>
    <w:lvl w:ilvl="0" w:tplc="2114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E9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D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A8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8E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83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EE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E6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6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0728A4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5B6F3D"/>
    <w:rsid w:val="0062643F"/>
    <w:rsid w:val="00627566"/>
    <w:rsid w:val="006B5BBD"/>
    <w:rsid w:val="006D4955"/>
    <w:rsid w:val="006D5032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F1559"/>
    <w:rsid w:val="008F70C8"/>
    <w:rsid w:val="00925A01"/>
    <w:rsid w:val="009862FF"/>
    <w:rsid w:val="009909DD"/>
    <w:rsid w:val="009B3891"/>
    <w:rsid w:val="009C6C9C"/>
    <w:rsid w:val="00A54D21"/>
    <w:rsid w:val="00A65FEC"/>
    <w:rsid w:val="00A70A5A"/>
    <w:rsid w:val="00AA0482"/>
    <w:rsid w:val="00AA3317"/>
    <w:rsid w:val="00AC3AD1"/>
    <w:rsid w:val="00AC5E9D"/>
    <w:rsid w:val="00AC73E9"/>
    <w:rsid w:val="00AF1B3A"/>
    <w:rsid w:val="00B407DD"/>
    <w:rsid w:val="00B50F1D"/>
    <w:rsid w:val="00B721A0"/>
    <w:rsid w:val="00B80274"/>
    <w:rsid w:val="00BA6F62"/>
    <w:rsid w:val="00BC2492"/>
    <w:rsid w:val="00BC35FC"/>
    <w:rsid w:val="00BE0B5F"/>
    <w:rsid w:val="00C002AB"/>
    <w:rsid w:val="00C01AD0"/>
    <w:rsid w:val="00C50C00"/>
    <w:rsid w:val="00CD2824"/>
    <w:rsid w:val="00CE5720"/>
    <w:rsid w:val="00D040F3"/>
    <w:rsid w:val="00D22B18"/>
    <w:rsid w:val="00E05414"/>
    <w:rsid w:val="00E13631"/>
    <w:rsid w:val="00E51600"/>
    <w:rsid w:val="00E5783A"/>
    <w:rsid w:val="00EF4FCB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1100DA1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1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2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3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9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0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9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3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5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2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1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9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4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2023-11-13T06:07:00Z</dcterms:created>
  <dcterms:modified xsi:type="dcterms:W3CDTF">2023-11-13T06:07:00Z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19d6e21c54e0455b2bd940630bea95b878b47f2d1834fba85dddf81619c39437</vt:lpwstr>
  </property>
</Properties>
</file>