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871" w:type="pct"/>
        <w:tblInd w:w="-744" w:type="dxa"/>
        <w:tblLayout w:type="fixed"/>
        <w:tblLook w:val="04A0" w:firstRow="1" w:lastRow="0" w:firstColumn="1" w:lastColumn="0" w:noHBand="0" w:noVBand="1"/>
      </w:tblPr>
      <w:tblGrid>
        <w:gridCol w:w="2888"/>
        <w:gridCol w:w="3435"/>
        <w:gridCol w:w="1616"/>
        <w:gridCol w:w="799"/>
        <w:gridCol w:w="812"/>
        <w:gridCol w:w="1429"/>
      </w:tblGrid>
      <w:tr w:rsidR="008C70EA" w:rsidRPr="00F76AE6" w14:paraId="66A559EE" w14:textId="77777777" w:rsidTr="00F76AE6">
        <w:tc>
          <w:tcPr>
            <w:tcW w:w="1315" w:type="pct"/>
          </w:tcPr>
          <w:p w14:paraId="5B3C0880" w14:textId="53DAB7E0" w:rsidR="008C70EA" w:rsidRPr="00F76AE6" w:rsidRDefault="008C70EA" w:rsidP="00731D0E">
            <w:pPr>
              <w:rPr>
                <w:rFonts w:cs="B Nazanin"/>
                <w:rtl/>
              </w:rPr>
            </w:pPr>
            <w:bookmarkStart w:id="0" w:name="_GoBack"/>
            <w:bookmarkEnd w:id="0"/>
            <w:r w:rsidRPr="00F76AE6">
              <w:rPr>
                <w:rFonts w:cs="B Nazanin" w:hint="cs"/>
                <w:b/>
                <w:bCs/>
                <w:rtl/>
              </w:rPr>
              <w:t>عنوان درسی:</w:t>
            </w:r>
            <w:r w:rsidRPr="00F76AE6">
              <w:rPr>
                <w:rFonts w:cs="B Nazanin" w:hint="cs"/>
                <w:rtl/>
              </w:rPr>
              <w:t xml:space="preserve">  </w:t>
            </w:r>
            <w:r w:rsidRPr="00F76AE6">
              <w:rPr>
                <w:rFonts w:cs="B Nazanin"/>
                <w:rtl/>
              </w:rPr>
              <w:t>اورژانس های اندو</w:t>
            </w:r>
            <w:r w:rsidRPr="00F76AE6">
              <w:rPr>
                <w:rFonts w:cs="B Nazanin" w:hint="cs"/>
                <w:rtl/>
              </w:rPr>
              <w:t>دانتیک</w:t>
            </w:r>
          </w:p>
        </w:tc>
        <w:tc>
          <w:tcPr>
            <w:tcW w:w="2664" w:type="pct"/>
            <w:gridSpan w:val="3"/>
          </w:tcPr>
          <w:p w14:paraId="291EED1E" w14:textId="126A058D" w:rsidR="008C70EA" w:rsidRPr="00F76AE6" w:rsidRDefault="008C70EA" w:rsidP="00731D0E">
            <w:pPr>
              <w:rPr>
                <w:rFonts w:cs="B Nazanin"/>
                <w:rtl/>
              </w:rPr>
            </w:pPr>
            <w:r w:rsidRPr="00F76AE6">
              <w:rPr>
                <w:rFonts w:cs="B Nazanin" w:hint="cs"/>
                <w:b/>
                <w:bCs/>
                <w:rtl/>
              </w:rPr>
              <w:t>موضوع:</w:t>
            </w:r>
            <w:r w:rsidRPr="00F76AE6">
              <w:rPr>
                <w:rFonts w:cs="B Nazanin" w:hint="cs"/>
                <w:rtl/>
              </w:rPr>
              <w:t xml:space="preserve"> </w:t>
            </w:r>
            <w:r w:rsidR="00E677F9" w:rsidRPr="00F76AE6">
              <w:rPr>
                <w:rFonts w:cs="B Nazanin" w:hint="cs"/>
                <w:rtl/>
              </w:rPr>
              <w:t>موارد نیاز به درمان اورژانس در درمان ریشه</w:t>
            </w:r>
          </w:p>
        </w:tc>
        <w:tc>
          <w:tcPr>
            <w:tcW w:w="370" w:type="pct"/>
          </w:tcPr>
          <w:p w14:paraId="227B70D7" w14:textId="77777777" w:rsidR="008C70EA" w:rsidRPr="00F76AE6" w:rsidRDefault="008C70EA" w:rsidP="00731D0E">
            <w:pPr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ترم:اول</w:t>
            </w:r>
          </w:p>
        </w:tc>
        <w:tc>
          <w:tcPr>
            <w:tcW w:w="651" w:type="pct"/>
          </w:tcPr>
          <w:p w14:paraId="74A4B2E2" w14:textId="77777777" w:rsidR="008C70EA" w:rsidRPr="00F76AE6" w:rsidRDefault="008C70EA" w:rsidP="00731D0E">
            <w:pPr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شماره جلسه:</w:t>
            </w:r>
          </w:p>
          <w:p w14:paraId="6D6F6C94" w14:textId="77777777" w:rsidR="008C70EA" w:rsidRPr="00F76AE6" w:rsidRDefault="008C70EA" w:rsidP="00731D0E">
            <w:pPr>
              <w:rPr>
                <w:rFonts w:cs="B Nazanin"/>
                <w:rtl/>
              </w:rPr>
            </w:pPr>
          </w:p>
        </w:tc>
      </w:tr>
      <w:tr w:rsidR="008C70EA" w:rsidRPr="00F76AE6" w14:paraId="461F33DC" w14:textId="77777777" w:rsidTr="00731D0E">
        <w:trPr>
          <w:trHeight w:val="827"/>
        </w:trPr>
        <w:tc>
          <w:tcPr>
            <w:tcW w:w="5000" w:type="pct"/>
            <w:gridSpan w:val="6"/>
          </w:tcPr>
          <w:p w14:paraId="7077FC83" w14:textId="66C3183A" w:rsidR="008C70EA" w:rsidRPr="00F76AE6" w:rsidRDefault="008C70EA" w:rsidP="00731D0E">
            <w:pPr>
              <w:rPr>
                <w:rFonts w:cs="B Nazanin"/>
                <w:rtl/>
              </w:rPr>
            </w:pPr>
            <w:r w:rsidRPr="00F76AE6">
              <w:rPr>
                <w:rFonts w:cs="B Nazanin" w:hint="cs"/>
                <w:b/>
                <w:bCs/>
                <w:rtl/>
              </w:rPr>
              <w:t>هدف کلی درس:</w:t>
            </w:r>
            <w:r w:rsidRPr="00F76AE6">
              <w:rPr>
                <w:rFonts w:cs="B Nazanin" w:hint="cs"/>
                <w:rtl/>
              </w:rPr>
              <w:t xml:space="preserve">  آشنایی با </w:t>
            </w:r>
            <w:r w:rsidR="00E677F9" w:rsidRPr="00F76AE6">
              <w:rPr>
                <w:rFonts w:cs="B Nazanin" w:hint="cs"/>
                <w:rtl/>
              </w:rPr>
              <w:t>اورژانس های درمان ریشه</w:t>
            </w:r>
          </w:p>
        </w:tc>
      </w:tr>
      <w:tr w:rsidR="008C70EA" w:rsidRPr="00F76AE6" w14:paraId="4861A779" w14:textId="77777777" w:rsidTr="00F76AE6">
        <w:trPr>
          <w:trHeight w:val="899"/>
        </w:trPr>
        <w:tc>
          <w:tcPr>
            <w:tcW w:w="1315" w:type="pct"/>
          </w:tcPr>
          <w:p w14:paraId="36156BF2" w14:textId="77777777" w:rsidR="008C70EA" w:rsidRPr="00F76AE6" w:rsidRDefault="008C70EA" w:rsidP="00731D0E">
            <w:pPr>
              <w:jc w:val="center"/>
              <w:rPr>
                <w:rFonts w:cs="B Nazanin"/>
                <w:b/>
                <w:bCs/>
                <w:rtl/>
              </w:rPr>
            </w:pPr>
            <w:r w:rsidRPr="00F76AE6">
              <w:rPr>
                <w:rFonts w:cs="B Nazanin" w:hint="cs"/>
                <w:b/>
                <w:bCs/>
                <w:rtl/>
              </w:rPr>
              <w:t>رئوس مطالب</w:t>
            </w:r>
          </w:p>
        </w:tc>
        <w:tc>
          <w:tcPr>
            <w:tcW w:w="1564" w:type="pct"/>
          </w:tcPr>
          <w:p w14:paraId="6EDAE167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  <w:r w:rsidRPr="00F76AE6">
              <w:rPr>
                <w:rFonts w:cs="B Nazanin" w:hint="cs"/>
                <w:b/>
                <w:bCs/>
                <w:rtl/>
              </w:rPr>
              <w:t>اهداف رفتاری</w:t>
            </w:r>
            <w:r w:rsidRPr="00F76AE6">
              <w:rPr>
                <w:rFonts w:cs="B Nazanin"/>
              </w:rPr>
              <w:t xml:space="preserve"> </w:t>
            </w:r>
            <w:r w:rsidRPr="00F76AE6">
              <w:rPr>
                <w:rFonts w:cs="B Nazanin" w:hint="cs"/>
                <w:rtl/>
              </w:rPr>
              <w:t>(دانشجو پس از پایان درس قادر خواهد بود)</w:t>
            </w:r>
          </w:p>
        </w:tc>
        <w:tc>
          <w:tcPr>
            <w:tcW w:w="736" w:type="pct"/>
          </w:tcPr>
          <w:p w14:paraId="5E0618FD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نحوه ارائه درس-رسانه و وسیله</w:t>
            </w:r>
          </w:p>
        </w:tc>
        <w:tc>
          <w:tcPr>
            <w:tcW w:w="364" w:type="pct"/>
          </w:tcPr>
          <w:p w14:paraId="2AF98365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زمان(دقیقه)</w:t>
            </w:r>
          </w:p>
        </w:tc>
        <w:tc>
          <w:tcPr>
            <w:tcW w:w="1021" w:type="pct"/>
            <w:gridSpan w:val="2"/>
          </w:tcPr>
          <w:p w14:paraId="4132793B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ارزشیابی و فعالیتهای تکمیلی</w:t>
            </w:r>
          </w:p>
        </w:tc>
      </w:tr>
      <w:tr w:rsidR="008C70EA" w:rsidRPr="00F76AE6" w14:paraId="68A08984" w14:textId="77777777" w:rsidTr="00F76AE6">
        <w:trPr>
          <w:trHeight w:val="6272"/>
        </w:trPr>
        <w:tc>
          <w:tcPr>
            <w:tcW w:w="1315" w:type="pct"/>
            <w:tcBorders>
              <w:bottom w:val="single" w:sz="4" w:space="0" w:color="auto"/>
            </w:tcBorders>
          </w:tcPr>
          <w:p w14:paraId="65629B08" w14:textId="19B02CE1" w:rsidR="008C70EA" w:rsidRPr="00F76AE6" w:rsidRDefault="008C70EA" w:rsidP="00731D0E">
            <w:pPr>
              <w:jc w:val="both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1-</w:t>
            </w:r>
            <w:r w:rsidRPr="00F76AE6">
              <w:rPr>
                <w:rFonts w:cs="B Nazanin"/>
                <w:rtl/>
              </w:rPr>
              <w:t xml:space="preserve"> </w:t>
            </w:r>
            <w:r w:rsidR="002060FD" w:rsidRPr="00F76AE6">
              <w:rPr>
                <w:rFonts w:cs="B Nazanin" w:hint="cs"/>
                <w:rtl/>
              </w:rPr>
              <w:t>انواع اورژانسها</w:t>
            </w:r>
          </w:p>
          <w:p w14:paraId="12E26617" w14:textId="77777777" w:rsidR="008C70EA" w:rsidRPr="00F76AE6" w:rsidRDefault="008C70EA" w:rsidP="00731D0E">
            <w:pPr>
              <w:jc w:val="both"/>
              <w:rPr>
                <w:rFonts w:cs="B Nazanin"/>
                <w:rtl/>
              </w:rPr>
            </w:pPr>
          </w:p>
          <w:p w14:paraId="12732E37" w14:textId="77777777" w:rsidR="008C70EA" w:rsidRPr="00F76AE6" w:rsidRDefault="008C70EA" w:rsidP="00731D0E">
            <w:pPr>
              <w:jc w:val="both"/>
              <w:rPr>
                <w:rFonts w:cs="B Nazanin"/>
                <w:rtl/>
              </w:rPr>
            </w:pPr>
          </w:p>
          <w:p w14:paraId="65D67A4F" w14:textId="583A20A2" w:rsidR="008C70EA" w:rsidRPr="00F76AE6" w:rsidRDefault="008C70EA" w:rsidP="00F76AE6">
            <w:pPr>
              <w:spacing w:line="312" w:lineRule="auto"/>
              <w:jc w:val="both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 xml:space="preserve">2- </w:t>
            </w:r>
            <w:r w:rsidR="001D1CEE" w:rsidRPr="00F76AE6">
              <w:rPr>
                <w:rFonts w:cs="B Nazanin" w:hint="cs"/>
                <w:rtl/>
              </w:rPr>
              <w:t>ارزیابی اورژانسهای درمان ریشه</w:t>
            </w:r>
            <w:r w:rsidRPr="00F76AE6">
              <w:rPr>
                <w:rFonts w:cs="B Nazanin"/>
              </w:rPr>
              <w:t xml:space="preserve"> </w:t>
            </w:r>
          </w:p>
          <w:p w14:paraId="4902C962" w14:textId="77777777" w:rsidR="00F76AE6" w:rsidRPr="00F76AE6" w:rsidRDefault="00F76AE6" w:rsidP="00F76AE6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701F278D" w14:textId="6D2BC504" w:rsidR="008C70EA" w:rsidRPr="00F76AE6" w:rsidRDefault="008C70EA" w:rsidP="00731D0E">
            <w:pPr>
              <w:spacing w:line="312" w:lineRule="auto"/>
              <w:jc w:val="both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3-</w:t>
            </w:r>
            <w:r w:rsidRPr="00F76AE6">
              <w:rPr>
                <w:rFonts w:cs="B Nazanin"/>
                <w:rtl/>
              </w:rPr>
              <w:t xml:space="preserve"> </w:t>
            </w:r>
            <w:r w:rsidR="00C963AC" w:rsidRPr="00F76AE6">
              <w:rPr>
                <w:rFonts w:cs="B Nazanin" w:hint="cs"/>
                <w:rtl/>
              </w:rPr>
              <w:t>تشخیص اورژانسهای درمان ریشه</w:t>
            </w:r>
            <w:r w:rsidRPr="00F76AE6">
              <w:rPr>
                <w:rFonts w:cs="B Nazanin"/>
              </w:rPr>
              <w:t xml:space="preserve"> </w:t>
            </w:r>
          </w:p>
          <w:p w14:paraId="763D39EA" w14:textId="77777777" w:rsidR="008C70EA" w:rsidRPr="00F76AE6" w:rsidRDefault="008C70EA" w:rsidP="00731D0E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744D5F83" w14:textId="157C9442" w:rsidR="008C70EA" w:rsidRPr="00F76AE6" w:rsidRDefault="008C70EA" w:rsidP="00F76AE6">
            <w:pPr>
              <w:spacing w:line="312" w:lineRule="auto"/>
              <w:jc w:val="both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4-</w:t>
            </w:r>
            <w:r w:rsidRPr="00F76AE6">
              <w:rPr>
                <w:rFonts w:cs="B Nazanin"/>
                <w:rtl/>
              </w:rPr>
              <w:t xml:space="preserve"> </w:t>
            </w:r>
            <w:r w:rsidR="001F226A" w:rsidRPr="00F76AE6">
              <w:rPr>
                <w:rFonts w:cs="B Nazanin" w:hint="cs"/>
                <w:rtl/>
              </w:rPr>
              <w:t>طرح درمان انواع اورژانسها</w:t>
            </w:r>
            <w:r w:rsidRPr="00F76AE6">
              <w:rPr>
                <w:rFonts w:cs="B Nazanin" w:hint="cs"/>
                <w:rtl/>
              </w:rPr>
              <w:t xml:space="preserve"> </w:t>
            </w:r>
          </w:p>
          <w:p w14:paraId="57562C6F" w14:textId="77777777" w:rsidR="008C70EA" w:rsidRPr="00F76AE6" w:rsidRDefault="008C70EA" w:rsidP="00731D0E">
            <w:pPr>
              <w:spacing w:line="360" w:lineRule="auto"/>
              <w:jc w:val="both"/>
              <w:rPr>
                <w:rFonts w:cs="B Nazanin"/>
                <w:rtl/>
              </w:rPr>
            </w:pPr>
          </w:p>
          <w:p w14:paraId="1FF3844E" w14:textId="77777777" w:rsidR="008C70EA" w:rsidRPr="00F76AE6" w:rsidRDefault="008C70EA" w:rsidP="00731D0E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5C275FFA" w14:textId="3E1625AF" w:rsidR="008C70EA" w:rsidRPr="00F76AE6" w:rsidRDefault="008C70EA" w:rsidP="00731D0E">
            <w:pPr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1-</w:t>
            </w:r>
            <w:r w:rsidR="002060FD" w:rsidRPr="00F76AE6">
              <w:rPr>
                <w:rFonts w:cs="B Nazanin" w:hint="cs"/>
                <w:rtl/>
              </w:rPr>
              <w:t>بین اورژانس واقعی و غیر واقعی افتراق قایل شود</w:t>
            </w:r>
            <w:r w:rsidRPr="00F76AE6">
              <w:rPr>
                <w:rFonts w:cs="B Nazanin" w:hint="cs"/>
                <w:rtl/>
              </w:rPr>
              <w:t xml:space="preserve">. </w:t>
            </w:r>
          </w:p>
          <w:p w14:paraId="6D99EA23" w14:textId="77777777" w:rsidR="008C70EA" w:rsidRPr="00F76AE6" w:rsidRDefault="008C70EA" w:rsidP="00731D0E">
            <w:pPr>
              <w:rPr>
                <w:rFonts w:cs="B Nazanin"/>
                <w:rtl/>
              </w:rPr>
            </w:pPr>
          </w:p>
          <w:p w14:paraId="677A98E9" w14:textId="67506EDB" w:rsidR="008C70EA" w:rsidRPr="00F76AE6" w:rsidRDefault="008C70EA" w:rsidP="00F76AE6">
            <w:pPr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 xml:space="preserve">2- </w:t>
            </w:r>
            <w:r w:rsidR="001D1CEE" w:rsidRPr="00F76AE6">
              <w:rPr>
                <w:rFonts w:cs="B Nazanin"/>
                <w:rtl/>
              </w:rPr>
              <w:t>نحوه مواجهه و ارزیابی بیماران اورژانس در اندودانتیکس</w:t>
            </w:r>
            <w:r w:rsidR="001D1CEE" w:rsidRPr="00F76AE6">
              <w:rPr>
                <w:rFonts w:cs="B Nazanin" w:hint="cs"/>
                <w:rtl/>
              </w:rPr>
              <w:t xml:space="preserve"> را توضیح دهد.</w:t>
            </w:r>
          </w:p>
          <w:p w14:paraId="65492278" w14:textId="7C658259" w:rsidR="008C70EA" w:rsidRPr="00F76AE6" w:rsidRDefault="008C70EA" w:rsidP="00731D0E">
            <w:pPr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3-</w:t>
            </w:r>
            <w:r w:rsidR="00C963AC" w:rsidRPr="00F76AE6">
              <w:rPr>
                <w:rFonts w:cs="B Nazanin"/>
                <w:rtl/>
              </w:rPr>
              <w:t xml:space="preserve"> مراحل تشخیص درست</w:t>
            </w:r>
            <w:r w:rsidR="00C963AC" w:rsidRPr="00F76AE6">
              <w:rPr>
                <w:rFonts w:cs="B Nazanin" w:hint="cs"/>
                <w:rtl/>
              </w:rPr>
              <w:t xml:space="preserve"> را با توجه به علایم عینی و ذهنی توضیح دهد.</w:t>
            </w:r>
          </w:p>
          <w:p w14:paraId="41BC5127" w14:textId="77777777" w:rsidR="008C70EA" w:rsidRPr="00F76AE6" w:rsidRDefault="008C70EA" w:rsidP="00731D0E">
            <w:pPr>
              <w:rPr>
                <w:rFonts w:cs="B Nazanin"/>
                <w:rtl/>
              </w:rPr>
            </w:pPr>
          </w:p>
          <w:p w14:paraId="70820CCC" w14:textId="38421E96" w:rsidR="008C70EA" w:rsidRPr="00F76AE6" w:rsidRDefault="008C70EA" w:rsidP="00731D0E">
            <w:pPr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 xml:space="preserve">4- </w:t>
            </w:r>
            <w:r w:rsidR="001F226A" w:rsidRPr="00F76AE6">
              <w:rPr>
                <w:rFonts w:cs="B Nazanin" w:hint="cs"/>
                <w:rtl/>
              </w:rPr>
              <w:t xml:space="preserve">پس از تشخیص انواع اورژانسها بر اساس وضعیت پالپ و پری اپیکال ، </w:t>
            </w:r>
            <w:r w:rsidR="00F76AE6" w:rsidRPr="00F76AE6">
              <w:rPr>
                <w:rFonts w:cs="B Nazanin" w:hint="cs"/>
                <w:rtl/>
              </w:rPr>
              <w:t xml:space="preserve">بتواند برای </w:t>
            </w:r>
            <w:r w:rsidR="001F226A" w:rsidRPr="00F76AE6">
              <w:rPr>
                <w:rFonts w:cs="B Nazanin" w:hint="cs"/>
                <w:rtl/>
              </w:rPr>
              <w:t xml:space="preserve">حالتهای مختلف اورژانس اندو </w:t>
            </w:r>
            <w:r w:rsidR="00F76AE6" w:rsidRPr="00F76AE6">
              <w:rPr>
                <w:rFonts w:cs="B Nazanin" w:hint="cs"/>
                <w:rtl/>
              </w:rPr>
              <w:t>طرح درمان ارایه دهد.</w:t>
            </w:r>
          </w:p>
          <w:p w14:paraId="4831E0D3" w14:textId="1511AE0F" w:rsidR="008C70EA" w:rsidRPr="00F76AE6" w:rsidRDefault="008C70EA" w:rsidP="00731D0E">
            <w:pPr>
              <w:spacing w:after="0" w:line="240" w:lineRule="auto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3C8ADC17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 xml:space="preserve">بحث گروهی </w:t>
            </w:r>
            <w:r w:rsidRPr="00F76AE6">
              <w:rPr>
                <w:rFonts w:ascii="Arial" w:hAnsi="Arial" w:cs="Arial" w:hint="cs"/>
                <w:rtl/>
              </w:rPr>
              <w:t>–</w:t>
            </w:r>
            <w:r w:rsidRPr="00F76AE6">
              <w:rPr>
                <w:rFonts w:cs="B Nazanin" w:hint="cs"/>
                <w:rtl/>
              </w:rPr>
              <w:t xml:space="preserve"> سخنرانی- پرسش وپاسخ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362A253D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10دقیقه</w:t>
            </w:r>
          </w:p>
          <w:p w14:paraId="09E3688F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  <w:p w14:paraId="742EEFCA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  <w:p w14:paraId="47B22147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10 دقیقه</w:t>
            </w:r>
          </w:p>
          <w:p w14:paraId="17B3753D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  <w:p w14:paraId="5AA573D5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  <w:p w14:paraId="1859A7F2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20 دقیقه</w:t>
            </w:r>
          </w:p>
          <w:p w14:paraId="428CA22A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  <w:p w14:paraId="28360864" w14:textId="063C9E95" w:rsidR="008C70EA" w:rsidRPr="00F76AE6" w:rsidRDefault="00F76AE6" w:rsidP="00731D0E">
            <w:pPr>
              <w:jc w:val="center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20</w:t>
            </w:r>
            <w:r w:rsidR="008C70EA" w:rsidRPr="00F76AE6">
              <w:rPr>
                <w:rFonts w:cs="B Nazanin" w:hint="cs"/>
                <w:rtl/>
              </w:rPr>
              <w:t xml:space="preserve"> دقیقه</w:t>
            </w:r>
          </w:p>
          <w:p w14:paraId="3BECA3B8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  <w:p w14:paraId="5518983B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  <w:p w14:paraId="2B94F2DE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  <w:p w14:paraId="0C35F1F0" w14:textId="77777777" w:rsidR="008C70EA" w:rsidRPr="00F76AE6" w:rsidRDefault="008C70EA" w:rsidP="00731D0E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21" w:type="pct"/>
            <w:gridSpan w:val="2"/>
            <w:tcBorders>
              <w:bottom w:val="single" w:sz="4" w:space="0" w:color="auto"/>
            </w:tcBorders>
          </w:tcPr>
          <w:p w14:paraId="0C8F3C03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  <w:p w14:paraId="6DFDFEED" w14:textId="77777777" w:rsidR="008C70EA" w:rsidRPr="00F76AE6" w:rsidRDefault="008C70EA" w:rsidP="00731D0E">
            <w:pPr>
              <w:jc w:val="center"/>
              <w:rPr>
                <w:rFonts w:cs="B Nazanin"/>
              </w:rPr>
            </w:pPr>
            <w:r w:rsidRPr="00F76AE6">
              <w:rPr>
                <w:rFonts w:cs="B Nazanin"/>
              </w:rPr>
              <w:t>M. C. Q</w:t>
            </w:r>
          </w:p>
          <w:p w14:paraId="4429C102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  <w:p w14:paraId="10DE4DC2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  <w:p w14:paraId="3B59D1C3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  <w:p w14:paraId="7FD0E7D9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  <w:p w14:paraId="0C5B7103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  <w:p w14:paraId="2B0B3943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</w:p>
        </w:tc>
      </w:tr>
      <w:tr w:rsidR="008C70EA" w:rsidRPr="00F76AE6" w14:paraId="20EC7D75" w14:textId="77777777" w:rsidTr="00F76AE6">
        <w:trPr>
          <w:trHeight w:val="800"/>
        </w:trPr>
        <w:tc>
          <w:tcPr>
            <w:tcW w:w="1315" w:type="pct"/>
            <w:tcBorders>
              <w:top w:val="single" w:sz="4" w:space="0" w:color="auto"/>
            </w:tcBorders>
          </w:tcPr>
          <w:p w14:paraId="71C88669" w14:textId="77777777" w:rsidR="008C70EA" w:rsidRPr="00F76AE6" w:rsidRDefault="008C70EA" w:rsidP="00731D0E">
            <w:pPr>
              <w:ind w:left="360"/>
              <w:jc w:val="both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سایت منابع:</w:t>
            </w:r>
          </w:p>
          <w:p w14:paraId="34D954D8" w14:textId="77777777" w:rsidR="008C70EA" w:rsidRPr="00F76AE6" w:rsidRDefault="008C70EA" w:rsidP="00731D0E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14:paraId="1098AF20" w14:textId="77777777" w:rsidR="008C70EA" w:rsidRPr="00F76AE6" w:rsidRDefault="008C70EA" w:rsidP="00731D0E">
            <w:pPr>
              <w:rPr>
                <w:rFonts w:cs="B Nazanin"/>
                <w:rtl/>
              </w:rPr>
            </w:pPr>
          </w:p>
          <w:p w14:paraId="4C830B22" w14:textId="77777777" w:rsidR="008C70EA" w:rsidRPr="00F76AE6" w:rsidRDefault="008C70EA" w:rsidP="00731D0E">
            <w:pPr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منابع اصلی:</w:t>
            </w:r>
            <w:r w:rsidRPr="00F76AE6">
              <w:rPr>
                <w:rFonts w:cs="B Nazanin"/>
              </w:rPr>
              <w:t xml:space="preserve">  </w:t>
            </w:r>
            <w:r w:rsidRPr="00F76AE6">
              <w:rPr>
                <w:rFonts w:cs="B Nazanin" w:hint="cs"/>
                <w:rtl/>
              </w:rPr>
              <w:t>جزوه درسی</w:t>
            </w:r>
            <w:r w:rsidRPr="00F76AE6">
              <w:rPr>
                <w:rFonts w:cs="B Nazanin"/>
              </w:rPr>
              <w:t xml:space="preserve">        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</w:tcBorders>
          </w:tcPr>
          <w:p w14:paraId="5A4EED25" w14:textId="77777777" w:rsidR="008C70EA" w:rsidRPr="00F76AE6" w:rsidRDefault="008C70EA" w:rsidP="00731D0E">
            <w:pPr>
              <w:jc w:val="center"/>
              <w:rPr>
                <w:rFonts w:cs="B Nazanin"/>
                <w:rtl/>
              </w:rPr>
            </w:pPr>
            <w:r w:rsidRPr="00F76AE6">
              <w:rPr>
                <w:rFonts w:cs="B Nazanin" w:hint="cs"/>
                <w:rtl/>
              </w:rPr>
              <w:t>منابع وابسته:</w:t>
            </w:r>
            <w:r w:rsidRPr="00F76AE6">
              <w:rPr>
                <w:rFonts w:cs="B Nazanin"/>
              </w:rPr>
              <w:t xml:space="preserve">  Ingle2021                            </w:t>
            </w:r>
          </w:p>
        </w:tc>
      </w:tr>
    </w:tbl>
    <w:p w14:paraId="7EE43B85" w14:textId="77777777" w:rsidR="005C4FB1" w:rsidRDefault="005C4FB1" w:rsidP="008C70EA"/>
    <w:sectPr w:rsidR="005C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EA"/>
    <w:rsid w:val="001D1CEE"/>
    <w:rsid w:val="001F226A"/>
    <w:rsid w:val="002060FD"/>
    <w:rsid w:val="003E6E19"/>
    <w:rsid w:val="005C4FB1"/>
    <w:rsid w:val="008C70EA"/>
    <w:rsid w:val="00C963AC"/>
    <w:rsid w:val="00E677F9"/>
    <w:rsid w:val="00F7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FB7FC0"/>
  <w15:chartTrackingRefBased/>
  <w15:docId w15:val="{4E36E58A-0358-45FC-81FC-C6EBE93E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0E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0EA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Gharechahi</dc:creator>
  <cp:keywords/>
  <dc:description/>
  <cp:lastModifiedBy>Behnaz Imani</cp:lastModifiedBy>
  <cp:revision>2</cp:revision>
  <dcterms:created xsi:type="dcterms:W3CDTF">2023-11-20T05:06:00Z</dcterms:created>
  <dcterms:modified xsi:type="dcterms:W3CDTF">2023-11-20T05:06:00Z</dcterms:modified>
</cp:coreProperties>
</file>