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7DAF3" w14:textId="4B2195DC" w:rsidR="00E51E93" w:rsidRPr="00D9285A" w:rsidRDefault="00E51E93" w:rsidP="003E3BBD">
      <w:pPr>
        <w:spacing w:line="240" w:lineRule="auto"/>
        <w:jc w:val="center"/>
        <w:rPr>
          <w:rFonts w:cs="B Yagut"/>
          <w:b/>
          <w:bCs/>
          <w:sz w:val="20"/>
          <w:szCs w:val="20"/>
          <w:rtl/>
        </w:rPr>
      </w:pPr>
      <w:bookmarkStart w:id="0" w:name="_GoBack"/>
      <w:bookmarkEnd w:id="0"/>
      <w:r w:rsidRPr="00D9285A">
        <w:rPr>
          <w:rFonts w:cs="B Yagut" w:hint="cs"/>
          <w:b/>
          <w:bCs/>
          <w:sz w:val="20"/>
          <w:szCs w:val="20"/>
          <w:rtl/>
        </w:rPr>
        <w:t>فرم تدوین طرح درس روزانه استاد</w:t>
      </w:r>
      <w:r w:rsidR="00635870">
        <w:rPr>
          <w:rFonts w:cs="B Yagut" w:hint="cs"/>
          <w:b/>
          <w:bCs/>
          <w:sz w:val="20"/>
          <w:szCs w:val="20"/>
          <w:rtl/>
        </w:rPr>
        <w:t xml:space="preserve">(دکتر مریم </w:t>
      </w:r>
      <w:r w:rsidR="003E3BBD">
        <w:rPr>
          <w:rFonts w:cs="B Yagut" w:hint="cs"/>
          <w:b/>
          <w:bCs/>
          <w:sz w:val="20"/>
          <w:szCs w:val="20"/>
          <w:rtl/>
        </w:rPr>
        <w:t>جاویدی</w:t>
      </w:r>
      <w:r w:rsidR="00635870">
        <w:rPr>
          <w:rFonts w:cs="B Yagut" w:hint="cs"/>
          <w:b/>
          <w:bCs/>
          <w:sz w:val="20"/>
          <w:szCs w:val="20"/>
          <w:rtl/>
        </w:rPr>
        <w:t>)</w:t>
      </w:r>
      <w:r w:rsidR="004531C4">
        <w:rPr>
          <w:rFonts w:cs="B Yagut"/>
          <w:b/>
          <w:bCs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8"/>
        <w:bidiVisual/>
        <w:tblW w:w="5979" w:type="pct"/>
        <w:tblLayout w:type="fixed"/>
        <w:tblLook w:val="04A0" w:firstRow="1" w:lastRow="0" w:firstColumn="1" w:lastColumn="0" w:noHBand="0" w:noVBand="1"/>
      </w:tblPr>
      <w:tblGrid>
        <w:gridCol w:w="3449"/>
        <w:gridCol w:w="2853"/>
        <w:gridCol w:w="1557"/>
        <w:gridCol w:w="1072"/>
        <w:gridCol w:w="856"/>
        <w:gridCol w:w="994"/>
      </w:tblGrid>
      <w:tr w:rsidR="000A0C66" w:rsidRPr="00A07752" w14:paraId="14D2A898" w14:textId="77777777" w:rsidTr="000A0C66">
        <w:tc>
          <w:tcPr>
            <w:tcW w:w="1600" w:type="pct"/>
          </w:tcPr>
          <w:p w14:paraId="271B4CDD" w14:textId="4009678B" w:rsidR="004F1570" w:rsidRPr="004F1570" w:rsidRDefault="000A0C66" w:rsidP="003E3BBD">
            <w:pPr>
              <w:rPr>
                <w:rFonts w:cs="B Nazanin"/>
                <w:b/>
                <w:bCs/>
              </w:rPr>
            </w:pPr>
            <w:r w:rsidRPr="00A07752">
              <w:rPr>
                <w:rFonts w:cs="B Nazanin" w:hint="cs"/>
                <w:rtl/>
              </w:rPr>
              <w:t>عنوان درسی: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 </w:t>
            </w:r>
            <w:r w:rsidR="003E3BBD">
              <w:rPr>
                <w:rFonts w:cs="B Nazanin" w:hint="cs"/>
                <w:b/>
                <w:bCs/>
                <w:rtl/>
                <w:lang w:bidi="ar-SA"/>
              </w:rPr>
              <w:t>درمان مجدد در اندودانتیکس</w:t>
            </w:r>
          </w:p>
          <w:p w14:paraId="7B68FC9B" w14:textId="4884BB89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2" w:type="pct"/>
            <w:gridSpan w:val="3"/>
          </w:tcPr>
          <w:p w14:paraId="218A2A7C" w14:textId="4110C419" w:rsidR="004F1570" w:rsidRPr="004F1570" w:rsidRDefault="000A0C66" w:rsidP="003E3BBD">
            <w:pPr>
              <w:rPr>
                <w:rFonts w:cs="B Nazanin"/>
                <w:b/>
                <w:bCs/>
              </w:rPr>
            </w:pPr>
            <w:r w:rsidRPr="00A07752">
              <w:rPr>
                <w:rFonts w:cs="B Nazanin" w:hint="cs"/>
                <w:rtl/>
              </w:rPr>
              <w:t>موضوع: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</w:t>
            </w:r>
            <w:r w:rsidR="003E3BBD">
              <w:rPr>
                <w:rFonts w:cs="B Nazanin" w:hint="cs"/>
                <w:b/>
                <w:bCs/>
                <w:rtl/>
                <w:lang w:bidi="ar-SA"/>
              </w:rPr>
              <w:t>درمان مجدد ریشه دندان در دندانهایی که قبلا درمان ریشه شده اند</w:t>
            </w:r>
          </w:p>
          <w:p w14:paraId="05AFC158" w14:textId="0562274B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97" w:type="pct"/>
          </w:tcPr>
          <w:p w14:paraId="42990A56" w14:textId="76B3BE4B" w:rsidR="000A0C66" w:rsidRPr="00A07752" w:rsidRDefault="000A0C66" w:rsidP="009E3F62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ترم:</w:t>
            </w:r>
            <w:r w:rsidR="009E3F62">
              <w:rPr>
                <w:rFonts w:cs="B Nazanin" w:hint="cs"/>
                <w:rtl/>
              </w:rPr>
              <w:t xml:space="preserve"> 8</w:t>
            </w:r>
          </w:p>
        </w:tc>
        <w:tc>
          <w:tcPr>
            <w:tcW w:w="461" w:type="pct"/>
          </w:tcPr>
          <w:p w14:paraId="042E5605" w14:textId="77777777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شماره جلسه:</w:t>
            </w:r>
          </w:p>
          <w:p w14:paraId="00A6A9F4" w14:textId="11A32884" w:rsidR="000A0C66" w:rsidRPr="00A07752" w:rsidRDefault="002830E8" w:rsidP="000A0C6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</w:t>
            </w:r>
            <w:r w:rsidR="000A0C66" w:rsidRPr="00A07752">
              <w:rPr>
                <w:rFonts w:cs="B Nazanin" w:hint="cs"/>
                <w:b/>
                <w:bCs/>
                <w:rtl/>
              </w:rPr>
              <w:t>جلسه</w:t>
            </w:r>
          </w:p>
        </w:tc>
      </w:tr>
      <w:tr w:rsidR="000A0C66" w:rsidRPr="00A07752" w14:paraId="758BA1B1" w14:textId="77777777" w:rsidTr="000A0C66">
        <w:trPr>
          <w:trHeight w:val="827"/>
        </w:trPr>
        <w:tc>
          <w:tcPr>
            <w:tcW w:w="5000" w:type="pct"/>
            <w:gridSpan w:val="6"/>
          </w:tcPr>
          <w:p w14:paraId="709A9679" w14:textId="6E2A87C2" w:rsidR="000A0C66" w:rsidRPr="00A07752" w:rsidRDefault="000A0C66" w:rsidP="00FB6FE0">
            <w:pPr>
              <w:rPr>
                <w:rFonts w:cs="B Nazanin"/>
                <w:b/>
                <w:bCs/>
              </w:rPr>
            </w:pPr>
            <w:r w:rsidRPr="00A07752">
              <w:rPr>
                <w:rFonts w:cs="B Nazanin" w:hint="cs"/>
                <w:rtl/>
              </w:rPr>
              <w:t>هدف کلی درس</w:t>
            </w:r>
            <w:r w:rsidR="00FB6FE0">
              <w:rPr>
                <w:rFonts w:cs="B Nazanin" w:hint="cs"/>
                <w:rtl/>
              </w:rPr>
              <w:t xml:space="preserve"> : آشنایی با انتخاب کیس برای درمان مجدد، مواد و وسایل مورد استفاده در درمان مجدد ، نحوه انجام درمان مجدد اندودانتیک</w:t>
            </w:r>
          </w:p>
        </w:tc>
      </w:tr>
      <w:tr w:rsidR="000A0C66" w:rsidRPr="00A07752" w14:paraId="7FE15862" w14:textId="77777777" w:rsidTr="000A0C66">
        <w:trPr>
          <w:trHeight w:val="899"/>
        </w:trPr>
        <w:tc>
          <w:tcPr>
            <w:tcW w:w="1600" w:type="pct"/>
          </w:tcPr>
          <w:p w14:paraId="08C703F5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رئوس مطالب</w:t>
            </w:r>
          </w:p>
        </w:tc>
        <w:tc>
          <w:tcPr>
            <w:tcW w:w="1323" w:type="pct"/>
          </w:tcPr>
          <w:p w14:paraId="55EF7CD5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اهداف رفتاری</w:t>
            </w:r>
            <w:r w:rsidRPr="00A07752">
              <w:rPr>
                <w:rFonts w:cs="B Nazanin"/>
              </w:rPr>
              <w:t xml:space="preserve"> </w:t>
            </w:r>
            <w:r w:rsidRPr="00A07752">
              <w:rPr>
                <w:rFonts w:cs="B Nazanin" w:hint="cs"/>
                <w:rtl/>
              </w:rPr>
              <w:t>(دانشجو پس از پایان درس قادر خواهد بود)</w:t>
            </w:r>
          </w:p>
        </w:tc>
        <w:tc>
          <w:tcPr>
            <w:tcW w:w="722" w:type="pct"/>
          </w:tcPr>
          <w:p w14:paraId="5F94E55F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نحوه ارائه درس-رسانه و وسیله</w:t>
            </w:r>
          </w:p>
        </w:tc>
        <w:tc>
          <w:tcPr>
            <w:tcW w:w="497" w:type="pct"/>
          </w:tcPr>
          <w:p w14:paraId="6E306039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زمان(دقیقه)</w:t>
            </w:r>
          </w:p>
        </w:tc>
        <w:tc>
          <w:tcPr>
            <w:tcW w:w="858" w:type="pct"/>
            <w:gridSpan w:val="2"/>
          </w:tcPr>
          <w:p w14:paraId="50E86E6E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ارزشیابی و فعالیتهای تکمیلی</w:t>
            </w:r>
          </w:p>
        </w:tc>
      </w:tr>
      <w:tr w:rsidR="000A0C66" w:rsidRPr="00A07752" w14:paraId="67A802BD" w14:textId="77777777" w:rsidTr="00877618">
        <w:trPr>
          <w:trHeight w:val="841"/>
        </w:trPr>
        <w:tc>
          <w:tcPr>
            <w:tcW w:w="1600" w:type="pct"/>
            <w:tcBorders>
              <w:bottom w:val="single" w:sz="4" w:space="0" w:color="auto"/>
            </w:tcBorders>
          </w:tcPr>
          <w:p w14:paraId="0308B36C" w14:textId="3F0B8EB3" w:rsidR="000A0C66" w:rsidRPr="00A07752" w:rsidRDefault="000A0C66" w:rsidP="003E3BBD">
            <w:pPr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1</w:t>
            </w:r>
            <w:r w:rsidR="000412AF">
              <w:rPr>
                <w:rFonts w:cs="B Nazanin" w:hint="cs"/>
                <w:rtl/>
              </w:rPr>
              <w:t xml:space="preserve">- </w:t>
            </w:r>
            <w:r w:rsidR="003E3BBD">
              <w:rPr>
                <w:rFonts w:cs="B Nazanin" w:hint="cs"/>
                <w:b/>
                <w:bCs/>
                <w:rtl/>
              </w:rPr>
              <w:t>تشخیص موارد مورد نیاز برای درمان مجدد</w:t>
            </w:r>
          </w:p>
          <w:p w14:paraId="7FD7E79C" w14:textId="77777777" w:rsidR="000A0C66" w:rsidRPr="00A07752" w:rsidRDefault="000A0C66" w:rsidP="000A0C66">
            <w:pPr>
              <w:jc w:val="both"/>
              <w:rPr>
                <w:rFonts w:cs="B Nazanin"/>
                <w:rtl/>
              </w:rPr>
            </w:pPr>
          </w:p>
          <w:p w14:paraId="18DD406A" w14:textId="75648301" w:rsidR="000A0C66" w:rsidRDefault="000A0C66" w:rsidP="000A0C66">
            <w:pPr>
              <w:jc w:val="both"/>
              <w:rPr>
                <w:rFonts w:cs="B Nazanin"/>
                <w:rtl/>
              </w:rPr>
            </w:pPr>
          </w:p>
          <w:p w14:paraId="2C02AFC8" w14:textId="77777777" w:rsidR="003E3BBD" w:rsidRDefault="003E3BBD" w:rsidP="000A0C66">
            <w:pPr>
              <w:jc w:val="both"/>
              <w:rPr>
                <w:rFonts w:cs="B Nazanin"/>
                <w:rtl/>
              </w:rPr>
            </w:pPr>
          </w:p>
          <w:p w14:paraId="29210D7E" w14:textId="77777777" w:rsidR="001975B9" w:rsidRPr="00A07752" w:rsidRDefault="001975B9" w:rsidP="000A0C66">
            <w:pPr>
              <w:jc w:val="both"/>
              <w:rPr>
                <w:rFonts w:cs="B Nazanin"/>
                <w:rtl/>
              </w:rPr>
            </w:pPr>
          </w:p>
          <w:p w14:paraId="58E2058E" w14:textId="353C7D28" w:rsidR="00E148AA" w:rsidRPr="00A07752" w:rsidRDefault="000A0C66" w:rsidP="003E3BBD">
            <w:pPr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2-</w:t>
            </w:r>
            <w:r w:rsidR="003E3BBD">
              <w:rPr>
                <w:rFonts w:cs="B Nazanin" w:hint="cs"/>
                <w:b/>
                <w:bCs/>
                <w:rtl/>
              </w:rPr>
              <w:t>مواد و وسایل درمان مجدد ریشه</w:t>
            </w:r>
          </w:p>
          <w:p w14:paraId="54198EA5" w14:textId="77777777" w:rsidR="000A0C66" w:rsidRPr="00A07752" w:rsidRDefault="000A0C66" w:rsidP="000A0C66">
            <w:pPr>
              <w:jc w:val="both"/>
              <w:rPr>
                <w:rFonts w:cs="B Nazanin"/>
                <w:rtl/>
              </w:rPr>
            </w:pPr>
          </w:p>
          <w:p w14:paraId="73822E46" w14:textId="5E71698C" w:rsidR="000A0C66" w:rsidRDefault="000A0C66" w:rsidP="000A0C66">
            <w:pPr>
              <w:jc w:val="both"/>
              <w:rPr>
                <w:rFonts w:cs="B Nazanin"/>
                <w:rtl/>
              </w:rPr>
            </w:pPr>
          </w:p>
          <w:p w14:paraId="3FEB193E" w14:textId="77777777" w:rsidR="00877618" w:rsidRPr="00A07752" w:rsidRDefault="00877618" w:rsidP="000A0C66">
            <w:pPr>
              <w:jc w:val="both"/>
              <w:rPr>
                <w:rFonts w:cs="B Nazanin"/>
                <w:rtl/>
              </w:rPr>
            </w:pPr>
          </w:p>
          <w:p w14:paraId="5D88133A" w14:textId="273AE27B" w:rsidR="00E148AA" w:rsidRPr="00A07752" w:rsidRDefault="000A0C66" w:rsidP="003E3BBD">
            <w:pPr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3- </w:t>
            </w:r>
            <w:r w:rsidR="00E148AA">
              <w:rPr>
                <w:rFonts w:cs="B Nazanin" w:hint="cs"/>
                <w:rtl/>
              </w:rPr>
              <w:t xml:space="preserve"> </w:t>
            </w:r>
            <w:r w:rsidR="004F1570" w:rsidRPr="004F1570">
              <w:rPr>
                <w:rFonts w:cs="B Nazanin"/>
                <w:b/>
                <w:bCs/>
                <w:rtl/>
              </w:rPr>
              <w:t xml:space="preserve">ماده </w:t>
            </w:r>
            <w:r w:rsidR="003E3BBD">
              <w:rPr>
                <w:rFonts w:cs="B Nazanin" w:hint="cs"/>
                <w:b/>
                <w:bCs/>
                <w:rtl/>
              </w:rPr>
              <w:t>حل کننده پرکردگی کانال ریشه</w:t>
            </w:r>
          </w:p>
          <w:p w14:paraId="64362791" w14:textId="1FA023BF" w:rsidR="000A0C66" w:rsidRPr="00A07752" w:rsidRDefault="00E148AA" w:rsidP="000A0C66">
            <w:pPr>
              <w:spacing w:line="31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  <w:p w14:paraId="5E1CD86A" w14:textId="2B07C5A7" w:rsidR="000A0C66" w:rsidRDefault="000A0C66" w:rsidP="000A0C66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64366F7B" w14:textId="77777777" w:rsidR="00E148AA" w:rsidRDefault="00E148AA" w:rsidP="000A0C66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25C4346F" w14:textId="0EF2733E" w:rsidR="00E148AA" w:rsidRPr="00A07752" w:rsidRDefault="003E3BBD" w:rsidP="003E3BBD">
            <w:pPr>
              <w:spacing w:line="31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4-شرایط انجام درمان دو جسه ای</w:t>
            </w:r>
          </w:p>
          <w:p w14:paraId="13A730E7" w14:textId="77777777" w:rsidR="000A0C66" w:rsidRPr="00A07752" w:rsidRDefault="000A0C66" w:rsidP="000A0C66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100BD1F5" w14:textId="0BB36D94" w:rsidR="000A0C66" w:rsidRDefault="000A0C66" w:rsidP="000A0C66">
            <w:pPr>
              <w:jc w:val="both"/>
              <w:rPr>
                <w:rFonts w:cs="B Nazanin"/>
                <w:rtl/>
              </w:rPr>
            </w:pPr>
          </w:p>
          <w:p w14:paraId="7FAD54DC" w14:textId="5D015BF3" w:rsidR="001975B9" w:rsidRPr="00A07752" w:rsidRDefault="001975B9" w:rsidP="000A0C66">
            <w:pPr>
              <w:jc w:val="both"/>
              <w:rPr>
                <w:rFonts w:cs="B Nazanin"/>
                <w:rtl/>
              </w:rPr>
            </w:pPr>
          </w:p>
          <w:p w14:paraId="04B6C1B5" w14:textId="77777777" w:rsidR="000A0C66" w:rsidRPr="00A07752" w:rsidRDefault="000A0C66" w:rsidP="000A0C66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007DDD40" w14:textId="77777777" w:rsidR="000A0C66" w:rsidRPr="00A07752" w:rsidRDefault="000A0C66" w:rsidP="000A0C66">
            <w:pPr>
              <w:jc w:val="both"/>
              <w:rPr>
                <w:rFonts w:cs="B Nazanin"/>
                <w:rtl/>
              </w:rPr>
            </w:pPr>
          </w:p>
          <w:p w14:paraId="6FF1BE01" w14:textId="4D915701" w:rsidR="000A0C66" w:rsidRPr="00A07752" w:rsidRDefault="000A0C66" w:rsidP="001975B9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28131F61" w14:textId="323FE01A" w:rsidR="000A0C66" w:rsidRPr="00A07752" w:rsidRDefault="000A0C66" w:rsidP="003E3BBD">
            <w:pPr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1-</w:t>
            </w:r>
            <w:r w:rsidR="000412AF">
              <w:rPr>
                <w:rFonts w:cs="B Nazanin" w:hint="cs"/>
                <w:rtl/>
              </w:rPr>
              <w:t xml:space="preserve"> دانشجو ب</w:t>
            </w:r>
            <w:r w:rsidR="003E3BBD">
              <w:rPr>
                <w:rFonts w:cs="B Nazanin" w:hint="cs"/>
                <w:rtl/>
              </w:rPr>
              <w:t>تواند موارد شکست درمان خورده را تشخیص دهد</w:t>
            </w:r>
          </w:p>
          <w:p w14:paraId="00A79F30" w14:textId="0E3658BF" w:rsidR="000A0C66" w:rsidRDefault="000A0C66" w:rsidP="000A0C66">
            <w:pPr>
              <w:rPr>
                <w:rFonts w:cs="B Nazanin"/>
                <w:rtl/>
              </w:rPr>
            </w:pPr>
          </w:p>
          <w:p w14:paraId="55F745C4" w14:textId="42EE6276" w:rsidR="00E148AA" w:rsidRDefault="00E148AA" w:rsidP="000A0C66">
            <w:pPr>
              <w:rPr>
                <w:rFonts w:cs="B Nazanin"/>
                <w:rtl/>
              </w:rPr>
            </w:pPr>
          </w:p>
          <w:p w14:paraId="4E441179" w14:textId="77777777" w:rsidR="00E148AA" w:rsidRPr="00A07752" w:rsidRDefault="00E148AA" w:rsidP="000A0C66">
            <w:pPr>
              <w:rPr>
                <w:rFonts w:cs="B Nazanin"/>
                <w:rtl/>
              </w:rPr>
            </w:pPr>
          </w:p>
          <w:p w14:paraId="4E4A86C2" w14:textId="3FED9D62" w:rsidR="00E148AA" w:rsidRDefault="000A0C66" w:rsidP="003E3BBD">
            <w:pPr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 2-</w:t>
            </w:r>
            <w:r w:rsidR="003E3BBD">
              <w:rPr>
                <w:rFonts w:cs="B Nazanin" w:hint="cs"/>
                <w:rtl/>
              </w:rPr>
              <w:t xml:space="preserve"> دانشجو بتواند مواد و وسایل مورد نیاز برای درمان مجدد کانال ریشه را با توجه به شرایط دندانی تعیین کند</w:t>
            </w:r>
            <w:r w:rsidR="004F1570">
              <w:rPr>
                <w:rFonts w:cs="B Nazanin" w:hint="cs"/>
                <w:rtl/>
              </w:rPr>
              <w:t>.</w:t>
            </w:r>
          </w:p>
          <w:p w14:paraId="6B6C10FA" w14:textId="77777777" w:rsidR="00E148AA" w:rsidRDefault="00E148AA" w:rsidP="000A0C66">
            <w:pPr>
              <w:rPr>
                <w:rFonts w:cs="B Nazanin"/>
                <w:rtl/>
              </w:rPr>
            </w:pPr>
          </w:p>
          <w:p w14:paraId="3992AAD6" w14:textId="4A516E6E" w:rsidR="000A0C66" w:rsidRPr="00A07752" w:rsidRDefault="00E148AA" w:rsidP="003E3B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3-دانشجو با </w:t>
            </w:r>
            <w:r w:rsidR="004F1570">
              <w:rPr>
                <w:rFonts w:cs="B Nazanin" w:hint="cs"/>
                <w:rtl/>
              </w:rPr>
              <w:t xml:space="preserve">مواد </w:t>
            </w:r>
            <w:r w:rsidR="003E3BBD">
              <w:rPr>
                <w:rFonts w:cs="B Nazanin" w:hint="cs"/>
                <w:rtl/>
              </w:rPr>
              <w:t>مختلف حلال مورد استفاده در درمان مجدد کانال ریشه را بداند و مزایا و معایب هر کدام را بداند</w:t>
            </w:r>
            <w:r>
              <w:rPr>
                <w:rFonts w:cs="B Nazanin" w:hint="cs"/>
                <w:rtl/>
              </w:rPr>
              <w:t xml:space="preserve">. </w:t>
            </w:r>
          </w:p>
          <w:p w14:paraId="76FE9548" w14:textId="24B173E2" w:rsidR="00E148AA" w:rsidRDefault="00E148AA" w:rsidP="00E148AA">
            <w:pPr>
              <w:rPr>
                <w:rFonts w:cs="B Nazanin"/>
                <w:rtl/>
              </w:rPr>
            </w:pPr>
          </w:p>
          <w:p w14:paraId="46B779C5" w14:textId="77777777" w:rsidR="00E148AA" w:rsidRDefault="00E148AA" w:rsidP="00E148AA">
            <w:pPr>
              <w:rPr>
                <w:rFonts w:cs="B Nazanin"/>
                <w:rtl/>
              </w:rPr>
            </w:pPr>
          </w:p>
          <w:p w14:paraId="235A0C82" w14:textId="15281194" w:rsidR="004F1570" w:rsidRPr="00A07752" w:rsidRDefault="00E148AA" w:rsidP="003E3B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="001975B9">
              <w:rPr>
                <w:rFonts w:cs="B Nazanin" w:hint="cs"/>
                <w:rtl/>
              </w:rPr>
              <w:t xml:space="preserve">دانشجو </w:t>
            </w:r>
            <w:r w:rsidR="003E3BBD">
              <w:rPr>
                <w:rFonts w:cs="B Nazanin" w:hint="cs"/>
                <w:rtl/>
              </w:rPr>
              <w:t>بداند در چه شرایطی میتوان درمان مجدد را یک جلسه ای انجام داد و در چه شرایطی نیاز به دارودرمانی بین جلسات میباشد.</w:t>
            </w:r>
          </w:p>
          <w:p w14:paraId="2ABEF843" w14:textId="69044DC1" w:rsidR="00E148AA" w:rsidRDefault="00E148AA" w:rsidP="000A0C66">
            <w:pPr>
              <w:rPr>
                <w:rFonts w:cs="B Nazanin"/>
                <w:rtl/>
              </w:rPr>
            </w:pPr>
          </w:p>
          <w:p w14:paraId="29BFFD74" w14:textId="5184F0F3" w:rsidR="000A0C66" w:rsidRPr="00A07752" w:rsidRDefault="000A0C66" w:rsidP="00F0514A">
            <w:pPr>
              <w:rPr>
                <w:rFonts w:cs="B Nazanin"/>
                <w:rtl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456B2129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بحث گروهی </w:t>
            </w:r>
            <w:r w:rsidRPr="00A07752">
              <w:rPr>
                <w:rFonts w:ascii="Arial" w:hAnsi="Arial" w:cs="Arial" w:hint="cs"/>
                <w:rtl/>
              </w:rPr>
              <w:t>–</w:t>
            </w:r>
            <w:r w:rsidRPr="00A07752">
              <w:rPr>
                <w:rFonts w:cs="B Nazanin" w:hint="cs"/>
                <w:rtl/>
              </w:rPr>
              <w:t xml:space="preserve"> سخنرانی- پرسش وپاسخ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489DE4B8" w14:textId="40FBC84E" w:rsidR="000A0C66" w:rsidRDefault="003E3BBD" w:rsidP="000A0C6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77618">
              <w:rPr>
                <w:rFonts w:cs="B Nazanin" w:hint="cs"/>
                <w:rtl/>
              </w:rPr>
              <w:t>0 دقیقه</w:t>
            </w:r>
          </w:p>
          <w:p w14:paraId="6CF94E59" w14:textId="5E3C0BCF" w:rsidR="00877618" w:rsidRDefault="00877618" w:rsidP="000A0C66">
            <w:pPr>
              <w:jc w:val="center"/>
              <w:rPr>
                <w:rFonts w:cs="B Nazanin"/>
                <w:rtl/>
              </w:rPr>
            </w:pPr>
          </w:p>
          <w:p w14:paraId="409DFEB5" w14:textId="06F0FA35" w:rsidR="00877618" w:rsidRDefault="00877618" w:rsidP="000A0C66">
            <w:pPr>
              <w:jc w:val="center"/>
              <w:rPr>
                <w:rFonts w:cs="B Nazanin"/>
                <w:rtl/>
              </w:rPr>
            </w:pPr>
          </w:p>
          <w:p w14:paraId="65BB67BE" w14:textId="541AFCB3" w:rsidR="00877618" w:rsidRDefault="00877618" w:rsidP="000A0C66">
            <w:pPr>
              <w:jc w:val="center"/>
              <w:rPr>
                <w:rFonts w:cs="B Nazanin"/>
                <w:rtl/>
              </w:rPr>
            </w:pPr>
          </w:p>
          <w:p w14:paraId="2A5D3891" w14:textId="38358720" w:rsidR="00877618" w:rsidRDefault="00877618" w:rsidP="000A0C66">
            <w:pPr>
              <w:jc w:val="center"/>
              <w:rPr>
                <w:rFonts w:cs="B Nazanin"/>
                <w:rtl/>
              </w:rPr>
            </w:pPr>
          </w:p>
          <w:p w14:paraId="5D052B9F" w14:textId="21741F3E" w:rsidR="00877618" w:rsidRDefault="003E3BBD" w:rsidP="008776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77618">
              <w:rPr>
                <w:rFonts w:cs="B Nazanin" w:hint="cs"/>
                <w:rtl/>
              </w:rPr>
              <w:t>0 دقیقه</w:t>
            </w:r>
          </w:p>
          <w:p w14:paraId="7688D464" w14:textId="1382F127" w:rsidR="00877618" w:rsidRPr="00A07752" w:rsidRDefault="00877618" w:rsidP="00877618">
            <w:pPr>
              <w:rPr>
                <w:rFonts w:cs="B Nazanin"/>
                <w:rtl/>
              </w:rPr>
            </w:pPr>
          </w:p>
          <w:p w14:paraId="6C5C537D" w14:textId="77777777" w:rsidR="000A0C66" w:rsidRPr="00A07752" w:rsidRDefault="000A0C66" w:rsidP="000A0C66">
            <w:pPr>
              <w:jc w:val="center"/>
              <w:rPr>
                <w:rFonts w:cs="B Nazanin"/>
                <w:rtl/>
              </w:rPr>
            </w:pPr>
          </w:p>
          <w:p w14:paraId="20C87AA9" w14:textId="7E07DCD8" w:rsidR="00877618" w:rsidRDefault="00877618" w:rsidP="008776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0EB035C5" w14:textId="5D8DA863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1E81C12C" w14:textId="095BEC1F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267E28BF" w14:textId="7B35F16D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5F7BE785" w14:textId="505D9EA2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329B8DCF" w14:textId="77777777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22675C25" w14:textId="5C4FCC26" w:rsidR="00877618" w:rsidRDefault="00877618" w:rsidP="008776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7C57B4AE" w14:textId="664C8E38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21F8E605" w14:textId="0294DBFF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23C86961" w14:textId="763CACBF" w:rsidR="00877618" w:rsidRDefault="00877618" w:rsidP="00877618">
            <w:pPr>
              <w:jc w:val="center"/>
              <w:rPr>
                <w:rFonts w:cs="B Nazanin"/>
                <w:rtl/>
              </w:rPr>
            </w:pPr>
          </w:p>
          <w:p w14:paraId="280510DD" w14:textId="18E14D96" w:rsidR="000A0C66" w:rsidRPr="00A07752" w:rsidRDefault="000A0C66" w:rsidP="003E3BBD">
            <w:pPr>
              <w:rPr>
                <w:rFonts w:cs="B Nazanin"/>
                <w:rtl/>
              </w:rPr>
            </w:pPr>
          </w:p>
        </w:tc>
        <w:tc>
          <w:tcPr>
            <w:tcW w:w="858" w:type="pct"/>
            <w:gridSpan w:val="2"/>
            <w:tcBorders>
              <w:bottom w:val="single" w:sz="4" w:space="0" w:color="auto"/>
            </w:tcBorders>
          </w:tcPr>
          <w:p w14:paraId="6564C068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536329E" w14:textId="77777777" w:rsidR="000A0C66" w:rsidRPr="00A07752" w:rsidRDefault="000A0C66" w:rsidP="000A0C66">
            <w:pPr>
              <w:jc w:val="center"/>
              <w:rPr>
                <w:rFonts w:cs="B Nazanin"/>
              </w:rPr>
            </w:pPr>
            <w:r w:rsidRPr="00A07752">
              <w:rPr>
                <w:rFonts w:cs="B Nazanin"/>
              </w:rPr>
              <w:t>M. C. Q</w:t>
            </w:r>
          </w:p>
          <w:p w14:paraId="6B40B342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2C29DF57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D69E9E4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33EAF23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6D1AD5A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4F43527" w14:textId="77777777" w:rsidR="000A0C66" w:rsidRPr="00A07752" w:rsidRDefault="000A0C66" w:rsidP="000A0C6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A0C66" w:rsidRPr="00A07752" w14:paraId="099ACA3B" w14:textId="77777777" w:rsidTr="000A0C66">
        <w:trPr>
          <w:trHeight w:val="934"/>
        </w:trPr>
        <w:tc>
          <w:tcPr>
            <w:tcW w:w="1600" w:type="pct"/>
            <w:tcBorders>
              <w:top w:val="single" w:sz="4" w:space="0" w:color="auto"/>
            </w:tcBorders>
          </w:tcPr>
          <w:p w14:paraId="337E0A3E" w14:textId="77777777" w:rsidR="000A0C66" w:rsidRPr="00A07752" w:rsidRDefault="000A0C66" w:rsidP="000A0C66">
            <w:pPr>
              <w:ind w:left="360"/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سایت منابع:</w:t>
            </w:r>
          </w:p>
          <w:p w14:paraId="055BB07D" w14:textId="77777777" w:rsidR="000A0C66" w:rsidRPr="00A07752" w:rsidRDefault="000A0C66" w:rsidP="000A0C66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3" w:type="pct"/>
            <w:tcBorders>
              <w:top w:val="single" w:sz="4" w:space="0" w:color="auto"/>
            </w:tcBorders>
          </w:tcPr>
          <w:p w14:paraId="298E5539" w14:textId="77777777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منابع اصلی:</w:t>
            </w:r>
            <w:r w:rsidRPr="00A07752">
              <w:rPr>
                <w:rFonts w:cs="B Nazanin"/>
              </w:rPr>
              <w:t xml:space="preserve">  </w:t>
            </w:r>
            <w:r w:rsidRPr="00A07752">
              <w:rPr>
                <w:rFonts w:cs="B Nazanin" w:hint="cs"/>
                <w:rtl/>
              </w:rPr>
              <w:t>جزوه درسی</w:t>
            </w:r>
            <w:r w:rsidRPr="00A07752">
              <w:rPr>
                <w:rFonts w:cs="B Nazanin"/>
              </w:rPr>
              <w:t xml:space="preserve">         </w:t>
            </w:r>
          </w:p>
          <w:p w14:paraId="54682CD2" w14:textId="77777777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</w:p>
          <w:p w14:paraId="3B8C4836" w14:textId="77777777" w:rsidR="000A0C66" w:rsidRPr="00A07752" w:rsidRDefault="000A0C66" w:rsidP="000A0C6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7" w:type="pct"/>
            <w:gridSpan w:val="4"/>
            <w:tcBorders>
              <w:top w:val="single" w:sz="4" w:space="0" w:color="auto"/>
            </w:tcBorders>
          </w:tcPr>
          <w:p w14:paraId="0FBB03E1" w14:textId="77777777" w:rsidR="000A0C66" w:rsidRPr="00A07752" w:rsidRDefault="000A0C66" w:rsidP="000A0C66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منابع وابسته:</w:t>
            </w:r>
            <w:r w:rsidRPr="00A07752">
              <w:rPr>
                <w:rFonts w:cs="B Nazanin"/>
              </w:rPr>
              <w:t xml:space="preserve">   </w:t>
            </w:r>
            <w:r w:rsidRPr="00A07752">
              <w:rPr>
                <w:rFonts w:cs="B Nazanin" w:hint="cs"/>
                <w:rtl/>
              </w:rPr>
              <w:t>کتاب ملی</w:t>
            </w:r>
          </w:p>
          <w:p w14:paraId="1490946D" w14:textId="2D866D7A" w:rsidR="000A0C66" w:rsidRPr="00A07752" w:rsidRDefault="000A0C66" w:rsidP="00FA6E92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/>
              </w:rPr>
              <w:t xml:space="preserve">  </w:t>
            </w:r>
            <w:r w:rsidRPr="00A07752">
              <w:rPr>
                <w:rFonts w:cs="B Nazanin" w:hint="cs"/>
                <w:rtl/>
              </w:rPr>
              <w:t>مسیرهای پالپ</w:t>
            </w:r>
            <w:r w:rsidRPr="00A07752">
              <w:rPr>
                <w:rFonts w:cs="B Nazanin"/>
              </w:rPr>
              <w:t xml:space="preserve">2021 </w:t>
            </w:r>
          </w:p>
        </w:tc>
      </w:tr>
    </w:tbl>
    <w:p w14:paraId="14776BC7" w14:textId="77777777" w:rsidR="00254E21" w:rsidRPr="00D9285A" w:rsidRDefault="00254E21" w:rsidP="000C751D">
      <w:pPr>
        <w:spacing w:line="240" w:lineRule="auto"/>
        <w:jc w:val="center"/>
        <w:rPr>
          <w:rFonts w:cs="B Yagut"/>
          <w:b/>
          <w:bCs/>
          <w:sz w:val="20"/>
          <w:szCs w:val="20"/>
          <w:rtl/>
        </w:rPr>
      </w:pPr>
    </w:p>
    <w:p w14:paraId="41F62082" w14:textId="77777777" w:rsidR="00F166F4" w:rsidRPr="00D9285A" w:rsidRDefault="00F166F4" w:rsidP="0058421D">
      <w:pPr>
        <w:pStyle w:val="ListParagraph"/>
        <w:spacing w:line="360" w:lineRule="auto"/>
        <w:jc w:val="both"/>
        <w:rPr>
          <w:rFonts w:cs="B Yagut"/>
          <w:sz w:val="18"/>
          <w:szCs w:val="18"/>
          <w:rtl/>
        </w:rPr>
      </w:pPr>
    </w:p>
    <w:p w14:paraId="1A49F42B" w14:textId="18C289CA" w:rsidR="00110CED" w:rsidRDefault="00110CED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7A2CC74C" w14:textId="165A0CBE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17A7A0A1" w14:textId="0BEF2C43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7181BB50" w14:textId="65D07B15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0A0EAFC8" w14:textId="1AD55284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04CB54B8" w14:textId="55F97C5F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5F251C34" w14:textId="7A9C0BA2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4F774D3F" w14:textId="02D76CF4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1D7B7DA5" w14:textId="18626E45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132D18AC" w14:textId="5687AECF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2E4A2C0B" w14:textId="212F06CB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2424631A" w14:textId="3C3AF3B2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3CA3DAEA" w14:textId="4D193DC3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5C6343D8" w14:textId="7BAA7075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54A939C1" w14:textId="515391A8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0E07C662" w14:textId="4CD21B7D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33756E24" w14:textId="32EAC0FA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72FA0CD6" w14:textId="44D1F01C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44F549F3" w14:textId="2EE484B2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0FC36B72" w14:textId="0BB1BF6E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3D099FB3" w14:textId="6C8C2C27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5886CE4D" w14:textId="39A090D8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5FE188FB" w14:textId="09ABE094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21D3473D" w14:textId="799F0DBE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65DF24A9" w14:textId="77777777" w:rsidR="00635870" w:rsidRDefault="00635870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4088EC3E" w14:textId="584336CD" w:rsidR="004531C4" w:rsidRDefault="004531C4" w:rsidP="008E187C">
      <w:pPr>
        <w:spacing w:after="0" w:line="360" w:lineRule="auto"/>
        <w:jc w:val="both"/>
        <w:rPr>
          <w:rFonts w:cs="B Yagut"/>
          <w:sz w:val="18"/>
          <w:szCs w:val="18"/>
          <w:rtl/>
        </w:rPr>
      </w:pPr>
    </w:p>
    <w:p w14:paraId="259A4179" w14:textId="19DFA50A" w:rsidR="004531C4" w:rsidRPr="00635870" w:rsidRDefault="00635870" w:rsidP="003E3BBD">
      <w:pPr>
        <w:spacing w:line="240" w:lineRule="auto"/>
        <w:jc w:val="center"/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>فرم تدوین طرح درس روزانه استاد</w:t>
      </w:r>
      <w:r>
        <w:rPr>
          <w:rFonts w:cs="B Yagut" w:hint="cs"/>
          <w:b/>
          <w:bCs/>
          <w:sz w:val="20"/>
          <w:szCs w:val="20"/>
        </w:rPr>
        <w:t xml:space="preserve"> </w:t>
      </w:r>
      <w:r>
        <w:rPr>
          <w:rFonts w:cs="B Yagut" w:hint="cs"/>
          <w:b/>
          <w:bCs/>
          <w:sz w:val="20"/>
          <w:szCs w:val="20"/>
          <w:rtl/>
        </w:rPr>
        <w:t xml:space="preserve">(دکتر مریم </w:t>
      </w:r>
      <w:r w:rsidR="003E3BBD">
        <w:rPr>
          <w:rFonts w:cs="B Yagut" w:hint="cs"/>
          <w:b/>
          <w:bCs/>
          <w:sz w:val="20"/>
          <w:szCs w:val="20"/>
          <w:rtl/>
        </w:rPr>
        <w:t>جاویدی</w:t>
      </w:r>
      <w:r>
        <w:rPr>
          <w:rFonts w:cs="B Yagut" w:hint="cs"/>
          <w:b/>
          <w:bCs/>
          <w:sz w:val="20"/>
          <w:szCs w:val="20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398"/>
        <w:bidiVisual/>
        <w:tblW w:w="5979" w:type="pct"/>
        <w:tblLayout w:type="fixed"/>
        <w:tblLook w:val="04A0" w:firstRow="1" w:lastRow="0" w:firstColumn="1" w:lastColumn="0" w:noHBand="0" w:noVBand="1"/>
      </w:tblPr>
      <w:tblGrid>
        <w:gridCol w:w="3449"/>
        <w:gridCol w:w="2853"/>
        <w:gridCol w:w="1557"/>
        <w:gridCol w:w="1072"/>
        <w:gridCol w:w="856"/>
        <w:gridCol w:w="994"/>
      </w:tblGrid>
      <w:tr w:rsidR="004531C4" w:rsidRPr="00A07752" w14:paraId="316A0F61" w14:textId="77777777" w:rsidTr="00E85F8A">
        <w:tc>
          <w:tcPr>
            <w:tcW w:w="1600" w:type="pct"/>
          </w:tcPr>
          <w:p w14:paraId="13805F92" w14:textId="7C998F61" w:rsidR="004531C4" w:rsidRPr="00A07752" w:rsidRDefault="004531C4" w:rsidP="00BC6868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عنوان درسی: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</w:t>
            </w:r>
            <w:r w:rsidR="00BC6868">
              <w:rPr>
                <w:rFonts w:cs="B Nazanin" w:hint="cs"/>
                <w:b/>
                <w:bCs/>
                <w:rtl/>
              </w:rPr>
              <w:t>آشنایی با مواد و وسایل نوین در اندودانتیکس</w:t>
            </w:r>
          </w:p>
        </w:tc>
        <w:tc>
          <w:tcPr>
            <w:tcW w:w="2542" w:type="pct"/>
            <w:gridSpan w:val="3"/>
          </w:tcPr>
          <w:p w14:paraId="3EDF1A23" w14:textId="079E2AFA" w:rsidR="004531C4" w:rsidRPr="00A07752" w:rsidRDefault="004531C4" w:rsidP="00BC6868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موضوع: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</w:t>
            </w:r>
            <w:r w:rsidRPr="004531C4">
              <w:rPr>
                <w:rFonts w:ascii="Times New Roman" w:eastAsia="Times New Roman" w:hAnsi="Times New Roman" w:cs="B Yagut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="00BC6868">
              <w:rPr>
                <w:rFonts w:cs="B Nazanin" w:hint="cs"/>
                <w:b/>
                <w:bCs/>
                <w:rtl/>
                <w:lang w:bidi="ar-SA"/>
              </w:rPr>
              <w:t>آشنایی با مواد و وسایل و تکنولوژی های نوین در اندودانتیکس</w:t>
            </w:r>
          </w:p>
        </w:tc>
        <w:tc>
          <w:tcPr>
            <w:tcW w:w="397" w:type="pct"/>
          </w:tcPr>
          <w:p w14:paraId="0FFA901A" w14:textId="265B686B" w:rsidR="004531C4" w:rsidRPr="00A07752" w:rsidRDefault="004531C4" w:rsidP="00F0514A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ترم:</w:t>
            </w:r>
            <w:r w:rsidR="00F0514A">
              <w:rPr>
                <w:rFonts w:cs="B Nazanin" w:hint="cs"/>
                <w:b/>
                <w:bCs/>
                <w:rtl/>
              </w:rPr>
              <w:t xml:space="preserve">8 </w:t>
            </w:r>
          </w:p>
        </w:tc>
        <w:tc>
          <w:tcPr>
            <w:tcW w:w="461" w:type="pct"/>
          </w:tcPr>
          <w:p w14:paraId="1A76F1B1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شماره جلسه:</w:t>
            </w:r>
          </w:p>
          <w:p w14:paraId="6022C846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</w:t>
            </w:r>
            <w:r w:rsidRPr="00A07752">
              <w:rPr>
                <w:rFonts w:cs="B Nazanin" w:hint="cs"/>
                <w:b/>
                <w:bCs/>
                <w:rtl/>
              </w:rPr>
              <w:t>جلسه</w:t>
            </w:r>
          </w:p>
        </w:tc>
      </w:tr>
      <w:tr w:rsidR="004531C4" w:rsidRPr="00A07752" w14:paraId="4E21D98B" w14:textId="77777777" w:rsidTr="00E85F8A">
        <w:trPr>
          <w:trHeight w:val="827"/>
        </w:trPr>
        <w:tc>
          <w:tcPr>
            <w:tcW w:w="5000" w:type="pct"/>
            <w:gridSpan w:val="6"/>
          </w:tcPr>
          <w:p w14:paraId="4CDCCFEF" w14:textId="1AEB5849" w:rsidR="004531C4" w:rsidRPr="00A07752" w:rsidRDefault="004531C4" w:rsidP="00BC6868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هدف کلی درس:</w:t>
            </w:r>
            <w:r w:rsidRPr="00A07752">
              <w:rPr>
                <w:rFonts w:cs="B Nazanin" w:hint="cs"/>
                <w:b/>
                <w:bCs/>
                <w:rtl/>
              </w:rPr>
              <w:t xml:space="preserve">  </w:t>
            </w:r>
            <w:r w:rsidRPr="004531C4">
              <w:rPr>
                <w:rFonts w:ascii="Times New Roman" w:eastAsia="Times New Roman" w:hAnsi="Times New Roman" w:cs="B Yagut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4531C4">
              <w:rPr>
                <w:rFonts w:cs="B Nazanin" w:hint="cs"/>
                <w:b/>
                <w:bCs/>
                <w:rtl/>
                <w:lang w:bidi="ar-SA"/>
              </w:rPr>
              <w:t>آشنایی با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F0514A">
              <w:rPr>
                <w:rFonts w:cs="B Nazanin" w:hint="cs"/>
                <w:b/>
                <w:bCs/>
                <w:rtl/>
                <w:lang w:bidi="ar-SA"/>
              </w:rPr>
              <w:t xml:space="preserve">مواد و وسایل </w:t>
            </w:r>
            <w:r w:rsidR="00BC6868">
              <w:rPr>
                <w:rFonts w:cs="B Nazanin" w:hint="cs"/>
                <w:b/>
                <w:bCs/>
                <w:rtl/>
                <w:lang w:bidi="ar-SA"/>
              </w:rPr>
              <w:t xml:space="preserve">و تکنولوژی های نوین در اندودانتیکس و روشهای استفاده از آنها </w:t>
            </w:r>
          </w:p>
        </w:tc>
      </w:tr>
      <w:tr w:rsidR="004531C4" w:rsidRPr="00A07752" w14:paraId="0118855B" w14:textId="77777777" w:rsidTr="00E85F8A">
        <w:trPr>
          <w:trHeight w:val="899"/>
        </w:trPr>
        <w:tc>
          <w:tcPr>
            <w:tcW w:w="1600" w:type="pct"/>
          </w:tcPr>
          <w:p w14:paraId="03A37B8C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lastRenderedPageBreak/>
              <w:t>رئوس مطالب</w:t>
            </w:r>
          </w:p>
        </w:tc>
        <w:tc>
          <w:tcPr>
            <w:tcW w:w="1323" w:type="pct"/>
          </w:tcPr>
          <w:p w14:paraId="31C7595D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اهداف رفتاری</w:t>
            </w:r>
            <w:r w:rsidRPr="00A07752">
              <w:rPr>
                <w:rFonts w:cs="B Nazanin"/>
              </w:rPr>
              <w:t xml:space="preserve"> </w:t>
            </w:r>
            <w:r w:rsidRPr="00A07752">
              <w:rPr>
                <w:rFonts w:cs="B Nazanin" w:hint="cs"/>
                <w:rtl/>
              </w:rPr>
              <w:t>(دانشجو پس از پایان درس قادر خواهد بود)</w:t>
            </w:r>
          </w:p>
        </w:tc>
        <w:tc>
          <w:tcPr>
            <w:tcW w:w="722" w:type="pct"/>
          </w:tcPr>
          <w:p w14:paraId="47BC24C5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نحوه ارائه درس-رسانه و وسیله</w:t>
            </w:r>
          </w:p>
        </w:tc>
        <w:tc>
          <w:tcPr>
            <w:tcW w:w="497" w:type="pct"/>
          </w:tcPr>
          <w:p w14:paraId="17DB6732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زمان(دقیقه)</w:t>
            </w:r>
          </w:p>
        </w:tc>
        <w:tc>
          <w:tcPr>
            <w:tcW w:w="858" w:type="pct"/>
            <w:gridSpan w:val="2"/>
          </w:tcPr>
          <w:p w14:paraId="5712A388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ارزشیابی و فعالیتهای تکمیلی</w:t>
            </w:r>
          </w:p>
        </w:tc>
      </w:tr>
      <w:tr w:rsidR="004531C4" w:rsidRPr="00A07752" w14:paraId="40E6B4E1" w14:textId="77777777" w:rsidTr="00E85F8A">
        <w:trPr>
          <w:trHeight w:val="841"/>
        </w:trPr>
        <w:tc>
          <w:tcPr>
            <w:tcW w:w="1600" w:type="pct"/>
            <w:tcBorders>
              <w:bottom w:val="single" w:sz="4" w:space="0" w:color="auto"/>
            </w:tcBorders>
          </w:tcPr>
          <w:p w14:paraId="414BEF18" w14:textId="7EC1E1E2" w:rsidR="004531C4" w:rsidRPr="004531C4" w:rsidRDefault="004531C4" w:rsidP="00FB6FE0">
            <w:pPr>
              <w:jc w:val="both"/>
              <w:rPr>
                <w:rFonts w:cs="B Nazanin"/>
                <w:b/>
                <w:bCs/>
                <w:rtl/>
                <w:lang w:bidi="ar-SA"/>
              </w:rPr>
            </w:pPr>
            <w:r w:rsidRPr="004531C4">
              <w:rPr>
                <w:rFonts w:cs="B Nazanin"/>
                <w:rtl/>
              </w:rPr>
              <w:t>1-</w:t>
            </w:r>
            <w:r w:rsidR="00FB6FE0">
              <w:rPr>
                <w:rFonts w:cs="B Nazanin" w:hint="cs"/>
                <w:b/>
                <w:bCs/>
                <w:rtl/>
              </w:rPr>
              <w:t>ابزارهای بزرگنمایی</w:t>
            </w:r>
          </w:p>
          <w:p w14:paraId="24C0AB95" w14:textId="4402FA5F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0E833D76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5BD99E09" w14:textId="77777777" w:rsidR="004531C4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4690B060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37CB20A7" w14:textId="5C663AD5" w:rsidR="004531C4" w:rsidRPr="00A07752" w:rsidRDefault="004531C4" w:rsidP="00FB6FE0">
            <w:pPr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2-</w:t>
            </w:r>
            <w:r>
              <w:rPr>
                <w:rtl/>
              </w:rPr>
              <w:t xml:space="preserve"> </w:t>
            </w:r>
            <w:r w:rsidR="00FB6FE0">
              <w:rPr>
                <w:rFonts w:cs="B Nazanin" w:hint="cs"/>
                <w:rtl/>
              </w:rPr>
              <w:t>روشهای تصویربرداری دیجیتال</w:t>
            </w:r>
          </w:p>
          <w:p w14:paraId="06B06EFA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399E2B29" w14:textId="77777777" w:rsidR="004531C4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03EAA288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5B69FEB1" w14:textId="3411E7A6" w:rsidR="004531C4" w:rsidRPr="00A07752" w:rsidRDefault="004531C4" w:rsidP="00FB6FE0">
            <w:pPr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3-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FB6FE0">
              <w:rPr>
                <w:rFonts w:cs="B Nazanin" w:hint="cs"/>
                <w:rtl/>
              </w:rPr>
              <w:t>اپکس لوکیتورها</w:t>
            </w:r>
          </w:p>
          <w:p w14:paraId="0C5CAA7D" w14:textId="77777777" w:rsidR="004531C4" w:rsidRPr="00A07752" w:rsidRDefault="004531C4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  <w:p w14:paraId="5A053D3F" w14:textId="77777777" w:rsidR="004531C4" w:rsidRDefault="004531C4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160B90CD" w14:textId="77777777" w:rsidR="004531C4" w:rsidRDefault="004531C4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54BEC610" w14:textId="3B99B3D8" w:rsidR="004531C4" w:rsidRPr="00A07752" w:rsidRDefault="004531C4" w:rsidP="00FB6FE0">
            <w:pPr>
              <w:spacing w:line="31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</w:t>
            </w:r>
            <w:r>
              <w:rPr>
                <w:rtl/>
              </w:rPr>
              <w:t xml:space="preserve"> </w:t>
            </w:r>
            <w:r w:rsidR="00FB6FE0">
              <w:rPr>
                <w:rFonts w:cs="B Nazanin" w:hint="cs"/>
                <w:rtl/>
              </w:rPr>
              <w:t>موتورهای اندودانتیک</w:t>
            </w:r>
          </w:p>
          <w:p w14:paraId="35C1397E" w14:textId="77777777" w:rsidR="004531C4" w:rsidRPr="00A07752" w:rsidRDefault="004531C4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50C75CE8" w14:textId="77777777" w:rsidR="004531C4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0B440AB9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4C5C17E6" w14:textId="2995AA16" w:rsidR="004531C4" w:rsidRPr="00A07752" w:rsidRDefault="004531C4" w:rsidP="00FB6FE0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5-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FB6FE0">
              <w:rPr>
                <w:rFonts w:cs="B Nazanin" w:hint="cs"/>
                <w:rtl/>
              </w:rPr>
              <w:t>سیستم های نوین فایل</w:t>
            </w:r>
          </w:p>
          <w:p w14:paraId="5C723682" w14:textId="3D2D5C2C" w:rsidR="004531C4" w:rsidRPr="00A07752" w:rsidRDefault="004531C4" w:rsidP="00FB6FE0">
            <w:pPr>
              <w:spacing w:line="312" w:lineRule="auto"/>
              <w:jc w:val="both"/>
              <w:rPr>
                <w:rFonts w:cs="B Nazanin"/>
                <w:rtl/>
              </w:rPr>
            </w:pPr>
            <w:r w:rsidRPr="004531C4">
              <w:rPr>
                <w:rFonts w:cs="B Nazanin"/>
                <w:rtl/>
              </w:rPr>
              <w:t xml:space="preserve"> </w:t>
            </w:r>
          </w:p>
          <w:p w14:paraId="24A1FA56" w14:textId="77777777" w:rsidR="004531C4" w:rsidRPr="00A07752" w:rsidRDefault="004531C4" w:rsidP="00E85F8A">
            <w:pPr>
              <w:spacing w:line="312" w:lineRule="auto"/>
              <w:jc w:val="both"/>
              <w:rPr>
                <w:rFonts w:cs="B Nazanin"/>
                <w:rtl/>
              </w:rPr>
            </w:pPr>
          </w:p>
          <w:p w14:paraId="750D784D" w14:textId="77777777" w:rsidR="004531C4" w:rsidRPr="00A07752" w:rsidRDefault="004531C4" w:rsidP="00E85F8A">
            <w:pPr>
              <w:jc w:val="both"/>
              <w:rPr>
                <w:rFonts w:cs="B Nazanin"/>
                <w:rtl/>
              </w:rPr>
            </w:pPr>
          </w:p>
          <w:p w14:paraId="20CD119E" w14:textId="77777777" w:rsidR="004531C4" w:rsidRPr="00A07752" w:rsidRDefault="004531C4" w:rsidP="00E85F8A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14:paraId="7629A6BF" w14:textId="6A7631C8" w:rsidR="004531C4" w:rsidRPr="00A07752" w:rsidRDefault="004531C4" w:rsidP="00FB6FE0">
            <w:pPr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1-</w:t>
            </w:r>
            <w:r>
              <w:rPr>
                <w:rFonts w:cs="B Nazanin" w:hint="cs"/>
                <w:rtl/>
              </w:rPr>
              <w:t xml:space="preserve"> دانشجو</w:t>
            </w:r>
            <w:r>
              <w:rPr>
                <w:rtl/>
              </w:rPr>
              <w:t xml:space="preserve"> </w:t>
            </w:r>
            <w:r w:rsidR="00FB6FE0">
              <w:rPr>
                <w:rFonts w:cs="B Nazanin" w:hint="cs"/>
                <w:rtl/>
              </w:rPr>
              <w:t>باید ابزارهای مختلف در بزرگنمایی را بداند و نحوه استفاده از آنها را بداند</w:t>
            </w:r>
          </w:p>
          <w:p w14:paraId="36EEF11D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5271C409" w14:textId="05C12CCA" w:rsidR="004531C4" w:rsidRPr="00A07752" w:rsidRDefault="004531C4" w:rsidP="00E85F8A">
            <w:pPr>
              <w:rPr>
                <w:rFonts w:cs="B Nazanin"/>
                <w:rtl/>
              </w:rPr>
            </w:pPr>
          </w:p>
          <w:p w14:paraId="717A64DC" w14:textId="3AC6D484" w:rsidR="004531C4" w:rsidRDefault="004531C4" w:rsidP="00FB6FE0">
            <w:pPr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 2-</w:t>
            </w:r>
            <w:r>
              <w:rPr>
                <w:rFonts w:cs="B Nazanin" w:hint="cs"/>
                <w:rtl/>
              </w:rPr>
              <w:t xml:space="preserve"> دانشجو بتواند</w:t>
            </w:r>
            <w:r>
              <w:rPr>
                <w:rtl/>
              </w:rPr>
              <w:t xml:space="preserve"> </w:t>
            </w:r>
            <w:r w:rsidR="00FB6FE0">
              <w:rPr>
                <w:rFonts w:cs="B Nazanin" w:hint="cs"/>
                <w:rtl/>
              </w:rPr>
              <w:t xml:space="preserve">روشهای مختلف تصویر برداری دیجیتال را توضیح دهد و مزایا و معایب هر کدام را بداند. </w:t>
            </w:r>
          </w:p>
          <w:p w14:paraId="7F7C32B8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5AB2C523" w14:textId="573BEDE9" w:rsidR="004531C4" w:rsidRPr="00A07752" w:rsidRDefault="004531C4" w:rsidP="00FB6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دانشجو </w:t>
            </w:r>
            <w:r w:rsidR="00FB6FE0">
              <w:rPr>
                <w:rFonts w:cs="B Nazanin" w:hint="cs"/>
                <w:rtl/>
              </w:rPr>
              <w:t>نسل های مختلف دستگاههای اپکس لوکیتوررا بشناسد و نحوه استفاده از هر کدام را بداند</w:t>
            </w:r>
            <w:r>
              <w:rPr>
                <w:rFonts w:cs="B Nazanin" w:hint="cs"/>
                <w:rtl/>
              </w:rPr>
              <w:t>.</w:t>
            </w:r>
          </w:p>
          <w:p w14:paraId="1741B924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4F68635B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72B88C9F" w14:textId="09DC2135" w:rsidR="004531C4" w:rsidRDefault="004531C4" w:rsidP="00FB6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دانشجو </w:t>
            </w:r>
            <w:r w:rsidR="00FB6FE0">
              <w:rPr>
                <w:rFonts w:cs="B Nazanin" w:hint="cs"/>
                <w:rtl/>
              </w:rPr>
              <w:t>موتورهای مختلف مورد استفاده در اندو را بداند و نحوه استفاده از آنرا بلد باشد.</w:t>
            </w:r>
          </w:p>
          <w:p w14:paraId="3D466D64" w14:textId="77777777" w:rsidR="004531C4" w:rsidRPr="00A07752" w:rsidRDefault="004531C4" w:rsidP="00E85F8A">
            <w:pPr>
              <w:rPr>
                <w:rFonts w:cs="B Nazanin"/>
                <w:rtl/>
              </w:rPr>
            </w:pPr>
          </w:p>
          <w:p w14:paraId="2CF7A58D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3396DA61" w14:textId="49285EBF" w:rsidR="004531C4" w:rsidRPr="00A07752" w:rsidRDefault="004531C4" w:rsidP="00FB6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دانشجو </w:t>
            </w:r>
            <w:r w:rsidR="00FB6FE0">
              <w:rPr>
                <w:rFonts w:cs="B Nazanin" w:hint="cs"/>
                <w:rtl/>
              </w:rPr>
              <w:t>سیستم های نوین تک فایل و سیستم های فایلهای رسیپروک را بشناسد و با نحوه کار کردن با آنها آشنا باشد.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0AA2173E" w14:textId="0EB279CD" w:rsidR="004531C4" w:rsidRPr="00A07752" w:rsidRDefault="004531C4" w:rsidP="00FB6FE0">
            <w:pPr>
              <w:rPr>
                <w:rFonts w:cs="B Nazanin"/>
                <w:rtl/>
              </w:rPr>
            </w:pPr>
          </w:p>
          <w:p w14:paraId="07626810" w14:textId="77777777" w:rsidR="004531C4" w:rsidRPr="00A07752" w:rsidRDefault="004531C4" w:rsidP="00E85F8A">
            <w:pPr>
              <w:rPr>
                <w:rFonts w:cs="B Nazanin"/>
                <w:rtl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653EECAD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 xml:space="preserve">بحث گروهی </w:t>
            </w:r>
            <w:r w:rsidRPr="00A07752">
              <w:rPr>
                <w:rFonts w:ascii="Arial" w:hAnsi="Arial" w:cs="Arial" w:hint="cs"/>
                <w:rtl/>
              </w:rPr>
              <w:t>–</w:t>
            </w:r>
            <w:r w:rsidRPr="00A07752">
              <w:rPr>
                <w:rFonts w:cs="B Nazanin" w:hint="cs"/>
                <w:rtl/>
              </w:rPr>
              <w:t xml:space="preserve"> سخنرانی- پرسش وپاسخ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3A0A91E6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428BF15B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0DB710DF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430EE233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2D08984B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3DC73FF3" w14:textId="3E643AB9" w:rsidR="004531C4" w:rsidRDefault="00FB6FE0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4531C4">
              <w:rPr>
                <w:rFonts w:cs="B Nazanin" w:hint="cs"/>
                <w:rtl/>
              </w:rPr>
              <w:t>0 دقیقه</w:t>
            </w:r>
          </w:p>
          <w:p w14:paraId="1FED2ACA" w14:textId="77777777" w:rsidR="004531C4" w:rsidRPr="00A07752" w:rsidRDefault="004531C4" w:rsidP="00E85F8A">
            <w:pPr>
              <w:rPr>
                <w:rFonts w:cs="B Nazanin"/>
                <w:rtl/>
              </w:rPr>
            </w:pPr>
          </w:p>
          <w:p w14:paraId="688F553B" w14:textId="234C61A1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444A1443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5DC5AE12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03B3C920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23378946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6276BE19" w14:textId="2ABD5DDC" w:rsidR="004531C4" w:rsidRDefault="004531C4" w:rsidP="004531C4">
            <w:pPr>
              <w:rPr>
                <w:rFonts w:cs="B Nazanin"/>
                <w:rtl/>
              </w:rPr>
            </w:pPr>
          </w:p>
          <w:p w14:paraId="0067AA64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2400619F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3DADD972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517BB39E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4054CD2F" w14:textId="23FC275F" w:rsidR="004531C4" w:rsidRDefault="004531C4" w:rsidP="004531C4">
            <w:pPr>
              <w:rPr>
                <w:rFonts w:cs="B Nazanin"/>
                <w:rtl/>
              </w:rPr>
            </w:pPr>
          </w:p>
          <w:p w14:paraId="10504BDC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دقیقه</w:t>
            </w:r>
          </w:p>
          <w:p w14:paraId="737AEAD8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4D905BF3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3624604E" w14:textId="77777777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2C8F60CF" w14:textId="77777777" w:rsidR="004531C4" w:rsidRDefault="004531C4" w:rsidP="00E85F8A">
            <w:pPr>
              <w:rPr>
                <w:rFonts w:cs="B Nazanin"/>
                <w:rtl/>
              </w:rPr>
            </w:pPr>
          </w:p>
          <w:p w14:paraId="1381C230" w14:textId="33933143" w:rsidR="004531C4" w:rsidRDefault="004531C4" w:rsidP="00E85F8A">
            <w:pPr>
              <w:jc w:val="center"/>
              <w:rPr>
                <w:rFonts w:cs="B Nazanin"/>
                <w:rtl/>
              </w:rPr>
            </w:pPr>
          </w:p>
          <w:p w14:paraId="74036EDF" w14:textId="77777777" w:rsidR="004531C4" w:rsidRPr="00A07752" w:rsidRDefault="004531C4" w:rsidP="00E85F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8" w:type="pct"/>
            <w:gridSpan w:val="2"/>
            <w:tcBorders>
              <w:bottom w:val="single" w:sz="4" w:space="0" w:color="auto"/>
            </w:tcBorders>
          </w:tcPr>
          <w:p w14:paraId="42C14D22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CB8EF64" w14:textId="77777777" w:rsidR="004531C4" w:rsidRPr="00A07752" w:rsidRDefault="004531C4" w:rsidP="00E85F8A">
            <w:pPr>
              <w:jc w:val="center"/>
              <w:rPr>
                <w:rFonts w:cs="B Nazanin"/>
              </w:rPr>
            </w:pPr>
            <w:r w:rsidRPr="00A07752">
              <w:rPr>
                <w:rFonts w:cs="B Nazanin"/>
              </w:rPr>
              <w:t>M. C. Q</w:t>
            </w:r>
          </w:p>
          <w:p w14:paraId="2DC4813B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69E8D39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B9CA6E9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3BC255D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13F25035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1FBB8A0" w14:textId="77777777" w:rsidR="004531C4" w:rsidRPr="00A07752" w:rsidRDefault="004531C4" w:rsidP="00E85F8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531C4" w:rsidRPr="00A07752" w14:paraId="6BE3FC13" w14:textId="77777777" w:rsidTr="00E85F8A">
        <w:trPr>
          <w:trHeight w:val="934"/>
        </w:trPr>
        <w:tc>
          <w:tcPr>
            <w:tcW w:w="1600" w:type="pct"/>
            <w:tcBorders>
              <w:top w:val="single" w:sz="4" w:space="0" w:color="auto"/>
            </w:tcBorders>
          </w:tcPr>
          <w:p w14:paraId="6DB60503" w14:textId="77777777" w:rsidR="004531C4" w:rsidRPr="00A07752" w:rsidRDefault="004531C4" w:rsidP="00E85F8A">
            <w:pPr>
              <w:ind w:left="360"/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سایت منابع:</w:t>
            </w:r>
          </w:p>
          <w:p w14:paraId="7AEB25CB" w14:textId="77777777" w:rsidR="004531C4" w:rsidRPr="00A07752" w:rsidRDefault="004531C4" w:rsidP="00E85F8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3" w:type="pct"/>
            <w:tcBorders>
              <w:top w:val="single" w:sz="4" w:space="0" w:color="auto"/>
            </w:tcBorders>
          </w:tcPr>
          <w:p w14:paraId="2A15D78E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 w:hint="cs"/>
                <w:rtl/>
              </w:rPr>
              <w:t>منابع اصلی:</w:t>
            </w:r>
            <w:r w:rsidRPr="00A07752">
              <w:rPr>
                <w:rFonts w:cs="B Nazanin"/>
              </w:rPr>
              <w:t xml:space="preserve">  </w:t>
            </w:r>
            <w:r w:rsidRPr="00A07752">
              <w:rPr>
                <w:rFonts w:cs="B Nazanin" w:hint="cs"/>
                <w:rtl/>
              </w:rPr>
              <w:t>جزوه درسی</w:t>
            </w:r>
            <w:r w:rsidRPr="00A07752">
              <w:rPr>
                <w:rFonts w:cs="B Nazanin"/>
              </w:rPr>
              <w:t xml:space="preserve">         </w:t>
            </w:r>
          </w:p>
          <w:p w14:paraId="22FB3156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</w:p>
          <w:p w14:paraId="19A0866A" w14:textId="77777777" w:rsidR="004531C4" w:rsidRPr="00A07752" w:rsidRDefault="004531C4" w:rsidP="00E85F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7" w:type="pct"/>
            <w:gridSpan w:val="4"/>
            <w:tcBorders>
              <w:top w:val="single" w:sz="4" w:space="0" w:color="auto"/>
            </w:tcBorders>
          </w:tcPr>
          <w:p w14:paraId="3E513FA3" w14:textId="77777777" w:rsidR="004531C4" w:rsidRPr="00A07752" w:rsidRDefault="004531C4" w:rsidP="00E85F8A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A07752">
              <w:rPr>
                <w:rFonts w:cs="B Nazanin" w:hint="cs"/>
                <w:rtl/>
              </w:rPr>
              <w:t>منابع وابسته:</w:t>
            </w:r>
            <w:r w:rsidRPr="00A07752">
              <w:rPr>
                <w:rFonts w:cs="B Nazanin"/>
              </w:rPr>
              <w:t xml:space="preserve">   </w:t>
            </w:r>
            <w:r w:rsidRPr="00A07752">
              <w:rPr>
                <w:rFonts w:cs="B Nazanin" w:hint="cs"/>
                <w:rtl/>
              </w:rPr>
              <w:t>کتاب ملی</w:t>
            </w:r>
          </w:p>
          <w:p w14:paraId="4E0333B8" w14:textId="5B2C9741" w:rsidR="004531C4" w:rsidRPr="00A07752" w:rsidRDefault="004531C4" w:rsidP="00FA6E92">
            <w:pPr>
              <w:rPr>
                <w:rFonts w:cs="B Nazanin"/>
                <w:b/>
                <w:bCs/>
                <w:rtl/>
              </w:rPr>
            </w:pPr>
            <w:r w:rsidRPr="00A07752">
              <w:rPr>
                <w:rFonts w:cs="B Nazanin"/>
              </w:rPr>
              <w:t xml:space="preserve">  </w:t>
            </w:r>
            <w:r w:rsidRPr="00A07752">
              <w:rPr>
                <w:rFonts w:cs="B Nazanin" w:hint="cs"/>
                <w:rtl/>
              </w:rPr>
              <w:t>مسیرهای پالپ</w:t>
            </w:r>
            <w:r w:rsidRPr="00A07752">
              <w:rPr>
                <w:rFonts w:cs="B Nazanin"/>
              </w:rPr>
              <w:t xml:space="preserve">2021 </w:t>
            </w:r>
          </w:p>
        </w:tc>
      </w:tr>
    </w:tbl>
    <w:p w14:paraId="5229B0DF" w14:textId="3F87BDA6" w:rsidR="00635870" w:rsidRDefault="00635870" w:rsidP="00177539">
      <w:pPr>
        <w:spacing w:after="0" w:line="360" w:lineRule="auto"/>
        <w:jc w:val="both"/>
        <w:rPr>
          <w:rFonts w:cs="B Yagut"/>
          <w:sz w:val="20"/>
          <w:szCs w:val="20"/>
          <w:rtl/>
        </w:rPr>
      </w:pPr>
    </w:p>
    <w:sectPr w:rsidR="00635870" w:rsidSect="000A0C66">
      <w:footerReference w:type="default" r:id="rId8"/>
      <w:footnotePr>
        <w:numRestart w:val="eachPage"/>
      </w:footnotePr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AF85D" w14:textId="77777777" w:rsidR="00DA6CC8" w:rsidRDefault="00DA6CC8" w:rsidP="00423FCD">
      <w:pPr>
        <w:spacing w:after="0" w:line="240" w:lineRule="auto"/>
      </w:pPr>
      <w:r>
        <w:separator/>
      </w:r>
    </w:p>
  </w:endnote>
  <w:endnote w:type="continuationSeparator" w:id="0">
    <w:p w14:paraId="62CD9E94" w14:textId="77777777" w:rsidR="00DA6CC8" w:rsidRDefault="00DA6CC8" w:rsidP="0042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827547"/>
      <w:docPartObj>
        <w:docPartGallery w:val="Page Numbers (Bottom of Page)"/>
        <w:docPartUnique/>
      </w:docPartObj>
    </w:sdtPr>
    <w:sdtEndPr/>
    <w:sdtContent>
      <w:p w14:paraId="3F706B52" w14:textId="5425C9E3" w:rsidR="00A20651" w:rsidRDefault="00D92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06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6D1EE52" w14:textId="77777777" w:rsidR="00A20651" w:rsidRDefault="00A20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2C6B2" w14:textId="77777777" w:rsidR="00DA6CC8" w:rsidRDefault="00DA6CC8" w:rsidP="00423FCD">
      <w:pPr>
        <w:spacing w:after="0" w:line="240" w:lineRule="auto"/>
      </w:pPr>
      <w:r>
        <w:separator/>
      </w:r>
    </w:p>
  </w:footnote>
  <w:footnote w:type="continuationSeparator" w:id="0">
    <w:p w14:paraId="7BAD7649" w14:textId="77777777" w:rsidR="00DA6CC8" w:rsidRDefault="00DA6CC8" w:rsidP="0042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5303"/>
    <w:multiLevelType w:val="hybridMultilevel"/>
    <w:tmpl w:val="42343422"/>
    <w:lvl w:ilvl="0" w:tplc="1CE4B4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9186E"/>
    <w:multiLevelType w:val="hybridMultilevel"/>
    <w:tmpl w:val="C3A6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CC1"/>
    <w:multiLevelType w:val="hybridMultilevel"/>
    <w:tmpl w:val="9738C904"/>
    <w:lvl w:ilvl="0" w:tplc="15244CB0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3327F21"/>
    <w:multiLevelType w:val="hybridMultilevel"/>
    <w:tmpl w:val="EE1EA0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C4074F"/>
    <w:multiLevelType w:val="hybridMultilevel"/>
    <w:tmpl w:val="4F1C7816"/>
    <w:lvl w:ilvl="0" w:tplc="22567FE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BA44A36"/>
    <w:multiLevelType w:val="hybridMultilevel"/>
    <w:tmpl w:val="5CE2C302"/>
    <w:lvl w:ilvl="0" w:tplc="15244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F7519"/>
    <w:multiLevelType w:val="hybridMultilevel"/>
    <w:tmpl w:val="0726B45E"/>
    <w:lvl w:ilvl="0" w:tplc="15244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D"/>
    <w:rsid w:val="000412AF"/>
    <w:rsid w:val="00083CB7"/>
    <w:rsid w:val="00084684"/>
    <w:rsid w:val="00095EEE"/>
    <w:rsid w:val="000A0C66"/>
    <w:rsid w:val="000A1B5F"/>
    <w:rsid w:val="000A6F62"/>
    <w:rsid w:val="000C751D"/>
    <w:rsid w:val="000D6421"/>
    <w:rsid w:val="0010754C"/>
    <w:rsid w:val="00110CED"/>
    <w:rsid w:val="001245F7"/>
    <w:rsid w:val="00126333"/>
    <w:rsid w:val="001300EA"/>
    <w:rsid w:val="00175794"/>
    <w:rsid w:val="00177539"/>
    <w:rsid w:val="001950C9"/>
    <w:rsid w:val="001975B9"/>
    <w:rsid w:val="001C4C1F"/>
    <w:rsid w:val="0021321F"/>
    <w:rsid w:val="002255BF"/>
    <w:rsid w:val="002538AC"/>
    <w:rsid w:val="00254E21"/>
    <w:rsid w:val="00263364"/>
    <w:rsid w:val="00280404"/>
    <w:rsid w:val="002830E8"/>
    <w:rsid w:val="0028544F"/>
    <w:rsid w:val="0030766E"/>
    <w:rsid w:val="003515DF"/>
    <w:rsid w:val="00355DF3"/>
    <w:rsid w:val="00367C06"/>
    <w:rsid w:val="00375421"/>
    <w:rsid w:val="003859F6"/>
    <w:rsid w:val="003A53E4"/>
    <w:rsid w:val="003C798C"/>
    <w:rsid w:val="003D6AA0"/>
    <w:rsid w:val="003E2CAA"/>
    <w:rsid w:val="003E3BBD"/>
    <w:rsid w:val="004038C5"/>
    <w:rsid w:val="00410495"/>
    <w:rsid w:val="00413063"/>
    <w:rsid w:val="00423FCD"/>
    <w:rsid w:val="004531C4"/>
    <w:rsid w:val="00473F50"/>
    <w:rsid w:val="00476C39"/>
    <w:rsid w:val="00495523"/>
    <w:rsid w:val="004A26CB"/>
    <w:rsid w:val="004A3BA2"/>
    <w:rsid w:val="004B55C7"/>
    <w:rsid w:val="004D1CEF"/>
    <w:rsid w:val="004E1A55"/>
    <w:rsid w:val="004E721D"/>
    <w:rsid w:val="004F1570"/>
    <w:rsid w:val="0052365B"/>
    <w:rsid w:val="005328DA"/>
    <w:rsid w:val="00543352"/>
    <w:rsid w:val="005635CD"/>
    <w:rsid w:val="005814D9"/>
    <w:rsid w:val="0058421D"/>
    <w:rsid w:val="00594FA4"/>
    <w:rsid w:val="005B2CD5"/>
    <w:rsid w:val="005B353C"/>
    <w:rsid w:val="006102EA"/>
    <w:rsid w:val="006168C3"/>
    <w:rsid w:val="00623745"/>
    <w:rsid w:val="00635870"/>
    <w:rsid w:val="00641AE3"/>
    <w:rsid w:val="00654134"/>
    <w:rsid w:val="00671730"/>
    <w:rsid w:val="00680E2C"/>
    <w:rsid w:val="00697604"/>
    <w:rsid w:val="006A5096"/>
    <w:rsid w:val="007215A1"/>
    <w:rsid w:val="007224FC"/>
    <w:rsid w:val="00763ABF"/>
    <w:rsid w:val="00775030"/>
    <w:rsid w:val="0079668C"/>
    <w:rsid w:val="007A2025"/>
    <w:rsid w:val="007C4E7B"/>
    <w:rsid w:val="007E72EE"/>
    <w:rsid w:val="008229CA"/>
    <w:rsid w:val="008312E3"/>
    <w:rsid w:val="00834AE7"/>
    <w:rsid w:val="0083770F"/>
    <w:rsid w:val="008418CF"/>
    <w:rsid w:val="008628C4"/>
    <w:rsid w:val="00877618"/>
    <w:rsid w:val="00880989"/>
    <w:rsid w:val="008A2594"/>
    <w:rsid w:val="008B6B2B"/>
    <w:rsid w:val="008E187C"/>
    <w:rsid w:val="008E43D6"/>
    <w:rsid w:val="008F1EAC"/>
    <w:rsid w:val="00901027"/>
    <w:rsid w:val="00937EEF"/>
    <w:rsid w:val="00956CE3"/>
    <w:rsid w:val="00960D0A"/>
    <w:rsid w:val="00997A24"/>
    <w:rsid w:val="009C511E"/>
    <w:rsid w:val="009E3F62"/>
    <w:rsid w:val="00A036DB"/>
    <w:rsid w:val="00A07752"/>
    <w:rsid w:val="00A11FD2"/>
    <w:rsid w:val="00A20651"/>
    <w:rsid w:val="00A27B07"/>
    <w:rsid w:val="00A31712"/>
    <w:rsid w:val="00A403F2"/>
    <w:rsid w:val="00A44C74"/>
    <w:rsid w:val="00A6099F"/>
    <w:rsid w:val="00AB3E66"/>
    <w:rsid w:val="00AB49C2"/>
    <w:rsid w:val="00AC124E"/>
    <w:rsid w:val="00AC6A4F"/>
    <w:rsid w:val="00AC6DD3"/>
    <w:rsid w:val="00B0564F"/>
    <w:rsid w:val="00B121AD"/>
    <w:rsid w:val="00B152D7"/>
    <w:rsid w:val="00B25F47"/>
    <w:rsid w:val="00B33485"/>
    <w:rsid w:val="00B5385C"/>
    <w:rsid w:val="00B576B3"/>
    <w:rsid w:val="00B827AD"/>
    <w:rsid w:val="00BA2E3C"/>
    <w:rsid w:val="00BA7151"/>
    <w:rsid w:val="00BC6868"/>
    <w:rsid w:val="00BE5FD2"/>
    <w:rsid w:val="00C10A9B"/>
    <w:rsid w:val="00C421F8"/>
    <w:rsid w:val="00C70525"/>
    <w:rsid w:val="00C75200"/>
    <w:rsid w:val="00C762AF"/>
    <w:rsid w:val="00C8159D"/>
    <w:rsid w:val="00C856B4"/>
    <w:rsid w:val="00C8638D"/>
    <w:rsid w:val="00C97763"/>
    <w:rsid w:val="00CA6D2B"/>
    <w:rsid w:val="00CB0C45"/>
    <w:rsid w:val="00CD18FB"/>
    <w:rsid w:val="00CD3E4F"/>
    <w:rsid w:val="00CF069C"/>
    <w:rsid w:val="00D232E5"/>
    <w:rsid w:val="00D43E95"/>
    <w:rsid w:val="00D9285A"/>
    <w:rsid w:val="00DA6CC8"/>
    <w:rsid w:val="00DB4304"/>
    <w:rsid w:val="00DD606F"/>
    <w:rsid w:val="00DE47C7"/>
    <w:rsid w:val="00DF400F"/>
    <w:rsid w:val="00E148AA"/>
    <w:rsid w:val="00E1718C"/>
    <w:rsid w:val="00E51E93"/>
    <w:rsid w:val="00E5483F"/>
    <w:rsid w:val="00E87590"/>
    <w:rsid w:val="00EB2A12"/>
    <w:rsid w:val="00ED5E26"/>
    <w:rsid w:val="00EE181A"/>
    <w:rsid w:val="00F04BD9"/>
    <w:rsid w:val="00F0514A"/>
    <w:rsid w:val="00F166F4"/>
    <w:rsid w:val="00F31FB4"/>
    <w:rsid w:val="00F53242"/>
    <w:rsid w:val="00F61D1C"/>
    <w:rsid w:val="00F700E8"/>
    <w:rsid w:val="00F74CCC"/>
    <w:rsid w:val="00F90778"/>
    <w:rsid w:val="00FA6E92"/>
    <w:rsid w:val="00FB0727"/>
    <w:rsid w:val="00FB6FE0"/>
    <w:rsid w:val="00FC01F4"/>
    <w:rsid w:val="00FC2732"/>
    <w:rsid w:val="00FC4584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333E38"/>
  <w15:docId w15:val="{C42213A1-AF0A-438C-A46C-8E3A517A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3F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F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FCD"/>
    <w:rPr>
      <w:vertAlign w:val="superscript"/>
    </w:rPr>
  </w:style>
  <w:style w:type="table" w:styleId="TableGrid">
    <w:name w:val="Table Grid"/>
    <w:basedOn w:val="TableNormal"/>
    <w:uiPriority w:val="59"/>
    <w:rsid w:val="00476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4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FD2"/>
  </w:style>
  <w:style w:type="paragraph" w:styleId="Footer">
    <w:name w:val="footer"/>
    <w:basedOn w:val="Normal"/>
    <w:link w:val="FooterChar"/>
    <w:uiPriority w:val="99"/>
    <w:unhideWhenUsed/>
    <w:rsid w:val="00A11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D2"/>
  </w:style>
  <w:style w:type="character" w:styleId="Hyperlink">
    <w:name w:val="Hyperlink"/>
    <w:basedOn w:val="DefaultParagraphFont"/>
    <w:uiPriority w:val="99"/>
    <w:unhideWhenUsed/>
    <w:rsid w:val="008B6B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B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15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732B-11A4-4EEB-BD25-55153CF0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dnts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ghanbaria3</dc:creator>
  <cp:keywords/>
  <dc:description/>
  <cp:lastModifiedBy>Behnaz Imani</cp:lastModifiedBy>
  <cp:revision>2</cp:revision>
  <cp:lastPrinted>2010-12-11T06:51:00Z</cp:lastPrinted>
  <dcterms:created xsi:type="dcterms:W3CDTF">2023-11-20T05:08:00Z</dcterms:created>
  <dcterms:modified xsi:type="dcterms:W3CDTF">2023-11-20T05:08:00Z</dcterms:modified>
</cp:coreProperties>
</file>