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7DAF3" w14:textId="09D17545" w:rsidR="00E51E93" w:rsidRPr="00D9285A" w:rsidRDefault="00E51E93" w:rsidP="000C751D">
      <w:pPr>
        <w:spacing w:line="240" w:lineRule="auto"/>
        <w:jc w:val="center"/>
        <w:rPr>
          <w:rFonts w:cs="B Yagut"/>
          <w:b/>
          <w:bCs/>
          <w:sz w:val="20"/>
          <w:szCs w:val="20"/>
          <w:rtl/>
        </w:rPr>
      </w:pPr>
      <w:bookmarkStart w:id="0" w:name="_GoBack"/>
      <w:bookmarkEnd w:id="0"/>
      <w:r w:rsidRPr="00D9285A">
        <w:rPr>
          <w:rFonts w:cs="B Yagut" w:hint="cs"/>
          <w:b/>
          <w:bCs/>
          <w:sz w:val="20"/>
          <w:szCs w:val="20"/>
          <w:rtl/>
        </w:rPr>
        <w:t>فرم تدوین طرح درس روزانه استاد</w:t>
      </w:r>
      <w:r w:rsidR="004531C4">
        <w:rPr>
          <w:rFonts w:cs="B Yagut"/>
          <w:b/>
          <w:bCs/>
          <w:sz w:val="20"/>
          <w:szCs w:val="20"/>
        </w:rPr>
        <w:t xml:space="preserve"> </w:t>
      </w:r>
      <w:r w:rsidR="009D47F6">
        <w:rPr>
          <w:rFonts w:cs="B Yagut" w:hint="cs"/>
          <w:b/>
          <w:bCs/>
          <w:sz w:val="20"/>
          <w:szCs w:val="20"/>
          <w:rtl/>
        </w:rPr>
        <w:t>(دکتر مریم فرقانی)</w:t>
      </w:r>
    </w:p>
    <w:tbl>
      <w:tblPr>
        <w:tblStyle w:val="TableGrid"/>
        <w:tblpPr w:leftFromText="180" w:rightFromText="180" w:vertAnchor="text" w:horzAnchor="margin" w:tblpXSpec="center" w:tblpY="398"/>
        <w:bidiVisual/>
        <w:tblW w:w="5979" w:type="pct"/>
        <w:tblLayout w:type="fixed"/>
        <w:tblLook w:val="04A0" w:firstRow="1" w:lastRow="0" w:firstColumn="1" w:lastColumn="0" w:noHBand="0" w:noVBand="1"/>
      </w:tblPr>
      <w:tblGrid>
        <w:gridCol w:w="3449"/>
        <w:gridCol w:w="2853"/>
        <w:gridCol w:w="1557"/>
        <w:gridCol w:w="1072"/>
        <w:gridCol w:w="856"/>
        <w:gridCol w:w="994"/>
      </w:tblGrid>
      <w:tr w:rsidR="000A0C66" w:rsidRPr="00A07752" w14:paraId="14D2A898" w14:textId="77777777" w:rsidTr="000A0C66">
        <w:tc>
          <w:tcPr>
            <w:tcW w:w="1600" w:type="pct"/>
          </w:tcPr>
          <w:p w14:paraId="7B68FC9B" w14:textId="050FC224" w:rsidR="000A0C66" w:rsidRPr="00A07752" w:rsidRDefault="000A0C66" w:rsidP="0015393F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عنوان درسی: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 </w:t>
            </w:r>
            <w:r w:rsidR="0015393F">
              <w:rPr>
                <w:rFonts w:cs="B Nazanin" w:hint="cs"/>
                <w:b/>
                <w:bCs/>
                <w:rtl/>
              </w:rPr>
              <w:t>آشنایی با مواد، وسایل و تکنولوژی های نوین در اندودانتیکس</w:t>
            </w:r>
          </w:p>
        </w:tc>
        <w:tc>
          <w:tcPr>
            <w:tcW w:w="2542" w:type="pct"/>
            <w:gridSpan w:val="3"/>
          </w:tcPr>
          <w:p w14:paraId="05AFC158" w14:textId="347FEF52" w:rsidR="000A0C66" w:rsidRPr="00A07752" w:rsidRDefault="000A0C66" w:rsidP="0015393F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موضوع: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</w:t>
            </w:r>
            <w:r w:rsidR="0015393F" w:rsidRPr="0015393F">
              <w:rPr>
                <w:rFonts w:cs="B Nazanin" w:hint="cs"/>
                <w:b/>
                <w:bCs/>
                <w:rtl/>
              </w:rPr>
              <w:t xml:space="preserve"> </w:t>
            </w:r>
            <w:r w:rsidR="0015393F">
              <w:rPr>
                <w:rFonts w:cs="B Nazanin" w:hint="cs"/>
                <w:b/>
                <w:bCs/>
                <w:rtl/>
              </w:rPr>
              <w:t xml:space="preserve">معرفی </w:t>
            </w:r>
            <w:r w:rsidR="0015393F" w:rsidRPr="0015393F">
              <w:rPr>
                <w:rFonts w:cs="B Nazanin" w:hint="cs"/>
                <w:b/>
                <w:bCs/>
                <w:rtl/>
              </w:rPr>
              <w:t>مواد، وسایل و تکنولوژی های نوین در اندودانتیکس</w:t>
            </w:r>
          </w:p>
        </w:tc>
        <w:tc>
          <w:tcPr>
            <w:tcW w:w="397" w:type="pct"/>
          </w:tcPr>
          <w:p w14:paraId="42990A56" w14:textId="1BB08E45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ترم:</w:t>
            </w:r>
          </w:p>
        </w:tc>
        <w:tc>
          <w:tcPr>
            <w:tcW w:w="461" w:type="pct"/>
          </w:tcPr>
          <w:p w14:paraId="042E5605" w14:textId="77777777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شماره جلسه:</w:t>
            </w:r>
          </w:p>
          <w:p w14:paraId="00A6A9F4" w14:textId="11A32884" w:rsidR="000A0C66" w:rsidRPr="00A07752" w:rsidRDefault="002830E8" w:rsidP="000A0C6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="000A0C66" w:rsidRPr="00A07752">
              <w:rPr>
                <w:rFonts w:cs="B Nazanin" w:hint="cs"/>
                <w:b/>
                <w:bCs/>
                <w:rtl/>
              </w:rPr>
              <w:t>جلسه</w:t>
            </w:r>
          </w:p>
        </w:tc>
      </w:tr>
      <w:tr w:rsidR="000A0C66" w:rsidRPr="00A07752" w14:paraId="758BA1B1" w14:textId="77777777" w:rsidTr="000A0C66">
        <w:trPr>
          <w:trHeight w:val="827"/>
        </w:trPr>
        <w:tc>
          <w:tcPr>
            <w:tcW w:w="5000" w:type="pct"/>
            <w:gridSpan w:val="6"/>
          </w:tcPr>
          <w:p w14:paraId="709A9679" w14:textId="29A09A25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هدف کلی درس: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 </w:t>
            </w:r>
            <w:r w:rsidR="0015393F">
              <w:rPr>
                <w:rtl/>
              </w:rPr>
              <w:t xml:space="preserve"> </w:t>
            </w:r>
            <w:r w:rsidR="0015393F" w:rsidRPr="0015393F">
              <w:rPr>
                <w:rFonts w:cs="B Nazanin"/>
                <w:b/>
                <w:bCs/>
                <w:rtl/>
              </w:rPr>
              <w:t>آشنا</w:t>
            </w:r>
            <w:r w:rsidR="0015393F" w:rsidRPr="0015393F">
              <w:rPr>
                <w:rFonts w:cs="B Nazanin" w:hint="cs"/>
                <w:b/>
                <w:bCs/>
                <w:rtl/>
              </w:rPr>
              <w:t>یی</w:t>
            </w:r>
            <w:r w:rsidR="0015393F" w:rsidRPr="0015393F">
              <w:rPr>
                <w:rFonts w:cs="B Nazanin"/>
                <w:b/>
                <w:bCs/>
                <w:rtl/>
              </w:rPr>
              <w:t xml:space="preserve"> با </w:t>
            </w:r>
            <w:r w:rsidR="0015393F">
              <w:rPr>
                <w:rFonts w:cs="B Nazanin" w:hint="cs"/>
                <w:b/>
                <w:bCs/>
                <w:rtl/>
              </w:rPr>
              <w:t xml:space="preserve">مواد و </w:t>
            </w:r>
            <w:r w:rsidR="0015393F" w:rsidRPr="0015393F">
              <w:rPr>
                <w:rFonts w:cs="B Nazanin"/>
                <w:b/>
                <w:bCs/>
                <w:rtl/>
              </w:rPr>
              <w:t>ابزار جد</w:t>
            </w:r>
            <w:r w:rsidR="0015393F" w:rsidRPr="0015393F">
              <w:rPr>
                <w:rFonts w:cs="B Nazanin" w:hint="cs"/>
                <w:b/>
                <w:bCs/>
                <w:rtl/>
              </w:rPr>
              <w:t>ی</w:t>
            </w:r>
            <w:r w:rsidR="0015393F" w:rsidRPr="0015393F">
              <w:rPr>
                <w:rFonts w:cs="B Nazanin" w:hint="eastAsia"/>
                <w:b/>
                <w:bCs/>
                <w:rtl/>
              </w:rPr>
              <w:t>د</w:t>
            </w:r>
            <w:r w:rsidR="0015393F" w:rsidRPr="0015393F">
              <w:rPr>
                <w:rFonts w:cs="B Nazanin"/>
                <w:b/>
                <w:bCs/>
                <w:rtl/>
              </w:rPr>
              <w:t xml:space="preserve"> و محاسن و معا</w:t>
            </w:r>
            <w:r w:rsidR="0015393F" w:rsidRPr="0015393F">
              <w:rPr>
                <w:rFonts w:cs="B Nazanin" w:hint="cs"/>
                <w:b/>
                <w:bCs/>
                <w:rtl/>
              </w:rPr>
              <w:t>ی</w:t>
            </w:r>
            <w:r w:rsidR="0015393F" w:rsidRPr="0015393F">
              <w:rPr>
                <w:rFonts w:cs="B Nazanin" w:hint="eastAsia"/>
                <w:b/>
                <w:bCs/>
                <w:rtl/>
              </w:rPr>
              <w:t>ب</w:t>
            </w:r>
            <w:r w:rsidR="0015393F" w:rsidRPr="0015393F">
              <w:rPr>
                <w:rFonts w:cs="B Nazanin"/>
                <w:b/>
                <w:bCs/>
                <w:rtl/>
              </w:rPr>
              <w:t xml:space="preserve"> آنها در جهت حل مشکلات درمان ر</w:t>
            </w:r>
            <w:r w:rsidR="0015393F" w:rsidRPr="0015393F">
              <w:rPr>
                <w:rFonts w:cs="B Nazanin" w:hint="cs"/>
                <w:b/>
                <w:bCs/>
                <w:rtl/>
              </w:rPr>
              <w:t>ی</w:t>
            </w:r>
            <w:r w:rsidR="0015393F" w:rsidRPr="0015393F">
              <w:rPr>
                <w:rFonts w:cs="B Nazanin" w:hint="eastAsia"/>
                <w:b/>
                <w:bCs/>
                <w:rtl/>
              </w:rPr>
              <w:t>شه</w:t>
            </w:r>
          </w:p>
        </w:tc>
      </w:tr>
      <w:tr w:rsidR="000A0C66" w:rsidRPr="00A07752" w14:paraId="7FE15862" w14:textId="77777777" w:rsidTr="000A0C66">
        <w:trPr>
          <w:trHeight w:val="899"/>
        </w:trPr>
        <w:tc>
          <w:tcPr>
            <w:tcW w:w="1600" w:type="pct"/>
          </w:tcPr>
          <w:p w14:paraId="08C703F5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رئوس مطالب</w:t>
            </w:r>
          </w:p>
        </w:tc>
        <w:tc>
          <w:tcPr>
            <w:tcW w:w="1323" w:type="pct"/>
          </w:tcPr>
          <w:p w14:paraId="55EF7CD5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اهداف رفتاری</w:t>
            </w:r>
            <w:r w:rsidRPr="00A07752">
              <w:rPr>
                <w:rFonts w:cs="B Nazanin"/>
              </w:rPr>
              <w:t xml:space="preserve"> </w:t>
            </w:r>
            <w:r w:rsidRPr="00A07752">
              <w:rPr>
                <w:rFonts w:cs="B Nazanin" w:hint="cs"/>
                <w:rtl/>
              </w:rPr>
              <w:t>(دانشجو پس از پایان درس قادر خواهد بود)</w:t>
            </w:r>
          </w:p>
        </w:tc>
        <w:tc>
          <w:tcPr>
            <w:tcW w:w="722" w:type="pct"/>
          </w:tcPr>
          <w:p w14:paraId="5F94E55F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نحوه ارائه درس-رسانه و وسیله</w:t>
            </w:r>
          </w:p>
        </w:tc>
        <w:tc>
          <w:tcPr>
            <w:tcW w:w="497" w:type="pct"/>
          </w:tcPr>
          <w:p w14:paraId="6E306039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زمان(دقیقه)</w:t>
            </w:r>
          </w:p>
        </w:tc>
        <w:tc>
          <w:tcPr>
            <w:tcW w:w="858" w:type="pct"/>
            <w:gridSpan w:val="2"/>
          </w:tcPr>
          <w:p w14:paraId="50E86E6E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ارزشیابی و فعالیتهای تکمیلی</w:t>
            </w:r>
          </w:p>
        </w:tc>
      </w:tr>
      <w:tr w:rsidR="000A0C66" w:rsidRPr="00A07752" w14:paraId="67A802BD" w14:textId="77777777" w:rsidTr="00877618">
        <w:trPr>
          <w:trHeight w:val="841"/>
        </w:trPr>
        <w:tc>
          <w:tcPr>
            <w:tcW w:w="1600" w:type="pct"/>
            <w:tcBorders>
              <w:bottom w:val="single" w:sz="4" w:space="0" w:color="auto"/>
            </w:tcBorders>
          </w:tcPr>
          <w:p w14:paraId="5D7F1D24" w14:textId="74AB485C" w:rsidR="0015393F" w:rsidRDefault="0015393F" w:rsidP="0015393F">
            <w:pPr>
              <w:jc w:val="both"/>
              <w:rPr>
                <w:rFonts w:cs="B Nazanin"/>
                <w:rtl/>
              </w:rPr>
            </w:pPr>
            <w:r w:rsidRPr="0015393F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- شناخت مواد </w:t>
            </w:r>
            <w:r w:rsidRPr="0015393F">
              <w:rPr>
                <w:rFonts w:cs="B Nazanin" w:hint="cs"/>
                <w:rtl/>
              </w:rPr>
              <w:t>جدید</w:t>
            </w:r>
            <w:r>
              <w:rPr>
                <w:rFonts w:cs="B Nazanin" w:hint="cs"/>
                <w:rtl/>
              </w:rPr>
              <w:t xml:space="preserve"> در اندودانتیکس</w:t>
            </w:r>
          </w:p>
          <w:p w14:paraId="6A03DB38" w14:textId="49C44719" w:rsidR="0015393F" w:rsidRDefault="0015393F" w:rsidP="0015393F">
            <w:pPr>
              <w:jc w:val="both"/>
              <w:rPr>
                <w:rFonts w:cs="B Nazanin"/>
                <w:rtl/>
              </w:rPr>
            </w:pPr>
          </w:p>
          <w:p w14:paraId="09E866FF" w14:textId="08846787" w:rsidR="0015393F" w:rsidRDefault="0015393F" w:rsidP="0015393F">
            <w:pPr>
              <w:jc w:val="both"/>
              <w:rPr>
                <w:rFonts w:cs="B Nazanin"/>
                <w:rtl/>
              </w:rPr>
            </w:pPr>
          </w:p>
          <w:p w14:paraId="5A845480" w14:textId="635D0EFF" w:rsidR="0015393F" w:rsidRDefault="0015393F" w:rsidP="0015393F">
            <w:pPr>
              <w:jc w:val="both"/>
              <w:rPr>
                <w:rFonts w:cs="B Nazanin"/>
                <w:rtl/>
              </w:rPr>
            </w:pPr>
          </w:p>
          <w:p w14:paraId="04152D73" w14:textId="43231119" w:rsidR="0015393F" w:rsidRDefault="00474F47" w:rsidP="0015393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معرفی ابزار</w:t>
            </w:r>
            <w:r w:rsidR="0015393F">
              <w:rPr>
                <w:rFonts w:cs="B Nazanin" w:hint="cs"/>
                <w:rtl/>
              </w:rPr>
              <w:t xml:space="preserve"> جدید در اندودانتیکس</w:t>
            </w:r>
          </w:p>
          <w:p w14:paraId="727A4F3E" w14:textId="0D63007E" w:rsidR="0015393F" w:rsidRDefault="0015393F" w:rsidP="0015393F">
            <w:pPr>
              <w:jc w:val="both"/>
              <w:rPr>
                <w:rFonts w:cs="B Nazanin"/>
                <w:rtl/>
              </w:rPr>
            </w:pPr>
          </w:p>
          <w:p w14:paraId="2A1691CE" w14:textId="77777777" w:rsidR="0015393F" w:rsidRPr="0015393F" w:rsidRDefault="0015393F" w:rsidP="0015393F">
            <w:pPr>
              <w:jc w:val="both"/>
              <w:rPr>
                <w:rFonts w:cs="B Nazanin"/>
                <w:rtl/>
              </w:rPr>
            </w:pPr>
          </w:p>
          <w:p w14:paraId="708DD806" w14:textId="1F7978C5" w:rsidR="0015393F" w:rsidRDefault="00474F47" w:rsidP="0015393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مقایسه ابزار</w:t>
            </w:r>
            <w:r w:rsidR="0015393F" w:rsidRPr="0015393F">
              <w:rPr>
                <w:rFonts w:cs="B Nazanin" w:hint="cs"/>
                <w:rtl/>
              </w:rPr>
              <w:t xml:space="preserve"> جدید و قدیم</w:t>
            </w:r>
          </w:p>
          <w:p w14:paraId="522F369A" w14:textId="5EBD73D9" w:rsidR="00474F47" w:rsidRDefault="00474F47" w:rsidP="0015393F">
            <w:pPr>
              <w:jc w:val="both"/>
              <w:rPr>
                <w:rFonts w:cs="B Nazanin"/>
                <w:rtl/>
              </w:rPr>
            </w:pPr>
          </w:p>
          <w:p w14:paraId="25122466" w14:textId="0635FD21" w:rsidR="00474F47" w:rsidRDefault="00474F47" w:rsidP="0015393F">
            <w:pPr>
              <w:jc w:val="both"/>
              <w:rPr>
                <w:rFonts w:cs="B Nazanin"/>
                <w:rtl/>
              </w:rPr>
            </w:pPr>
          </w:p>
          <w:p w14:paraId="603C86F8" w14:textId="77777777" w:rsidR="00474F47" w:rsidRPr="0015393F" w:rsidRDefault="00474F47" w:rsidP="0015393F">
            <w:pPr>
              <w:jc w:val="both"/>
              <w:rPr>
                <w:rFonts w:cs="B Nazanin"/>
                <w:rtl/>
              </w:rPr>
            </w:pPr>
          </w:p>
          <w:p w14:paraId="0CA5583E" w14:textId="31987710" w:rsidR="0015393F" w:rsidRPr="0015393F" w:rsidRDefault="00474F47" w:rsidP="0015393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ارزیابی کاربردی ابزار</w:t>
            </w:r>
            <w:r w:rsidR="0015393F" w:rsidRPr="0015393F">
              <w:rPr>
                <w:rFonts w:cs="B Nazanin" w:hint="cs"/>
                <w:rtl/>
              </w:rPr>
              <w:t xml:space="preserve"> جدید</w:t>
            </w:r>
          </w:p>
          <w:p w14:paraId="5CECF6A7" w14:textId="4BBDA9F1" w:rsidR="0015393F" w:rsidRPr="0015393F" w:rsidRDefault="0015393F" w:rsidP="00474F47">
            <w:pPr>
              <w:jc w:val="both"/>
              <w:rPr>
                <w:rFonts w:cs="B Nazanin"/>
                <w:rtl/>
              </w:rPr>
            </w:pPr>
          </w:p>
          <w:p w14:paraId="61F8EB89" w14:textId="138F02C7" w:rsidR="001975B9" w:rsidRDefault="001975B9" w:rsidP="000A0C66">
            <w:pPr>
              <w:jc w:val="both"/>
              <w:rPr>
                <w:rFonts w:cs="B Nazanin"/>
                <w:rtl/>
              </w:rPr>
            </w:pPr>
          </w:p>
          <w:p w14:paraId="00E6BCF9" w14:textId="1DF35F59" w:rsidR="001975B9" w:rsidRPr="00A07752" w:rsidRDefault="001975B9" w:rsidP="000A0C66">
            <w:pPr>
              <w:jc w:val="both"/>
              <w:rPr>
                <w:rFonts w:cs="B Nazanin"/>
                <w:rtl/>
              </w:rPr>
            </w:pPr>
          </w:p>
          <w:p w14:paraId="509F2762" w14:textId="0F1043BD" w:rsidR="000A0C66" w:rsidRDefault="00474F47" w:rsidP="00474F47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1975B9"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>معرفی تکنولوژی های نوین در اندودانتیکس</w:t>
            </w:r>
          </w:p>
          <w:p w14:paraId="7E036FF0" w14:textId="10AFE80D" w:rsidR="00474F47" w:rsidRDefault="00474F47" w:rsidP="00474F47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476600C8" w14:textId="72C64AC0" w:rsidR="00474F47" w:rsidRDefault="00474F47" w:rsidP="00474F47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3C2E8F60" w14:textId="66EF50B6" w:rsidR="00474F47" w:rsidRPr="00A07752" w:rsidRDefault="00474F47" w:rsidP="00474F47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 ارزیابی کاربردی تکنولوژی های نوین در اندودانتیکس</w:t>
            </w:r>
          </w:p>
          <w:p w14:paraId="04B6C1B5" w14:textId="77777777" w:rsidR="000A0C66" w:rsidRPr="00A07752" w:rsidRDefault="000A0C66" w:rsidP="000A0C66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007DDD40" w14:textId="77777777" w:rsidR="000A0C66" w:rsidRPr="00A07752" w:rsidRDefault="000A0C66" w:rsidP="000A0C66">
            <w:pPr>
              <w:jc w:val="both"/>
              <w:rPr>
                <w:rFonts w:cs="B Nazanin"/>
                <w:rtl/>
              </w:rPr>
            </w:pPr>
          </w:p>
          <w:p w14:paraId="6FF1BE01" w14:textId="4D915701" w:rsidR="000A0C66" w:rsidRPr="00A07752" w:rsidRDefault="000A0C66" w:rsidP="001975B9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28131F61" w14:textId="3730CDE0" w:rsidR="000A0C66" w:rsidRPr="00A07752" w:rsidRDefault="000A0C66" w:rsidP="0015393F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1-</w:t>
            </w:r>
            <w:r w:rsidR="000412AF">
              <w:rPr>
                <w:rFonts w:cs="B Nazanin" w:hint="cs"/>
                <w:rtl/>
              </w:rPr>
              <w:t xml:space="preserve"> دانشجو با </w:t>
            </w:r>
            <w:r w:rsidR="0015393F">
              <w:rPr>
                <w:rFonts w:cs="B Nazanin" w:hint="cs"/>
                <w:rtl/>
              </w:rPr>
              <w:t xml:space="preserve">مواد جدید و مزایا و معایب هر کدام </w:t>
            </w:r>
            <w:r w:rsidR="00E148AA">
              <w:rPr>
                <w:rFonts w:cs="B Nazanin" w:hint="cs"/>
                <w:rtl/>
              </w:rPr>
              <w:t>آشنا شود</w:t>
            </w:r>
            <w:r w:rsidR="0015393F">
              <w:rPr>
                <w:rFonts w:cs="B Nazanin" w:hint="cs"/>
                <w:rtl/>
              </w:rPr>
              <w:t xml:space="preserve"> و برتری آنها را نسبت به مواد قدیمی بداند</w:t>
            </w:r>
            <w:r w:rsidR="00E148AA">
              <w:rPr>
                <w:rFonts w:cs="B Nazanin" w:hint="cs"/>
                <w:rtl/>
              </w:rPr>
              <w:t xml:space="preserve">. </w:t>
            </w:r>
          </w:p>
          <w:p w14:paraId="00A79F30" w14:textId="0E3658BF" w:rsidR="000A0C66" w:rsidRDefault="000A0C66" w:rsidP="000A0C66">
            <w:pPr>
              <w:rPr>
                <w:rFonts w:cs="B Nazanin"/>
                <w:rtl/>
              </w:rPr>
            </w:pPr>
          </w:p>
          <w:p w14:paraId="55F745C4" w14:textId="3028939C" w:rsidR="00E148AA" w:rsidRDefault="00474F47" w:rsidP="000A0C6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2-دانشجو با ابزار جدید</w:t>
            </w:r>
            <w:r w:rsidR="0015393F">
              <w:rPr>
                <w:rFonts w:cs="B Nazanin" w:hint="cs"/>
                <w:rtl/>
              </w:rPr>
              <w:t xml:space="preserve"> در اندودانتیکس آشنا شود.</w:t>
            </w:r>
          </w:p>
          <w:p w14:paraId="4E441179" w14:textId="77777777" w:rsidR="00E148AA" w:rsidRPr="00A07752" w:rsidRDefault="00E148AA" w:rsidP="000A0C66">
            <w:pPr>
              <w:rPr>
                <w:rFonts w:cs="B Nazanin"/>
                <w:rtl/>
              </w:rPr>
            </w:pPr>
          </w:p>
          <w:p w14:paraId="39C495DB" w14:textId="77777777" w:rsidR="00474F47" w:rsidRDefault="000A0C66" w:rsidP="00474F47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 2-</w:t>
            </w:r>
            <w:r w:rsidR="00E148AA">
              <w:rPr>
                <w:rFonts w:cs="B Nazanin" w:hint="cs"/>
                <w:rtl/>
              </w:rPr>
              <w:t xml:space="preserve"> دانشجو </w:t>
            </w:r>
            <w:r w:rsidR="00474F47">
              <w:rPr>
                <w:rFonts w:cs="B Nazanin" w:hint="cs"/>
                <w:rtl/>
              </w:rPr>
              <w:t>بتواند تفاوت بین ابزار قدیمی و ابزار</w:t>
            </w:r>
            <w:r w:rsidR="0015393F">
              <w:rPr>
                <w:rFonts w:cs="B Nazanin" w:hint="cs"/>
                <w:rtl/>
              </w:rPr>
              <w:t xml:space="preserve"> جدید را نام برده مزایا و معایب هر کدام را لیست کند</w:t>
            </w:r>
          </w:p>
          <w:p w14:paraId="42C79C58" w14:textId="77777777" w:rsidR="00474F47" w:rsidRDefault="00474F47" w:rsidP="00474F47">
            <w:pPr>
              <w:rPr>
                <w:rFonts w:cs="B Nazanin"/>
                <w:rtl/>
              </w:rPr>
            </w:pPr>
          </w:p>
          <w:p w14:paraId="3992AAD6" w14:textId="77804226" w:rsidR="000A0C66" w:rsidRPr="00A07752" w:rsidRDefault="00474F47" w:rsidP="00474F4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E148AA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دانشجو با کاربردهای ابزار جدید در اندودانتیکس آشنا شود.</w:t>
            </w:r>
          </w:p>
          <w:p w14:paraId="76FE9548" w14:textId="24B173E2" w:rsidR="00E148AA" w:rsidRDefault="00E148AA" w:rsidP="00E148AA">
            <w:pPr>
              <w:rPr>
                <w:rFonts w:cs="B Nazanin"/>
                <w:rtl/>
              </w:rPr>
            </w:pPr>
          </w:p>
          <w:p w14:paraId="46B779C5" w14:textId="77777777" w:rsidR="00E148AA" w:rsidRDefault="00E148AA" w:rsidP="00E148AA">
            <w:pPr>
              <w:rPr>
                <w:rFonts w:cs="B Nazanin"/>
                <w:rtl/>
              </w:rPr>
            </w:pPr>
          </w:p>
          <w:p w14:paraId="1FF36891" w14:textId="44380BD7" w:rsidR="00E148AA" w:rsidRPr="00A07752" w:rsidRDefault="00474F47" w:rsidP="00474F4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E148AA">
              <w:rPr>
                <w:rFonts w:cs="B Nazanin" w:hint="cs"/>
                <w:rtl/>
              </w:rPr>
              <w:t xml:space="preserve">- </w:t>
            </w:r>
            <w:r w:rsidR="001975B9">
              <w:rPr>
                <w:rFonts w:cs="B Nazanin" w:hint="cs"/>
                <w:rtl/>
              </w:rPr>
              <w:t>دانشجو ب</w:t>
            </w:r>
            <w:r>
              <w:rPr>
                <w:rFonts w:cs="B Nazanin" w:hint="cs"/>
                <w:rtl/>
              </w:rPr>
              <w:t>ا تکنولوژی های نوین آشنا در اندودانتیکس آشنا شود</w:t>
            </w:r>
            <w:r w:rsidR="00E148AA">
              <w:rPr>
                <w:rFonts w:cs="B Nazanin" w:hint="cs"/>
                <w:rtl/>
              </w:rPr>
              <w:t>.</w:t>
            </w:r>
          </w:p>
          <w:p w14:paraId="2ABEF843" w14:textId="5EA022A5" w:rsidR="00E148AA" w:rsidRDefault="00E148AA" w:rsidP="000A0C66">
            <w:pPr>
              <w:rPr>
                <w:rFonts w:cs="B Nazanin"/>
                <w:rtl/>
              </w:rPr>
            </w:pPr>
          </w:p>
          <w:p w14:paraId="405DF4C0" w14:textId="77777777" w:rsidR="00474F47" w:rsidRDefault="00474F47" w:rsidP="000A0C66">
            <w:pPr>
              <w:rPr>
                <w:rFonts w:cs="B Nazanin"/>
                <w:rtl/>
              </w:rPr>
            </w:pPr>
          </w:p>
          <w:p w14:paraId="29BFFD74" w14:textId="7E8A4F10" w:rsidR="000A0C66" w:rsidRPr="00A07752" w:rsidRDefault="00474F47" w:rsidP="00474F4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  دانشجو بتواندکاربردهای تکنولوژی های نوین را در اندودانتیکس لیست نماید.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456B2129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بحث گروهی </w:t>
            </w:r>
            <w:r w:rsidRPr="00A07752">
              <w:rPr>
                <w:rFonts w:ascii="Arial" w:hAnsi="Arial" w:cs="Arial" w:hint="cs"/>
                <w:rtl/>
              </w:rPr>
              <w:t>–</w:t>
            </w:r>
            <w:r w:rsidRPr="00A07752">
              <w:rPr>
                <w:rFonts w:cs="B Nazanin" w:hint="cs"/>
                <w:rtl/>
              </w:rPr>
              <w:t xml:space="preserve"> سخنرانی- پرسش وپاسخ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489DE4B8" w14:textId="02F4309B" w:rsidR="000A0C66" w:rsidRDefault="00877618" w:rsidP="000A0C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6CF94E59" w14:textId="5E3C0BCF" w:rsidR="00877618" w:rsidRDefault="00877618" w:rsidP="000A0C66">
            <w:pPr>
              <w:jc w:val="center"/>
              <w:rPr>
                <w:rFonts w:cs="B Nazanin"/>
                <w:rtl/>
              </w:rPr>
            </w:pPr>
          </w:p>
          <w:p w14:paraId="409DFEB5" w14:textId="06F0FA35" w:rsidR="00877618" w:rsidRDefault="00877618" w:rsidP="000A0C66">
            <w:pPr>
              <w:jc w:val="center"/>
              <w:rPr>
                <w:rFonts w:cs="B Nazanin"/>
                <w:rtl/>
              </w:rPr>
            </w:pPr>
          </w:p>
          <w:p w14:paraId="2A5D3891" w14:textId="1D530183" w:rsidR="00877618" w:rsidRDefault="00877618" w:rsidP="00474F47">
            <w:pPr>
              <w:rPr>
                <w:rFonts w:cs="B Nazanin"/>
                <w:rtl/>
              </w:rPr>
            </w:pPr>
          </w:p>
          <w:p w14:paraId="5D052B9F" w14:textId="77777777" w:rsidR="00877618" w:rsidRDefault="00877618" w:rsidP="008776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7688D464" w14:textId="1382F127" w:rsidR="00877618" w:rsidRPr="00A07752" w:rsidRDefault="00877618" w:rsidP="00877618">
            <w:pPr>
              <w:rPr>
                <w:rFonts w:cs="B Nazanin"/>
                <w:rtl/>
              </w:rPr>
            </w:pPr>
          </w:p>
          <w:p w14:paraId="6C5C537D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</w:p>
          <w:p w14:paraId="20C87AA9" w14:textId="7E07DCD8" w:rsidR="00877618" w:rsidRDefault="00877618" w:rsidP="008776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0EB035C5" w14:textId="5D8DA863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5F7BE785" w14:textId="58DD6494" w:rsidR="00877618" w:rsidRDefault="00877618" w:rsidP="00474F47">
            <w:pPr>
              <w:rPr>
                <w:rFonts w:cs="B Nazanin"/>
                <w:rtl/>
              </w:rPr>
            </w:pPr>
          </w:p>
          <w:p w14:paraId="329B8DCF" w14:textId="77777777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22675C25" w14:textId="5C4FCC26" w:rsidR="00877618" w:rsidRDefault="00877618" w:rsidP="008776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7C57B4AE" w14:textId="664C8E38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21F8E605" w14:textId="0294DBFF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59671BE1" w14:textId="2D1CD9FE" w:rsidR="00877618" w:rsidRDefault="00877618" w:rsidP="00474F47">
            <w:pPr>
              <w:rPr>
                <w:rFonts w:cs="B Nazanin"/>
                <w:rtl/>
              </w:rPr>
            </w:pPr>
          </w:p>
          <w:p w14:paraId="02D7E7F2" w14:textId="5132941D" w:rsidR="00877618" w:rsidRDefault="00877618" w:rsidP="008776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1C690DD4" w14:textId="19BE5999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368007F7" w14:textId="6F331B79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1A476B20" w14:textId="5048B9CF" w:rsidR="00877618" w:rsidRDefault="00877618" w:rsidP="00877618">
            <w:pPr>
              <w:rPr>
                <w:rFonts w:cs="B Nazanin"/>
                <w:rtl/>
              </w:rPr>
            </w:pPr>
          </w:p>
          <w:p w14:paraId="46303B34" w14:textId="77777777" w:rsidR="00877618" w:rsidRDefault="00877618" w:rsidP="008776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280510DD" w14:textId="77777777" w:rsidR="000A0C66" w:rsidRPr="00A07752" w:rsidRDefault="000A0C66" w:rsidP="008776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8" w:type="pct"/>
            <w:gridSpan w:val="2"/>
            <w:tcBorders>
              <w:bottom w:val="single" w:sz="4" w:space="0" w:color="auto"/>
            </w:tcBorders>
          </w:tcPr>
          <w:p w14:paraId="6564C068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536329E" w14:textId="77777777" w:rsidR="000A0C66" w:rsidRPr="00A07752" w:rsidRDefault="000A0C66" w:rsidP="000A0C66">
            <w:pPr>
              <w:jc w:val="center"/>
              <w:rPr>
                <w:rFonts w:cs="B Nazanin"/>
              </w:rPr>
            </w:pPr>
            <w:r w:rsidRPr="00A07752">
              <w:rPr>
                <w:rFonts w:cs="B Nazanin"/>
              </w:rPr>
              <w:t>M. C. Q</w:t>
            </w:r>
          </w:p>
          <w:p w14:paraId="6B40B342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C29DF57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D69E9E4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33EAF23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6D1AD5A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4F43527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A0C66" w:rsidRPr="00A07752" w14:paraId="099ACA3B" w14:textId="77777777" w:rsidTr="000A0C66">
        <w:trPr>
          <w:trHeight w:val="934"/>
        </w:trPr>
        <w:tc>
          <w:tcPr>
            <w:tcW w:w="1600" w:type="pct"/>
            <w:tcBorders>
              <w:top w:val="single" w:sz="4" w:space="0" w:color="auto"/>
            </w:tcBorders>
          </w:tcPr>
          <w:p w14:paraId="337E0A3E" w14:textId="77777777" w:rsidR="000A0C66" w:rsidRPr="00A07752" w:rsidRDefault="000A0C66" w:rsidP="000A0C66">
            <w:pPr>
              <w:ind w:left="360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سایت منابع:</w:t>
            </w:r>
          </w:p>
          <w:p w14:paraId="055BB07D" w14:textId="77777777" w:rsidR="000A0C66" w:rsidRPr="00A07752" w:rsidRDefault="000A0C66" w:rsidP="000A0C66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3" w:type="pct"/>
            <w:tcBorders>
              <w:top w:val="single" w:sz="4" w:space="0" w:color="auto"/>
            </w:tcBorders>
          </w:tcPr>
          <w:p w14:paraId="298E5539" w14:textId="77777777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منابع اصلی:</w:t>
            </w:r>
            <w:r w:rsidRPr="00A07752">
              <w:rPr>
                <w:rFonts w:cs="B Nazanin"/>
              </w:rPr>
              <w:t xml:space="preserve">  </w:t>
            </w:r>
            <w:r w:rsidRPr="00A07752">
              <w:rPr>
                <w:rFonts w:cs="B Nazanin" w:hint="cs"/>
                <w:rtl/>
              </w:rPr>
              <w:t>جزوه درسی</w:t>
            </w:r>
            <w:r w:rsidRPr="00A07752">
              <w:rPr>
                <w:rFonts w:cs="B Nazanin"/>
              </w:rPr>
              <w:t xml:space="preserve">         </w:t>
            </w:r>
          </w:p>
          <w:p w14:paraId="54682CD2" w14:textId="77777777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</w:p>
          <w:p w14:paraId="3B8C4836" w14:textId="77777777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7" w:type="pct"/>
            <w:gridSpan w:val="4"/>
            <w:tcBorders>
              <w:top w:val="single" w:sz="4" w:space="0" w:color="auto"/>
            </w:tcBorders>
          </w:tcPr>
          <w:p w14:paraId="1490946D" w14:textId="44E16391" w:rsidR="000A0C66" w:rsidRPr="009D47F6" w:rsidRDefault="009D47F6" w:rsidP="009D47F6">
            <w:pPr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وابسته:</w:t>
            </w:r>
            <w:r w:rsidR="000A0C66" w:rsidRPr="00A07752">
              <w:rPr>
                <w:rFonts w:cs="B Nazanin"/>
              </w:rPr>
              <w:t xml:space="preserve"> </w:t>
            </w:r>
            <w:r w:rsidR="000A0C66" w:rsidRPr="00A07752">
              <w:rPr>
                <w:rFonts w:cs="B Nazanin" w:hint="cs"/>
                <w:rtl/>
              </w:rPr>
              <w:t>مسیرهای پالپ</w:t>
            </w:r>
            <w:r w:rsidR="000A0C66" w:rsidRPr="00A07752">
              <w:rPr>
                <w:rFonts w:cs="B Nazanin"/>
              </w:rPr>
              <w:t xml:space="preserve">2021 </w:t>
            </w:r>
          </w:p>
        </w:tc>
      </w:tr>
    </w:tbl>
    <w:p w14:paraId="14776BC7" w14:textId="77777777" w:rsidR="00254E21" w:rsidRPr="00D9285A" w:rsidRDefault="00254E21" w:rsidP="000C751D">
      <w:pPr>
        <w:spacing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14:paraId="4088EC3E" w14:textId="17BF305B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56DD7ECA" w14:textId="77777777" w:rsidR="009D47F6" w:rsidRDefault="009D47F6" w:rsidP="009D47F6">
      <w:pPr>
        <w:spacing w:line="240" w:lineRule="auto"/>
        <w:rPr>
          <w:rFonts w:cs="B Yagut"/>
          <w:sz w:val="18"/>
          <w:szCs w:val="18"/>
          <w:rtl/>
        </w:rPr>
      </w:pPr>
    </w:p>
    <w:p w14:paraId="277484F3" w14:textId="06571C18" w:rsidR="009D47F6" w:rsidRPr="009D47F6" w:rsidRDefault="009D47F6" w:rsidP="009D47F6">
      <w:pPr>
        <w:spacing w:line="240" w:lineRule="auto"/>
        <w:jc w:val="center"/>
        <w:rPr>
          <w:rFonts w:cs="B Yagut"/>
          <w:b/>
          <w:bCs/>
          <w:sz w:val="20"/>
          <w:szCs w:val="20"/>
          <w:rtl/>
        </w:rPr>
      </w:pPr>
      <w:r w:rsidRPr="00D9285A">
        <w:rPr>
          <w:rFonts w:cs="B Yagut" w:hint="cs"/>
          <w:b/>
          <w:bCs/>
          <w:sz w:val="20"/>
          <w:szCs w:val="20"/>
          <w:rtl/>
        </w:rPr>
        <w:lastRenderedPageBreak/>
        <w:t>فرم تدوین طرح درس روزانه استاد</w:t>
      </w:r>
      <w:r>
        <w:rPr>
          <w:rFonts w:cs="B Yagut"/>
          <w:b/>
          <w:bCs/>
          <w:sz w:val="20"/>
          <w:szCs w:val="20"/>
        </w:rPr>
        <w:t xml:space="preserve"> </w:t>
      </w:r>
      <w:r>
        <w:rPr>
          <w:rFonts w:cs="B Yagut" w:hint="cs"/>
          <w:b/>
          <w:bCs/>
          <w:sz w:val="20"/>
          <w:szCs w:val="20"/>
          <w:rtl/>
        </w:rPr>
        <w:t>(دکتر مریم فرقانی)</w:t>
      </w:r>
    </w:p>
    <w:tbl>
      <w:tblPr>
        <w:tblStyle w:val="TableGrid"/>
        <w:tblpPr w:leftFromText="180" w:rightFromText="180" w:vertAnchor="text" w:horzAnchor="margin" w:tblpXSpec="center" w:tblpY="398"/>
        <w:bidiVisual/>
        <w:tblW w:w="5979" w:type="pct"/>
        <w:tblLayout w:type="fixed"/>
        <w:tblLook w:val="04A0" w:firstRow="1" w:lastRow="0" w:firstColumn="1" w:lastColumn="0" w:noHBand="0" w:noVBand="1"/>
      </w:tblPr>
      <w:tblGrid>
        <w:gridCol w:w="3449"/>
        <w:gridCol w:w="2853"/>
        <w:gridCol w:w="1557"/>
        <w:gridCol w:w="1072"/>
        <w:gridCol w:w="856"/>
        <w:gridCol w:w="994"/>
      </w:tblGrid>
      <w:tr w:rsidR="004531C4" w:rsidRPr="00A07752" w14:paraId="316A0F61" w14:textId="77777777" w:rsidTr="00E85F8A">
        <w:tc>
          <w:tcPr>
            <w:tcW w:w="1600" w:type="pct"/>
          </w:tcPr>
          <w:p w14:paraId="13805F92" w14:textId="5DF60BFA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عنوان درسی: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 </w:t>
            </w:r>
            <w:r w:rsidR="0040115A">
              <w:rPr>
                <w:rFonts w:cs="B Nazanin" w:hint="cs"/>
                <w:b/>
                <w:bCs/>
                <w:rtl/>
              </w:rPr>
              <w:t>درمان اندودانتیک در بیماران مسن</w:t>
            </w:r>
          </w:p>
        </w:tc>
        <w:tc>
          <w:tcPr>
            <w:tcW w:w="2542" w:type="pct"/>
            <w:gridSpan w:val="3"/>
          </w:tcPr>
          <w:p w14:paraId="3EDF1A23" w14:textId="4CA7189D" w:rsidR="004531C4" w:rsidRPr="00A07752" w:rsidRDefault="004531C4" w:rsidP="0040115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موضوع: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</w:t>
            </w:r>
            <w:r w:rsidRPr="004531C4">
              <w:rPr>
                <w:rFonts w:ascii="Times New Roman" w:eastAsia="Times New Roman" w:hAnsi="Times New Roman" w:cs="B Yagut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="0040115A">
              <w:rPr>
                <w:rFonts w:cs="B Nazanin" w:hint="cs"/>
                <w:b/>
                <w:bCs/>
                <w:rtl/>
                <w:lang w:bidi="ar-SA"/>
              </w:rPr>
              <w:t xml:space="preserve">نحوه درمان اندودانتیک در بیماران مسن </w:t>
            </w:r>
          </w:p>
        </w:tc>
        <w:tc>
          <w:tcPr>
            <w:tcW w:w="397" w:type="pct"/>
          </w:tcPr>
          <w:p w14:paraId="0FFA901A" w14:textId="79ABF700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ترم:</w:t>
            </w:r>
          </w:p>
        </w:tc>
        <w:tc>
          <w:tcPr>
            <w:tcW w:w="461" w:type="pct"/>
          </w:tcPr>
          <w:p w14:paraId="1A76F1B1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شماره جلسه:</w:t>
            </w:r>
          </w:p>
          <w:p w14:paraId="6022C846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Pr="00A07752">
              <w:rPr>
                <w:rFonts w:cs="B Nazanin" w:hint="cs"/>
                <w:b/>
                <w:bCs/>
                <w:rtl/>
              </w:rPr>
              <w:t>جلسه</w:t>
            </w:r>
          </w:p>
        </w:tc>
      </w:tr>
      <w:tr w:rsidR="004531C4" w:rsidRPr="00A07752" w14:paraId="4E21D98B" w14:textId="77777777" w:rsidTr="00E85F8A">
        <w:trPr>
          <w:trHeight w:val="827"/>
        </w:trPr>
        <w:tc>
          <w:tcPr>
            <w:tcW w:w="5000" w:type="pct"/>
            <w:gridSpan w:val="6"/>
          </w:tcPr>
          <w:p w14:paraId="4CDCCFEF" w14:textId="79053BD9" w:rsidR="004531C4" w:rsidRPr="00A07752" w:rsidRDefault="004531C4" w:rsidP="004531C4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هدف کلی درس: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 </w:t>
            </w:r>
            <w:r w:rsidRPr="004531C4">
              <w:rPr>
                <w:rFonts w:ascii="Times New Roman" w:eastAsia="Times New Roman" w:hAnsi="Times New Roman" w:cs="B Yagut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4531C4">
              <w:rPr>
                <w:rFonts w:cs="B Nazanin" w:hint="cs"/>
                <w:b/>
                <w:bCs/>
                <w:rtl/>
                <w:lang w:bidi="ar-SA"/>
              </w:rPr>
              <w:t>آشنایی با</w:t>
            </w:r>
            <w:r w:rsidR="0040115A">
              <w:rPr>
                <w:rFonts w:cs="B Nazanin" w:hint="cs"/>
                <w:b/>
                <w:bCs/>
                <w:rtl/>
                <w:lang w:bidi="ar-SA"/>
              </w:rPr>
              <w:t xml:space="preserve"> تفاوتهای بیولوژیک بین بیماران مسن و بیماران جوان و تاثیر آنها بر درمان</w:t>
            </w:r>
          </w:p>
        </w:tc>
      </w:tr>
      <w:tr w:rsidR="004531C4" w:rsidRPr="00A07752" w14:paraId="0118855B" w14:textId="77777777" w:rsidTr="00E85F8A">
        <w:trPr>
          <w:trHeight w:val="899"/>
        </w:trPr>
        <w:tc>
          <w:tcPr>
            <w:tcW w:w="1600" w:type="pct"/>
          </w:tcPr>
          <w:p w14:paraId="03A37B8C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رئوس مطالب</w:t>
            </w:r>
          </w:p>
        </w:tc>
        <w:tc>
          <w:tcPr>
            <w:tcW w:w="1323" w:type="pct"/>
          </w:tcPr>
          <w:p w14:paraId="31C7595D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اهداف رفتاری</w:t>
            </w:r>
            <w:r w:rsidRPr="00A07752">
              <w:rPr>
                <w:rFonts w:cs="B Nazanin"/>
              </w:rPr>
              <w:t xml:space="preserve"> </w:t>
            </w:r>
            <w:r w:rsidRPr="00A07752">
              <w:rPr>
                <w:rFonts w:cs="B Nazanin" w:hint="cs"/>
                <w:rtl/>
              </w:rPr>
              <w:t>(دانشجو پس از پایان درس قادر خواهد بود)</w:t>
            </w:r>
          </w:p>
        </w:tc>
        <w:tc>
          <w:tcPr>
            <w:tcW w:w="722" w:type="pct"/>
          </w:tcPr>
          <w:p w14:paraId="47BC24C5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نحوه ارائه درس-رسانه و وسیله</w:t>
            </w:r>
          </w:p>
        </w:tc>
        <w:tc>
          <w:tcPr>
            <w:tcW w:w="497" w:type="pct"/>
          </w:tcPr>
          <w:p w14:paraId="17DB6732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زمان(دقیقه)</w:t>
            </w:r>
          </w:p>
        </w:tc>
        <w:tc>
          <w:tcPr>
            <w:tcW w:w="858" w:type="pct"/>
            <w:gridSpan w:val="2"/>
          </w:tcPr>
          <w:p w14:paraId="5712A388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ارزشیابی و فعالیتهای تکمیلی</w:t>
            </w:r>
          </w:p>
        </w:tc>
      </w:tr>
      <w:tr w:rsidR="004531C4" w:rsidRPr="00A07752" w14:paraId="40E6B4E1" w14:textId="77777777" w:rsidTr="00E85F8A">
        <w:trPr>
          <w:trHeight w:val="841"/>
        </w:trPr>
        <w:tc>
          <w:tcPr>
            <w:tcW w:w="1600" w:type="pct"/>
            <w:tcBorders>
              <w:bottom w:val="single" w:sz="4" w:space="0" w:color="auto"/>
            </w:tcBorders>
          </w:tcPr>
          <w:p w14:paraId="414BEF18" w14:textId="3DA93E98" w:rsidR="004531C4" w:rsidRPr="004531C4" w:rsidRDefault="0040115A" w:rsidP="004531C4">
            <w:pPr>
              <w:jc w:val="both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/>
                <w:rtl/>
              </w:rPr>
              <w:t>1-</w:t>
            </w:r>
            <w:r>
              <w:rPr>
                <w:rFonts w:cs="B Nazanin" w:hint="cs"/>
                <w:rtl/>
              </w:rPr>
              <w:t>جمعیت و ترکیب افراد مسن در جمعیت</w:t>
            </w:r>
          </w:p>
          <w:p w14:paraId="24C0AB95" w14:textId="4402FA5F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0E833D76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4690B060" w14:textId="0A8206CF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37CB20A7" w14:textId="70DE3FC6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2-</w:t>
            </w:r>
            <w:r>
              <w:rPr>
                <w:rtl/>
              </w:rPr>
              <w:t xml:space="preserve"> </w:t>
            </w:r>
            <w:r w:rsidR="0040115A">
              <w:rPr>
                <w:rFonts w:cs="B Nazanin" w:hint="cs"/>
                <w:rtl/>
              </w:rPr>
              <w:t>نحوه برخورد با بیماران مسن</w:t>
            </w:r>
          </w:p>
          <w:p w14:paraId="06B06EFA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399E2B29" w14:textId="77777777" w:rsidR="004531C4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03EAA288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5B69FEB1" w14:textId="7F8BC358" w:rsidR="004531C4" w:rsidRPr="00A07752" w:rsidRDefault="0040115A" w:rsidP="00E85F8A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>
              <w:rPr>
                <w:rFonts w:hint="cs"/>
                <w:rtl/>
              </w:rPr>
              <w:t xml:space="preserve"> </w:t>
            </w:r>
            <w:r w:rsidRPr="0040115A">
              <w:rPr>
                <w:rFonts w:cs="B Nazanin"/>
                <w:rtl/>
              </w:rPr>
              <w:t>تفاوتها</w:t>
            </w:r>
            <w:r w:rsidRPr="0040115A">
              <w:rPr>
                <w:rFonts w:cs="B Nazanin" w:hint="cs"/>
                <w:rtl/>
              </w:rPr>
              <w:t>ی</w:t>
            </w:r>
            <w:r w:rsidRPr="0040115A">
              <w:rPr>
                <w:rFonts w:cs="B Nazanin"/>
                <w:rtl/>
              </w:rPr>
              <w:t xml:space="preserve"> ب</w:t>
            </w:r>
            <w:r w:rsidRPr="0040115A">
              <w:rPr>
                <w:rFonts w:cs="B Nazanin" w:hint="cs"/>
                <w:rtl/>
              </w:rPr>
              <w:t>ی</w:t>
            </w:r>
            <w:r w:rsidRPr="0040115A">
              <w:rPr>
                <w:rFonts w:cs="B Nazanin" w:hint="eastAsia"/>
                <w:rtl/>
              </w:rPr>
              <w:t>ولوژ</w:t>
            </w:r>
            <w:r w:rsidRPr="0040115A">
              <w:rPr>
                <w:rFonts w:cs="B Nazanin" w:hint="cs"/>
                <w:rtl/>
              </w:rPr>
              <w:t>ی</w:t>
            </w:r>
            <w:r w:rsidRPr="0040115A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>، آناتومیک و رادیوگرافیک</w:t>
            </w:r>
            <w:r w:rsidRPr="0040115A">
              <w:rPr>
                <w:rFonts w:cs="B Nazanin"/>
                <w:rtl/>
              </w:rPr>
              <w:t xml:space="preserve"> ب</w:t>
            </w:r>
            <w:r w:rsidRPr="0040115A">
              <w:rPr>
                <w:rFonts w:cs="B Nazanin" w:hint="cs"/>
                <w:rtl/>
              </w:rPr>
              <w:t>ی</w:t>
            </w:r>
            <w:r w:rsidRPr="0040115A">
              <w:rPr>
                <w:rFonts w:cs="B Nazanin" w:hint="eastAsia"/>
                <w:rtl/>
              </w:rPr>
              <w:t>ن</w:t>
            </w:r>
            <w:r w:rsidRPr="0040115A">
              <w:rPr>
                <w:rFonts w:cs="B Nazanin"/>
                <w:rtl/>
              </w:rPr>
              <w:t xml:space="preserve"> ب</w:t>
            </w:r>
            <w:r w:rsidRPr="0040115A">
              <w:rPr>
                <w:rFonts w:cs="B Nazanin" w:hint="cs"/>
                <w:rtl/>
              </w:rPr>
              <w:t>ی</w:t>
            </w:r>
            <w:r w:rsidRPr="0040115A">
              <w:rPr>
                <w:rFonts w:cs="B Nazanin" w:hint="eastAsia"/>
                <w:rtl/>
              </w:rPr>
              <w:t>ماران</w:t>
            </w:r>
            <w:r w:rsidRPr="0040115A">
              <w:rPr>
                <w:rFonts w:cs="B Nazanin"/>
                <w:rtl/>
              </w:rPr>
              <w:t xml:space="preserve"> مسن و ب</w:t>
            </w:r>
            <w:r w:rsidRPr="0040115A">
              <w:rPr>
                <w:rFonts w:cs="B Nazanin" w:hint="cs"/>
                <w:rtl/>
              </w:rPr>
              <w:t>ی</w:t>
            </w:r>
            <w:r w:rsidRPr="0040115A">
              <w:rPr>
                <w:rFonts w:cs="B Nazanin" w:hint="eastAsia"/>
                <w:rtl/>
              </w:rPr>
              <w:t>ماران</w:t>
            </w:r>
            <w:r w:rsidRPr="0040115A">
              <w:rPr>
                <w:rFonts w:cs="B Nazanin"/>
                <w:rtl/>
              </w:rPr>
              <w:t xml:space="preserve"> جوان</w:t>
            </w:r>
          </w:p>
          <w:p w14:paraId="0C5CAA7D" w14:textId="77777777" w:rsidR="004531C4" w:rsidRPr="00A07752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14:paraId="160B90CD" w14:textId="69BC0422" w:rsidR="004531C4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54BEC610" w14:textId="4B1D0146" w:rsidR="004531C4" w:rsidRPr="00A07752" w:rsidRDefault="004531C4" w:rsidP="0040115A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>
              <w:rPr>
                <w:rtl/>
              </w:rPr>
              <w:t xml:space="preserve"> </w:t>
            </w:r>
            <w:r w:rsidR="0040115A">
              <w:rPr>
                <w:rFonts w:cs="B Nazanin" w:hint="cs"/>
                <w:rtl/>
              </w:rPr>
              <w:t>تغییرات پالپ و پری اپیکال و تفاوت ترمیم بافتها در بیماران مسن</w:t>
            </w:r>
          </w:p>
          <w:p w14:paraId="35C1397E" w14:textId="77777777" w:rsidR="004531C4" w:rsidRPr="00A07752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50C75CE8" w14:textId="77777777" w:rsidR="004531C4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0B440AB9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4C5C17E6" w14:textId="5B35585B" w:rsidR="004531C4" w:rsidRPr="00A07752" w:rsidRDefault="0040115A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 مشاوره با پزشکان متخصص</w:t>
            </w:r>
          </w:p>
          <w:p w14:paraId="040DB158" w14:textId="77777777" w:rsidR="004531C4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1C5927D5" w14:textId="77777777" w:rsidR="004531C4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460C2EF5" w14:textId="250AAFE8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5C723682" w14:textId="7FA0AACF" w:rsidR="004531C4" w:rsidRPr="00A07752" w:rsidRDefault="004531C4" w:rsidP="009D47F6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D47F6">
              <w:rPr>
                <w:rFonts w:cs="B Nazanin" w:hint="cs"/>
                <w:rtl/>
              </w:rPr>
              <w:t>ارجاع بیمار</w:t>
            </w:r>
            <w:r w:rsidRPr="004531C4">
              <w:rPr>
                <w:rFonts w:cs="B Nazanin"/>
                <w:rtl/>
              </w:rPr>
              <w:t xml:space="preserve">  </w:t>
            </w:r>
          </w:p>
          <w:p w14:paraId="24A1FA56" w14:textId="77777777" w:rsidR="004531C4" w:rsidRPr="00A07752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750D784D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20CD119E" w14:textId="77777777" w:rsidR="004531C4" w:rsidRPr="00A07752" w:rsidRDefault="004531C4" w:rsidP="00E85F8A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7629A6BF" w14:textId="7461FCE3" w:rsidR="004531C4" w:rsidRPr="00A07752" w:rsidRDefault="004531C4" w:rsidP="00E85F8A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1-</w:t>
            </w:r>
            <w:r>
              <w:rPr>
                <w:rFonts w:cs="B Nazanin" w:hint="cs"/>
                <w:rtl/>
              </w:rPr>
              <w:t xml:space="preserve"> دانشجو</w:t>
            </w:r>
            <w:r>
              <w:rPr>
                <w:rtl/>
              </w:rPr>
              <w:t xml:space="preserve"> </w:t>
            </w:r>
            <w:r w:rsidR="0040115A">
              <w:rPr>
                <w:rFonts w:cs="B Nazanin" w:hint="cs"/>
                <w:rtl/>
              </w:rPr>
              <w:t>بتواند جمعیت و ترکیب افراد مسن در ایران را نام ببرد</w:t>
            </w:r>
            <w:r>
              <w:rPr>
                <w:rFonts w:cs="B Nazanin" w:hint="cs"/>
                <w:rtl/>
              </w:rPr>
              <w:t>.</w:t>
            </w:r>
          </w:p>
          <w:p w14:paraId="36EEF11D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5271C409" w14:textId="3CB6BCD8" w:rsidR="004531C4" w:rsidRPr="00A07752" w:rsidRDefault="004531C4" w:rsidP="00E85F8A">
            <w:pPr>
              <w:rPr>
                <w:rFonts w:cs="B Nazanin"/>
                <w:rtl/>
              </w:rPr>
            </w:pPr>
          </w:p>
          <w:p w14:paraId="717A64DC" w14:textId="2E71BAE2" w:rsidR="004531C4" w:rsidRDefault="004531C4" w:rsidP="00E85F8A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 2-</w:t>
            </w:r>
            <w:r w:rsidR="0040115A">
              <w:rPr>
                <w:rFonts w:cs="B Nazanin" w:hint="cs"/>
                <w:rtl/>
              </w:rPr>
              <w:t xml:space="preserve"> دانشجو نحوه برخورد و رفتار با بیماران مسن</w:t>
            </w:r>
            <w:r w:rsidRPr="004531C4">
              <w:rPr>
                <w:rFonts w:cs="B Nazanin"/>
                <w:rtl/>
              </w:rPr>
              <w:t xml:space="preserve"> را بيان كند</w:t>
            </w:r>
            <w:r>
              <w:rPr>
                <w:rFonts w:cs="B Nazanin" w:hint="cs"/>
                <w:rtl/>
              </w:rPr>
              <w:t>.</w:t>
            </w:r>
          </w:p>
          <w:p w14:paraId="7F7C32B8" w14:textId="1DC6C7FE" w:rsidR="004531C4" w:rsidRDefault="004531C4" w:rsidP="00E85F8A">
            <w:pPr>
              <w:rPr>
                <w:rFonts w:cs="B Nazanin"/>
                <w:rtl/>
              </w:rPr>
            </w:pPr>
          </w:p>
          <w:p w14:paraId="6DF30E26" w14:textId="77777777" w:rsidR="0040115A" w:rsidRDefault="0040115A" w:rsidP="00E85F8A">
            <w:pPr>
              <w:rPr>
                <w:rFonts w:cs="B Nazanin"/>
                <w:rtl/>
              </w:rPr>
            </w:pPr>
          </w:p>
          <w:p w14:paraId="5AB2C523" w14:textId="6117B2C1" w:rsidR="004531C4" w:rsidRPr="00A07752" w:rsidRDefault="004531C4" w:rsidP="0040115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دانشجو </w:t>
            </w:r>
            <w:r w:rsidR="0040115A" w:rsidRPr="0040115A">
              <w:rPr>
                <w:rFonts w:cs="B Nazanin"/>
                <w:rtl/>
              </w:rPr>
              <w:t>تفاوتها</w:t>
            </w:r>
            <w:r w:rsidR="0040115A" w:rsidRPr="0040115A">
              <w:rPr>
                <w:rFonts w:cs="B Nazanin" w:hint="cs"/>
                <w:rtl/>
              </w:rPr>
              <w:t>ی</w:t>
            </w:r>
            <w:r w:rsidR="0040115A" w:rsidRPr="0040115A">
              <w:rPr>
                <w:rFonts w:cs="B Nazanin"/>
                <w:rtl/>
              </w:rPr>
              <w:t xml:space="preserve"> ب</w:t>
            </w:r>
            <w:r w:rsidR="0040115A" w:rsidRPr="0040115A">
              <w:rPr>
                <w:rFonts w:cs="B Nazanin" w:hint="cs"/>
                <w:rtl/>
              </w:rPr>
              <w:t>ی</w:t>
            </w:r>
            <w:r w:rsidR="0040115A" w:rsidRPr="0040115A">
              <w:rPr>
                <w:rFonts w:cs="B Nazanin" w:hint="eastAsia"/>
                <w:rtl/>
              </w:rPr>
              <w:t>ولوژ</w:t>
            </w:r>
            <w:r w:rsidR="0040115A" w:rsidRPr="0040115A">
              <w:rPr>
                <w:rFonts w:cs="B Nazanin" w:hint="cs"/>
                <w:rtl/>
              </w:rPr>
              <w:t>ی</w:t>
            </w:r>
            <w:r w:rsidR="0040115A" w:rsidRPr="0040115A">
              <w:rPr>
                <w:rFonts w:cs="B Nazanin" w:hint="eastAsia"/>
                <w:rtl/>
              </w:rPr>
              <w:t>ک</w:t>
            </w:r>
            <w:r w:rsidR="0040115A">
              <w:rPr>
                <w:rFonts w:cs="B Nazanin" w:hint="cs"/>
                <w:rtl/>
              </w:rPr>
              <w:t>، آناتومیک و رادیوگرافیک</w:t>
            </w:r>
            <w:r w:rsidR="0040115A" w:rsidRPr="0040115A">
              <w:rPr>
                <w:rFonts w:cs="B Nazanin"/>
                <w:rtl/>
              </w:rPr>
              <w:t xml:space="preserve">  ب</w:t>
            </w:r>
            <w:r w:rsidR="0040115A" w:rsidRPr="0040115A">
              <w:rPr>
                <w:rFonts w:cs="B Nazanin" w:hint="cs"/>
                <w:rtl/>
              </w:rPr>
              <w:t>ی</w:t>
            </w:r>
            <w:r w:rsidR="0040115A" w:rsidRPr="0040115A">
              <w:rPr>
                <w:rFonts w:cs="B Nazanin" w:hint="eastAsia"/>
                <w:rtl/>
              </w:rPr>
              <w:t>ن</w:t>
            </w:r>
            <w:r w:rsidR="0040115A" w:rsidRPr="0040115A">
              <w:rPr>
                <w:rFonts w:cs="B Nazanin"/>
                <w:rtl/>
              </w:rPr>
              <w:t xml:space="preserve"> ب</w:t>
            </w:r>
            <w:r w:rsidR="0040115A" w:rsidRPr="0040115A">
              <w:rPr>
                <w:rFonts w:cs="B Nazanin" w:hint="cs"/>
                <w:rtl/>
              </w:rPr>
              <w:t>ی</w:t>
            </w:r>
            <w:r w:rsidR="0040115A" w:rsidRPr="0040115A">
              <w:rPr>
                <w:rFonts w:cs="B Nazanin" w:hint="eastAsia"/>
                <w:rtl/>
              </w:rPr>
              <w:t>ماران</w:t>
            </w:r>
            <w:r w:rsidR="0040115A" w:rsidRPr="0040115A">
              <w:rPr>
                <w:rFonts w:cs="B Nazanin"/>
                <w:rtl/>
              </w:rPr>
              <w:t xml:space="preserve"> مسن و ب</w:t>
            </w:r>
            <w:r w:rsidR="0040115A" w:rsidRPr="0040115A">
              <w:rPr>
                <w:rFonts w:cs="B Nazanin" w:hint="cs"/>
                <w:rtl/>
              </w:rPr>
              <w:t>ی</w:t>
            </w:r>
            <w:r w:rsidR="0040115A" w:rsidRPr="0040115A">
              <w:rPr>
                <w:rFonts w:cs="B Nazanin" w:hint="eastAsia"/>
                <w:rtl/>
              </w:rPr>
              <w:t>ماران</w:t>
            </w:r>
            <w:r w:rsidR="0040115A" w:rsidRPr="0040115A">
              <w:rPr>
                <w:rFonts w:cs="B Nazanin"/>
                <w:rtl/>
              </w:rPr>
              <w:t xml:space="preserve"> جوان </w:t>
            </w:r>
            <w:r w:rsidRPr="004531C4">
              <w:rPr>
                <w:rFonts w:cs="B Nazanin"/>
                <w:rtl/>
              </w:rPr>
              <w:t>را بشناسد</w:t>
            </w:r>
            <w:r>
              <w:rPr>
                <w:rFonts w:cs="B Nazanin" w:hint="cs"/>
                <w:rtl/>
              </w:rPr>
              <w:t>.</w:t>
            </w:r>
          </w:p>
          <w:p w14:paraId="1741B924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1DD7A973" w14:textId="1E7A693C" w:rsidR="0040115A" w:rsidRDefault="0040115A" w:rsidP="00E85F8A">
            <w:pPr>
              <w:rPr>
                <w:rFonts w:cs="B Nazanin"/>
                <w:rtl/>
              </w:rPr>
            </w:pPr>
          </w:p>
          <w:p w14:paraId="72B88C9F" w14:textId="1DC783E6" w:rsidR="004531C4" w:rsidRDefault="004531C4" w:rsidP="00E85F8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دانشجو </w:t>
            </w:r>
            <w:r w:rsidR="0040115A">
              <w:rPr>
                <w:rFonts w:hint="cs"/>
                <w:rtl/>
              </w:rPr>
              <w:t>بتواند</w:t>
            </w:r>
            <w:r w:rsidR="0040115A">
              <w:rPr>
                <w:rFonts w:cs="B Nazanin" w:hint="cs"/>
                <w:rtl/>
              </w:rPr>
              <w:t xml:space="preserve"> تغییرات پالپ و پری اپیکال و تفاوت ترمیم بافتها در بیماران مسن را توضیح دهد</w:t>
            </w:r>
            <w:r>
              <w:rPr>
                <w:rFonts w:cs="B Nazanin" w:hint="cs"/>
                <w:rtl/>
              </w:rPr>
              <w:t>.</w:t>
            </w:r>
          </w:p>
          <w:p w14:paraId="3D466D64" w14:textId="77777777" w:rsidR="004531C4" w:rsidRPr="00A07752" w:rsidRDefault="004531C4" w:rsidP="00E85F8A">
            <w:pPr>
              <w:rPr>
                <w:rFonts w:cs="B Nazanin"/>
                <w:rtl/>
              </w:rPr>
            </w:pPr>
          </w:p>
          <w:p w14:paraId="2CF7A58D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3396DA61" w14:textId="2555C695" w:rsidR="004531C4" w:rsidRPr="00A07752" w:rsidRDefault="004531C4" w:rsidP="00E85F8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</w:t>
            </w:r>
            <w:r w:rsidR="009D47F6">
              <w:rPr>
                <w:rFonts w:cs="B Nazanin" w:hint="cs"/>
                <w:rtl/>
              </w:rPr>
              <w:t xml:space="preserve"> دانشجو</w:t>
            </w:r>
            <w:r w:rsidR="009D47F6">
              <w:rPr>
                <w:rtl/>
              </w:rPr>
              <w:t xml:space="preserve"> </w:t>
            </w:r>
            <w:r w:rsidR="009D47F6">
              <w:rPr>
                <w:rFonts w:cs="B Nazanin"/>
                <w:rtl/>
              </w:rPr>
              <w:t>ب</w:t>
            </w:r>
            <w:r w:rsidR="009D47F6">
              <w:rPr>
                <w:rFonts w:cs="B Nazanin" w:hint="cs"/>
                <w:rtl/>
              </w:rPr>
              <w:t>تواند نحوه مشاوره با پزشکان متخصص بیماری های سیستمیک را شرح دهد.</w:t>
            </w:r>
          </w:p>
          <w:p w14:paraId="3D449201" w14:textId="5031C821" w:rsidR="004531C4" w:rsidRDefault="004531C4" w:rsidP="00E85F8A">
            <w:pPr>
              <w:rPr>
                <w:rFonts w:cs="B Nazanin"/>
                <w:rtl/>
              </w:rPr>
            </w:pPr>
          </w:p>
          <w:p w14:paraId="0B27D50A" w14:textId="20A5B17C" w:rsidR="004531C4" w:rsidRPr="00A07752" w:rsidRDefault="004531C4" w:rsidP="00E85F8A">
            <w:pPr>
              <w:rPr>
                <w:rFonts w:cs="B Nazanin"/>
                <w:rtl/>
              </w:rPr>
            </w:pPr>
          </w:p>
          <w:p w14:paraId="0AA2173E" w14:textId="5ED1604D" w:rsidR="004531C4" w:rsidRPr="00A07752" w:rsidRDefault="004531C4" w:rsidP="009D47F6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6-</w:t>
            </w:r>
            <w:r>
              <w:rPr>
                <w:rFonts w:cs="B Nazanin" w:hint="cs"/>
                <w:rtl/>
              </w:rPr>
              <w:t xml:space="preserve"> </w:t>
            </w:r>
            <w:r w:rsidR="009D47F6">
              <w:rPr>
                <w:rFonts w:cs="B Nazanin" w:hint="cs"/>
                <w:rtl/>
              </w:rPr>
              <w:t>دانشجو نحوه مشاوره با دندانپزشکان متخصص و در صورت لزوم ارجاع بیمار را بداند.</w:t>
            </w:r>
          </w:p>
          <w:p w14:paraId="07626810" w14:textId="77777777" w:rsidR="004531C4" w:rsidRPr="00A07752" w:rsidRDefault="004531C4" w:rsidP="00E85F8A">
            <w:pPr>
              <w:rPr>
                <w:rFonts w:cs="B Nazanin"/>
                <w:rtl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653EECAD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بحث گروهی </w:t>
            </w:r>
            <w:r w:rsidRPr="00A07752">
              <w:rPr>
                <w:rFonts w:ascii="Arial" w:hAnsi="Arial" w:cs="Arial" w:hint="cs"/>
                <w:rtl/>
              </w:rPr>
              <w:t>–</w:t>
            </w:r>
            <w:r w:rsidRPr="00A07752">
              <w:rPr>
                <w:rFonts w:cs="B Nazanin" w:hint="cs"/>
                <w:rtl/>
              </w:rPr>
              <w:t xml:space="preserve"> سخنرانی- پرسش وپاسخ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3A0A91E6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428BF15B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0DB710DF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430EE233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2D08984B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3DC73FF3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1FED2ACA" w14:textId="77777777" w:rsidR="004531C4" w:rsidRPr="00A07752" w:rsidRDefault="004531C4" w:rsidP="00E85F8A">
            <w:pPr>
              <w:rPr>
                <w:rFonts w:cs="B Nazanin"/>
                <w:rtl/>
              </w:rPr>
            </w:pPr>
          </w:p>
          <w:p w14:paraId="688F553B" w14:textId="234C61A1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444A1443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5DC5AE12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03B3C920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23378946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6276BE19" w14:textId="2046ED99" w:rsidR="004531C4" w:rsidRDefault="004531C4" w:rsidP="004531C4">
            <w:pPr>
              <w:rPr>
                <w:rFonts w:cs="B Nazanin"/>
                <w:rtl/>
              </w:rPr>
            </w:pPr>
          </w:p>
          <w:p w14:paraId="5C15B928" w14:textId="7C92165D" w:rsidR="009D47F6" w:rsidRDefault="009D47F6" w:rsidP="004531C4">
            <w:pPr>
              <w:rPr>
                <w:rFonts w:cs="B Nazanin"/>
                <w:rtl/>
              </w:rPr>
            </w:pPr>
          </w:p>
          <w:p w14:paraId="0B70E35A" w14:textId="77777777" w:rsidR="009D47F6" w:rsidRDefault="009D47F6" w:rsidP="004531C4">
            <w:pPr>
              <w:rPr>
                <w:rFonts w:cs="B Nazanin"/>
                <w:rtl/>
              </w:rPr>
            </w:pPr>
          </w:p>
          <w:p w14:paraId="0067AA64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2400619F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3DADD972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517BB39E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4054CD2F" w14:textId="23FC275F" w:rsidR="004531C4" w:rsidRDefault="004531C4" w:rsidP="004531C4">
            <w:pPr>
              <w:rPr>
                <w:rFonts w:cs="B Nazanin"/>
                <w:rtl/>
              </w:rPr>
            </w:pPr>
          </w:p>
          <w:p w14:paraId="10504BDC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737AEAD8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4D905BF3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3624604E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2C8F60CF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1381C230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74036EDF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8" w:type="pct"/>
            <w:gridSpan w:val="2"/>
            <w:tcBorders>
              <w:bottom w:val="single" w:sz="4" w:space="0" w:color="auto"/>
            </w:tcBorders>
          </w:tcPr>
          <w:p w14:paraId="42C14D22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CB8EF64" w14:textId="77777777" w:rsidR="004531C4" w:rsidRPr="00A07752" w:rsidRDefault="004531C4" w:rsidP="00E85F8A">
            <w:pPr>
              <w:jc w:val="center"/>
              <w:rPr>
                <w:rFonts w:cs="B Nazanin"/>
              </w:rPr>
            </w:pPr>
            <w:r w:rsidRPr="00A07752">
              <w:rPr>
                <w:rFonts w:cs="B Nazanin"/>
              </w:rPr>
              <w:t>M. C. Q</w:t>
            </w:r>
          </w:p>
          <w:p w14:paraId="2DC4813B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69E8D39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B9CA6E9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3BC255D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13F25035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1FBB8A0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31C4" w:rsidRPr="00A07752" w14:paraId="6BE3FC13" w14:textId="77777777" w:rsidTr="00E85F8A">
        <w:trPr>
          <w:trHeight w:val="934"/>
        </w:trPr>
        <w:tc>
          <w:tcPr>
            <w:tcW w:w="1600" w:type="pct"/>
            <w:tcBorders>
              <w:top w:val="single" w:sz="4" w:space="0" w:color="auto"/>
            </w:tcBorders>
          </w:tcPr>
          <w:p w14:paraId="6DB60503" w14:textId="77777777" w:rsidR="004531C4" w:rsidRPr="00A07752" w:rsidRDefault="004531C4" w:rsidP="00E85F8A">
            <w:pPr>
              <w:ind w:left="360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سایت منابع:</w:t>
            </w:r>
          </w:p>
          <w:p w14:paraId="7AEB25CB" w14:textId="77777777" w:rsidR="004531C4" w:rsidRPr="00A07752" w:rsidRDefault="004531C4" w:rsidP="00E85F8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3" w:type="pct"/>
            <w:tcBorders>
              <w:top w:val="single" w:sz="4" w:space="0" w:color="auto"/>
            </w:tcBorders>
          </w:tcPr>
          <w:p w14:paraId="2A15D78E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منابع اصلی:</w:t>
            </w:r>
            <w:r w:rsidRPr="00A07752">
              <w:rPr>
                <w:rFonts w:cs="B Nazanin"/>
              </w:rPr>
              <w:t xml:space="preserve">  </w:t>
            </w:r>
            <w:r w:rsidRPr="00A07752">
              <w:rPr>
                <w:rFonts w:cs="B Nazanin" w:hint="cs"/>
                <w:rtl/>
              </w:rPr>
              <w:t>جزوه درسی</w:t>
            </w:r>
            <w:r w:rsidRPr="00A07752">
              <w:rPr>
                <w:rFonts w:cs="B Nazanin"/>
              </w:rPr>
              <w:t xml:space="preserve">         </w:t>
            </w:r>
          </w:p>
          <w:p w14:paraId="22FB3156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</w:p>
          <w:p w14:paraId="19A0866A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7" w:type="pct"/>
            <w:gridSpan w:val="4"/>
            <w:tcBorders>
              <w:top w:val="single" w:sz="4" w:space="0" w:color="auto"/>
            </w:tcBorders>
          </w:tcPr>
          <w:p w14:paraId="3E513FA3" w14:textId="77777777" w:rsidR="004531C4" w:rsidRPr="00A07752" w:rsidRDefault="004531C4" w:rsidP="00E85F8A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منابع وابسته:</w:t>
            </w:r>
            <w:r w:rsidRPr="00A07752">
              <w:rPr>
                <w:rFonts w:cs="B Nazanin"/>
              </w:rPr>
              <w:t xml:space="preserve">   </w:t>
            </w:r>
            <w:r w:rsidRPr="00A07752">
              <w:rPr>
                <w:rFonts w:cs="B Nazanin" w:hint="cs"/>
                <w:rtl/>
              </w:rPr>
              <w:t>کتاب ملی</w:t>
            </w:r>
          </w:p>
          <w:p w14:paraId="4E0333B8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/>
              </w:rPr>
              <w:t xml:space="preserve">  </w:t>
            </w:r>
            <w:r w:rsidRPr="00A07752">
              <w:rPr>
                <w:rFonts w:cs="B Nazanin" w:hint="cs"/>
                <w:rtl/>
              </w:rPr>
              <w:t>مسیرهای پالپ</w:t>
            </w:r>
            <w:r w:rsidRPr="00A07752">
              <w:rPr>
                <w:rFonts w:cs="B Nazanin"/>
              </w:rPr>
              <w:t xml:space="preserve">2021       </w:t>
            </w:r>
          </w:p>
        </w:tc>
      </w:tr>
    </w:tbl>
    <w:p w14:paraId="0B861E15" w14:textId="1D9BC65A" w:rsidR="00177539" w:rsidRPr="00D9285A" w:rsidRDefault="00177539" w:rsidP="009D47F6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sectPr w:rsidR="00177539" w:rsidRPr="00D9285A" w:rsidSect="000A0C66">
      <w:footerReference w:type="default" r:id="rId8"/>
      <w:footnotePr>
        <w:numRestart w:val="eachPage"/>
      </w:footnotePr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FBC6" w14:textId="77777777" w:rsidR="00A4797E" w:rsidRDefault="00A4797E" w:rsidP="00423FCD">
      <w:pPr>
        <w:spacing w:after="0" w:line="240" w:lineRule="auto"/>
      </w:pPr>
      <w:r>
        <w:separator/>
      </w:r>
    </w:p>
  </w:endnote>
  <w:endnote w:type="continuationSeparator" w:id="0">
    <w:p w14:paraId="6085DB4F" w14:textId="77777777" w:rsidR="00A4797E" w:rsidRDefault="00A4797E" w:rsidP="0042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827547"/>
      <w:docPartObj>
        <w:docPartGallery w:val="Page Numbers (Bottom of Page)"/>
        <w:docPartUnique/>
      </w:docPartObj>
    </w:sdtPr>
    <w:sdtEndPr/>
    <w:sdtContent>
      <w:p w14:paraId="3F706B52" w14:textId="492BEA0D" w:rsidR="00A20651" w:rsidRDefault="00D92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BC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6D1EE52" w14:textId="77777777" w:rsidR="00A20651" w:rsidRDefault="00A20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93B26" w14:textId="77777777" w:rsidR="00A4797E" w:rsidRDefault="00A4797E" w:rsidP="00423FCD">
      <w:pPr>
        <w:spacing w:after="0" w:line="240" w:lineRule="auto"/>
      </w:pPr>
      <w:r>
        <w:separator/>
      </w:r>
    </w:p>
  </w:footnote>
  <w:footnote w:type="continuationSeparator" w:id="0">
    <w:p w14:paraId="1B4E0EC2" w14:textId="77777777" w:rsidR="00A4797E" w:rsidRDefault="00A4797E" w:rsidP="0042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303"/>
    <w:multiLevelType w:val="hybridMultilevel"/>
    <w:tmpl w:val="42343422"/>
    <w:lvl w:ilvl="0" w:tplc="1CE4B4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9186E"/>
    <w:multiLevelType w:val="hybridMultilevel"/>
    <w:tmpl w:val="C3A6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CC1"/>
    <w:multiLevelType w:val="hybridMultilevel"/>
    <w:tmpl w:val="9738C904"/>
    <w:lvl w:ilvl="0" w:tplc="15244CB0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3327F21"/>
    <w:multiLevelType w:val="hybridMultilevel"/>
    <w:tmpl w:val="EE1EA0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C4074F"/>
    <w:multiLevelType w:val="hybridMultilevel"/>
    <w:tmpl w:val="4F1C7816"/>
    <w:lvl w:ilvl="0" w:tplc="22567FE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BA44A36"/>
    <w:multiLevelType w:val="hybridMultilevel"/>
    <w:tmpl w:val="5CE2C302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7519"/>
    <w:multiLevelType w:val="hybridMultilevel"/>
    <w:tmpl w:val="0726B45E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D"/>
    <w:rsid w:val="000412AF"/>
    <w:rsid w:val="00083CB7"/>
    <w:rsid w:val="00084684"/>
    <w:rsid w:val="00095EEE"/>
    <w:rsid w:val="000A0C66"/>
    <w:rsid w:val="000A1B5F"/>
    <w:rsid w:val="000A6F62"/>
    <w:rsid w:val="000C751D"/>
    <w:rsid w:val="000D6421"/>
    <w:rsid w:val="0010754C"/>
    <w:rsid w:val="00110CED"/>
    <w:rsid w:val="001245F7"/>
    <w:rsid w:val="00126333"/>
    <w:rsid w:val="001300EA"/>
    <w:rsid w:val="0015393F"/>
    <w:rsid w:val="00175794"/>
    <w:rsid w:val="00177539"/>
    <w:rsid w:val="001950C9"/>
    <w:rsid w:val="001975B9"/>
    <w:rsid w:val="001C4C1F"/>
    <w:rsid w:val="0021321F"/>
    <w:rsid w:val="002255BF"/>
    <w:rsid w:val="002538AC"/>
    <w:rsid w:val="00254E21"/>
    <w:rsid w:val="00263364"/>
    <w:rsid w:val="00280404"/>
    <w:rsid w:val="002830E8"/>
    <w:rsid w:val="0028544F"/>
    <w:rsid w:val="0030766E"/>
    <w:rsid w:val="003515DF"/>
    <w:rsid w:val="00355DF3"/>
    <w:rsid w:val="00367C06"/>
    <w:rsid w:val="00375421"/>
    <w:rsid w:val="003859F6"/>
    <w:rsid w:val="003A53E4"/>
    <w:rsid w:val="003C798C"/>
    <w:rsid w:val="003D6AA0"/>
    <w:rsid w:val="003E2CAA"/>
    <w:rsid w:val="0040115A"/>
    <w:rsid w:val="004038C5"/>
    <w:rsid w:val="00410495"/>
    <w:rsid w:val="00423FCD"/>
    <w:rsid w:val="004531C4"/>
    <w:rsid w:val="00473F50"/>
    <w:rsid w:val="00474F47"/>
    <w:rsid w:val="00476C39"/>
    <w:rsid w:val="00495523"/>
    <w:rsid w:val="004A26CB"/>
    <w:rsid w:val="004A3BA2"/>
    <w:rsid w:val="004B55C7"/>
    <w:rsid w:val="004D1CEF"/>
    <w:rsid w:val="004E1A55"/>
    <w:rsid w:val="004E721D"/>
    <w:rsid w:val="0052365B"/>
    <w:rsid w:val="005328DA"/>
    <w:rsid w:val="00543352"/>
    <w:rsid w:val="005635CD"/>
    <w:rsid w:val="005814D9"/>
    <w:rsid w:val="0058421D"/>
    <w:rsid w:val="00594FA4"/>
    <w:rsid w:val="005B2CD5"/>
    <w:rsid w:val="005B353C"/>
    <w:rsid w:val="006102EA"/>
    <w:rsid w:val="006168C3"/>
    <w:rsid w:val="00623745"/>
    <w:rsid w:val="00641AE3"/>
    <w:rsid w:val="00654134"/>
    <w:rsid w:val="00671730"/>
    <w:rsid w:val="00680E2C"/>
    <w:rsid w:val="00687DEE"/>
    <w:rsid w:val="00697604"/>
    <w:rsid w:val="006A5096"/>
    <w:rsid w:val="007215A1"/>
    <w:rsid w:val="00763ABF"/>
    <w:rsid w:val="00775030"/>
    <w:rsid w:val="0079668C"/>
    <w:rsid w:val="007A2025"/>
    <w:rsid w:val="007C4E7B"/>
    <w:rsid w:val="007D3BC9"/>
    <w:rsid w:val="007E72EE"/>
    <w:rsid w:val="008229CA"/>
    <w:rsid w:val="008312E3"/>
    <w:rsid w:val="00834AE7"/>
    <w:rsid w:val="0083770F"/>
    <w:rsid w:val="008418CF"/>
    <w:rsid w:val="008628C4"/>
    <w:rsid w:val="00877618"/>
    <w:rsid w:val="00880989"/>
    <w:rsid w:val="008A2594"/>
    <w:rsid w:val="008B6B2B"/>
    <w:rsid w:val="008E187C"/>
    <w:rsid w:val="008E43D6"/>
    <w:rsid w:val="008F1EAC"/>
    <w:rsid w:val="00901027"/>
    <w:rsid w:val="00937EEF"/>
    <w:rsid w:val="00956CE3"/>
    <w:rsid w:val="00960D0A"/>
    <w:rsid w:val="00997A24"/>
    <w:rsid w:val="009C511E"/>
    <w:rsid w:val="009D47F6"/>
    <w:rsid w:val="00A036DB"/>
    <w:rsid w:val="00A07752"/>
    <w:rsid w:val="00A11FD2"/>
    <w:rsid w:val="00A20651"/>
    <w:rsid w:val="00A27B07"/>
    <w:rsid w:val="00A31712"/>
    <w:rsid w:val="00A403F2"/>
    <w:rsid w:val="00A44C74"/>
    <w:rsid w:val="00A4797E"/>
    <w:rsid w:val="00A6099F"/>
    <w:rsid w:val="00AB3E66"/>
    <w:rsid w:val="00AB49C2"/>
    <w:rsid w:val="00AC124E"/>
    <w:rsid w:val="00AC6A4F"/>
    <w:rsid w:val="00AC6DD3"/>
    <w:rsid w:val="00B0564F"/>
    <w:rsid w:val="00B121AD"/>
    <w:rsid w:val="00B152D7"/>
    <w:rsid w:val="00B25F47"/>
    <w:rsid w:val="00B33485"/>
    <w:rsid w:val="00B5385C"/>
    <w:rsid w:val="00B576B3"/>
    <w:rsid w:val="00BA2E3C"/>
    <w:rsid w:val="00BA7151"/>
    <w:rsid w:val="00BE5FD2"/>
    <w:rsid w:val="00C10A9B"/>
    <w:rsid w:val="00C421F8"/>
    <w:rsid w:val="00C70525"/>
    <w:rsid w:val="00C75200"/>
    <w:rsid w:val="00C762AF"/>
    <w:rsid w:val="00C8159D"/>
    <w:rsid w:val="00C856B4"/>
    <w:rsid w:val="00C8638D"/>
    <w:rsid w:val="00C97763"/>
    <w:rsid w:val="00CA6D2B"/>
    <w:rsid w:val="00CB0C45"/>
    <w:rsid w:val="00CD18FB"/>
    <w:rsid w:val="00CD3E4F"/>
    <w:rsid w:val="00CF069C"/>
    <w:rsid w:val="00D232E5"/>
    <w:rsid w:val="00D43E95"/>
    <w:rsid w:val="00D9285A"/>
    <w:rsid w:val="00DB4304"/>
    <w:rsid w:val="00DD606F"/>
    <w:rsid w:val="00DE47C7"/>
    <w:rsid w:val="00DF400F"/>
    <w:rsid w:val="00E148AA"/>
    <w:rsid w:val="00E1718C"/>
    <w:rsid w:val="00E51E93"/>
    <w:rsid w:val="00E5483F"/>
    <w:rsid w:val="00E87590"/>
    <w:rsid w:val="00EB2A12"/>
    <w:rsid w:val="00ED5E26"/>
    <w:rsid w:val="00EE181A"/>
    <w:rsid w:val="00F04BD9"/>
    <w:rsid w:val="00F166F4"/>
    <w:rsid w:val="00F31FB4"/>
    <w:rsid w:val="00F53242"/>
    <w:rsid w:val="00F61D1C"/>
    <w:rsid w:val="00F700E8"/>
    <w:rsid w:val="00F74CCC"/>
    <w:rsid w:val="00F90778"/>
    <w:rsid w:val="00FB0727"/>
    <w:rsid w:val="00FC01F4"/>
    <w:rsid w:val="00FC2732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333E38"/>
  <w15:docId w15:val="{C42213A1-AF0A-438C-A46C-8E3A517A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7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3F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F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FCD"/>
    <w:rPr>
      <w:vertAlign w:val="superscript"/>
    </w:rPr>
  </w:style>
  <w:style w:type="table" w:styleId="TableGrid">
    <w:name w:val="Table Grid"/>
    <w:basedOn w:val="TableNormal"/>
    <w:uiPriority w:val="59"/>
    <w:rsid w:val="00476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4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FD2"/>
  </w:style>
  <w:style w:type="paragraph" w:styleId="Footer">
    <w:name w:val="footer"/>
    <w:basedOn w:val="Normal"/>
    <w:link w:val="FooterChar"/>
    <w:uiPriority w:val="99"/>
    <w:unhideWhenUsed/>
    <w:rsid w:val="00A1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D2"/>
  </w:style>
  <w:style w:type="character" w:styleId="Hyperlink">
    <w:name w:val="Hyperlink"/>
    <w:basedOn w:val="DefaultParagraphFont"/>
    <w:uiPriority w:val="99"/>
    <w:unhideWhenUsed/>
    <w:rsid w:val="008B6B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51DC-3E5F-4BED-ABED-D3FAD644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dnts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ghanbaria3</dc:creator>
  <cp:keywords/>
  <dc:description/>
  <cp:lastModifiedBy>Behnaz Imani</cp:lastModifiedBy>
  <cp:revision>2</cp:revision>
  <cp:lastPrinted>2010-12-11T06:51:00Z</cp:lastPrinted>
  <dcterms:created xsi:type="dcterms:W3CDTF">2023-11-20T05:08:00Z</dcterms:created>
  <dcterms:modified xsi:type="dcterms:W3CDTF">2023-11-20T05:08:00Z</dcterms:modified>
</cp:coreProperties>
</file>