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871" w:type="pct"/>
        <w:tblInd w:w="-744" w:type="dxa"/>
        <w:tblLayout w:type="fixed"/>
        <w:tblLook w:val="04A0" w:firstRow="1" w:lastRow="0" w:firstColumn="1" w:lastColumn="0" w:noHBand="0" w:noVBand="1"/>
      </w:tblPr>
      <w:tblGrid>
        <w:gridCol w:w="3364"/>
        <w:gridCol w:w="2958"/>
        <w:gridCol w:w="1616"/>
        <w:gridCol w:w="907"/>
        <w:gridCol w:w="705"/>
        <w:gridCol w:w="1429"/>
      </w:tblGrid>
      <w:tr w:rsidR="00B51E4D" w:rsidRPr="001221A9" w14:paraId="175927F5" w14:textId="77777777" w:rsidTr="00E0007C">
        <w:tc>
          <w:tcPr>
            <w:tcW w:w="1532" w:type="pct"/>
          </w:tcPr>
          <w:p w14:paraId="704DB5CD" w14:textId="65F62FE6" w:rsidR="00B51E4D" w:rsidRPr="001221A9" w:rsidRDefault="00B51E4D" w:rsidP="00E0007C">
            <w:pPr>
              <w:rPr>
                <w:rFonts w:cs="B Nazanin"/>
                <w:rtl/>
              </w:rPr>
            </w:pPr>
            <w:bookmarkStart w:id="0" w:name="_GoBack"/>
            <w:bookmarkEnd w:id="0"/>
            <w:r w:rsidRPr="001221A9">
              <w:rPr>
                <w:rFonts w:cs="B Nazanin" w:hint="cs"/>
                <w:b/>
                <w:bCs/>
                <w:rtl/>
              </w:rPr>
              <w:t>عنوان درسی:</w:t>
            </w:r>
            <w:r w:rsidRPr="001221A9">
              <w:rPr>
                <w:rFonts w:cs="B Nazanin" w:hint="cs"/>
                <w:rtl/>
              </w:rPr>
              <w:t xml:space="preserve">  </w:t>
            </w:r>
            <w:r w:rsidRPr="001221A9">
              <w:rPr>
                <w:rFonts w:cs="B Nazanin"/>
                <w:rtl/>
              </w:rPr>
              <w:t>شکستگی های</w:t>
            </w:r>
            <w:r w:rsidRPr="001221A9">
              <w:rPr>
                <w:rFonts w:cs="B Nazanin" w:hint="cs"/>
                <w:rtl/>
              </w:rPr>
              <w:t xml:space="preserve"> دندانی</w:t>
            </w:r>
          </w:p>
        </w:tc>
        <w:tc>
          <w:tcPr>
            <w:tcW w:w="2496" w:type="pct"/>
            <w:gridSpan w:val="3"/>
          </w:tcPr>
          <w:p w14:paraId="70447CBF" w14:textId="37329C65" w:rsidR="00B51E4D" w:rsidRPr="001221A9" w:rsidRDefault="00B51E4D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موضوع:</w:t>
            </w:r>
            <w:r w:rsidRPr="001221A9">
              <w:rPr>
                <w:rFonts w:cs="B Nazanin" w:hint="cs"/>
                <w:rtl/>
              </w:rPr>
              <w:t xml:space="preserve"> </w:t>
            </w:r>
            <w:r w:rsidRPr="001221A9">
              <w:rPr>
                <w:rFonts w:cs="B Nazanin"/>
                <w:rtl/>
              </w:rPr>
              <w:t>شکستگی های با منشا تاجی</w:t>
            </w:r>
          </w:p>
        </w:tc>
        <w:tc>
          <w:tcPr>
            <w:tcW w:w="321" w:type="pct"/>
          </w:tcPr>
          <w:p w14:paraId="0E728E38" w14:textId="77777777" w:rsidR="00B51E4D" w:rsidRPr="001221A9" w:rsidRDefault="00B51E4D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ترم:اول</w:t>
            </w:r>
          </w:p>
        </w:tc>
        <w:tc>
          <w:tcPr>
            <w:tcW w:w="651" w:type="pct"/>
          </w:tcPr>
          <w:p w14:paraId="5BC6C44C" w14:textId="77777777" w:rsidR="00B51E4D" w:rsidRPr="001221A9" w:rsidRDefault="00B51E4D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شماره جلسه:</w:t>
            </w:r>
          </w:p>
          <w:p w14:paraId="73657C29" w14:textId="77777777" w:rsidR="00B51E4D" w:rsidRPr="001221A9" w:rsidRDefault="00B51E4D" w:rsidP="00E0007C">
            <w:pPr>
              <w:rPr>
                <w:rFonts w:cs="B Nazanin"/>
                <w:rtl/>
              </w:rPr>
            </w:pPr>
          </w:p>
        </w:tc>
      </w:tr>
      <w:tr w:rsidR="00B51E4D" w:rsidRPr="001221A9" w14:paraId="1536F7B7" w14:textId="77777777" w:rsidTr="00E0007C">
        <w:trPr>
          <w:trHeight w:val="827"/>
        </w:trPr>
        <w:tc>
          <w:tcPr>
            <w:tcW w:w="5000" w:type="pct"/>
            <w:gridSpan w:val="6"/>
          </w:tcPr>
          <w:p w14:paraId="525EAD9B" w14:textId="42EE7A5D" w:rsidR="00B51E4D" w:rsidRPr="001221A9" w:rsidRDefault="00B51E4D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هدف کلی درس:</w:t>
            </w:r>
            <w:r w:rsidRPr="001221A9">
              <w:rPr>
                <w:rFonts w:cs="B Nazanin" w:hint="cs"/>
                <w:rtl/>
              </w:rPr>
              <w:t xml:space="preserve">  آشنایی با </w:t>
            </w:r>
            <w:r w:rsidRPr="001221A9">
              <w:rPr>
                <w:rFonts w:cs="B Nazanin"/>
                <w:rtl/>
              </w:rPr>
              <w:t>شکستگی های منشا گرفته از تاج</w:t>
            </w:r>
          </w:p>
        </w:tc>
      </w:tr>
      <w:tr w:rsidR="00B51E4D" w:rsidRPr="001221A9" w14:paraId="1AE9F12F" w14:textId="77777777" w:rsidTr="00E0007C">
        <w:trPr>
          <w:trHeight w:val="899"/>
        </w:trPr>
        <w:tc>
          <w:tcPr>
            <w:tcW w:w="1532" w:type="pct"/>
          </w:tcPr>
          <w:p w14:paraId="78C9EA3D" w14:textId="77777777" w:rsidR="00B51E4D" w:rsidRPr="001221A9" w:rsidRDefault="00B51E4D" w:rsidP="00E0007C">
            <w:pPr>
              <w:jc w:val="center"/>
              <w:rPr>
                <w:rFonts w:cs="B Nazanin"/>
                <w:b/>
                <w:bCs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  <w:tc>
          <w:tcPr>
            <w:tcW w:w="1347" w:type="pct"/>
          </w:tcPr>
          <w:p w14:paraId="752C204A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اهداف رفتاری</w:t>
            </w:r>
            <w:r w:rsidRPr="001221A9">
              <w:rPr>
                <w:rFonts w:cs="B Nazanin"/>
              </w:rPr>
              <w:t xml:space="preserve"> </w:t>
            </w:r>
            <w:r w:rsidRPr="001221A9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36" w:type="pct"/>
          </w:tcPr>
          <w:p w14:paraId="38DFBA15" w14:textId="77777777" w:rsidR="00B51E4D" w:rsidRPr="001221A9" w:rsidRDefault="00B51E4D" w:rsidP="00E0007C">
            <w:pPr>
              <w:jc w:val="center"/>
              <w:rPr>
                <w:rFonts w:cs="B Nazanin"/>
                <w:b/>
                <w:bCs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نحوه ارائه درس-رسانه و وسیله</w:t>
            </w:r>
          </w:p>
        </w:tc>
        <w:tc>
          <w:tcPr>
            <w:tcW w:w="413" w:type="pct"/>
          </w:tcPr>
          <w:p w14:paraId="79F29390" w14:textId="6709D25F" w:rsidR="00B51E4D" w:rsidRPr="001221A9" w:rsidRDefault="00B51E4D" w:rsidP="00E0007C">
            <w:pPr>
              <w:jc w:val="center"/>
              <w:rPr>
                <w:rFonts w:cs="B Nazanin"/>
                <w:b/>
                <w:bCs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972" w:type="pct"/>
            <w:gridSpan w:val="2"/>
          </w:tcPr>
          <w:p w14:paraId="6A13F6A4" w14:textId="77777777" w:rsidR="00B51E4D" w:rsidRPr="001221A9" w:rsidRDefault="00B51E4D" w:rsidP="00E0007C">
            <w:pPr>
              <w:jc w:val="center"/>
              <w:rPr>
                <w:rFonts w:cs="B Nazanin"/>
                <w:b/>
                <w:bCs/>
                <w:rtl/>
              </w:rPr>
            </w:pPr>
            <w:r w:rsidRPr="001221A9">
              <w:rPr>
                <w:rFonts w:cs="B Nazanin" w:hint="cs"/>
                <w:b/>
                <w:bCs/>
                <w:rtl/>
              </w:rPr>
              <w:t>ارزشیابی و فعالیتهای تکمیلی</w:t>
            </w:r>
          </w:p>
        </w:tc>
      </w:tr>
      <w:tr w:rsidR="00B51E4D" w:rsidRPr="001221A9" w14:paraId="4D49454B" w14:textId="77777777" w:rsidTr="00E0007C">
        <w:trPr>
          <w:trHeight w:val="4877"/>
        </w:trPr>
        <w:tc>
          <w:tcPr>
            <w:tcW w:w="1532" w:type="pct"/>
            <w:tcBorders>
              <w:bottom w:val="single" w:sz="4" w:space="0" w:color="auto"/>
            </w:tcBorders>
          </w:tcPr>
          <w:p w14:paraId="1BD6585D" w14:textId="09D2107E" w:rsidR="00B51E4D" w:rsidRPr="001221A9" w:rsidRDefault="00B51E4D" w:rsidP="00E0007C">
            <w:pPr>
              <w:jc w:val="both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1-</w:t>
            </w:r>
            <w:r w:rsidRPr="001221A9">
              <w:rPr>
                <w:rFonts w:cs="B Nazanin"/>
                <w:rtl/>
              </w:rPr>
              <w:t xml:space="preserve"> طبقه بندی</w:t>
            </w:r>
            <w:r w:rsidRPr="001221A9">
              <w:rPr>
                <w:rFonts w:cs="B Nazanin" w:hint="cs"/>
                <w:rtl/>
              </w:rPr>
              <w:t xml:space="preserve"> </w:t>
            </w:r>
            <w:r w:rsidRPr="001221A9">
              <w:rPr>
                <w:rFonts w:cs="B Nazanin"/>
                <w:rtl/>
              </w:rPr>
              <w:t>شکستگی های</w:t>
            </w:r>
            <w:r w:rsidRPr="001221A9">
              <w:rPr>
                <w:rFonts w:cs="B Nazanin" w:hint="cs"/>
                <w:rtl/>
              </w:rPr>
              <w:t xml:space="preserve"> دندانی</w:t>
            </w:r>
          </w:p>
          <w:p w14:paraId="0908BBC9" w14:textId="77777777" w:rsidR="00B51E4D" w:rsidRPr="001221A9" w:rsidRDefault="00B51E4D" w:rsidP="00E0007C">
            <w:pPr>
              <w:jc w:val="both"/>
              <w:rPr>
                <w:rFonts w:cs="B Nazanin"/>
                <w:rtl/>
              </w:rPr>
            </w:pPr>
          </w:p>
          <w:p w14:paraId="2F18B2E3" w14:textId="77777777" w:rsidR="00B51E4D" w:rsidRPr="001221A9" w:rsidRDefault="00B51E4D" w:rsidP="00E0007C">
            <w:pPr>
              <w:jc w:val="both"/>
              <w:rPr>
                <w:rFonts w:cs="B Nazanin"/>
                <w:rtl/>
              </w:rPr>
            </w:pPr>
          </w:p>
          <w:p w14:paraId="61937006" w14:textId="3F57F161" w:rsidR="00B51E4D" w:rsidRPr="001221A9" w:rsidRDefault="00B51E4D" w:rsidP="00E0007C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2- </w:t>
            </w:r>
            <w:r w:rsidR="00A74670" w:rsidRPr="001221A9">
              <w:rPr>
                <w:rFonts w:cs="B Nazanin"/>
                <w:rtl/>
              </w:rPr>
              <w:t>ویژگی</w:t>
            </w:r>
            <w:r w:rsidR="00A74670" w:rsidRPr="001221A9">
              <w:rPr>
                <w:rFonts w:cs="B Nazanin"/>
              </w:rPr>
              <w:t xml:space="preserve"> fracture </w:t>
            </w:r>
            <w:r w:rsidR="00A74670" w:rsidRPr="001221A9">
              <w:rPr>
                <w:rFonts w:cs="B Nazanin"/>
                <w:rtl/>
              </w:rPr>
              <w:t>های ناشی از تاج</w:t>
            </w:r>
            <w:r w:rsidR="00A74670" w:rsidRPr="001221A9">
              <w:rPr>
                <w:rFonts w:cs="B Nazanin"/>
              </w:rPr>
              <w:t xml:space="preserve"> </w:t>
            </w:r>
          </w:p>
          <w:p w14:paraId="703D93E8" w14:textId="77777777" w:rsidR="00B51E4D" w:rsidRPr="001221A9" w:rsidRDefault="00B51E4D" w:rsidP="00E0007C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0560238C" w14:textId="39D36058" w:rsidR="00B51E4D" w:rsidRPr="001221A9" w:rsidRDefault="00B51E4D" w:rsidP="00E0007C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3-</w:t>
            </w:r>
            <w:r w:rsidR="00081DC5" w:rsidRPr="001221A9">
              <w:rPr>
                <w:rFonts w:cs="B Nazanin"/>
                <w:rtl/>
              </w:rPr>
              <w:t xml:space="preserve"> اتیولوژی شکستگی ها</w:t>
            </w:r>
            <w:r w:rsidR="00081DC5" w:rsidRPr="001221A9">
              <w:rPr>
                <w:rFonts w:cs="B Nazanin"/>
              </w:rPr>
              <w:t xml:space="preserve"> </w:t>
            </w:r>
          </w:p>
          <w:p w14:paraId="54405380" w14:textId="77777777" w:rsidR="00B51E4D" w:rsidRPr="001221A9" w:rsidRDefault="00B51E4D" w:rsidP="00E0007C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42D044B2" w14:textId="6D9D45D3" w:rsidR="00B51E4D" w:rsidRPr="001221A9" w:rsidRDefault="00B51E4D" w:rsidP="00E0007C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4-</w:t>
            </w:r>
            <w:r w:rsidR="00CB72DC" w:rsidRPr="001221A9">
              <w:rPr>
                <w:rFonts w:cs="B Nazanin"/>
                <w:rtl/>
              </w:rPr>
              <w:t xml:space="preserve"> تشخیص شکستگی های دندان</w:t>
            </w:r>
          </w:p>
          <w:p w14:paraId="4AE8296B" w14:textId="77777777" w:rsidR="00B51E4D" w:rsidRPr="001221A9" w:rsidRDefault="00B51E4D" w:rsidP="00E0007C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4789D605" w14:textId="0E1CF678" w:rsidR="00B51E4D" w:rsidRPr="001221A9" w:rsidRDefault="00B51E4D" w:rsidP="00E0007C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5- </w:t>
            </w:r>
            <w:r w:rsidR="007C5748" w:rsidRPr="001221A9">
              <w:rPr>
                <w:rFonts w:cs="B Nazanin" w:hint="cs"/>
                <w:rtl/>
              </w:rPr>
              <w:t xml:space="preserve">درمان شکستگی های تاجی </w:t>
            </w:r>
          </w:p>
          <w:p w14:paraId="0DE46A17" w14:textId="77777777" w:rsidR="00B51E4D" w:rsidRPr="001221A9" w:rsidRDefault="00B51E4D" w:rsidP="00E0007C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14:paraId="0EC6B9E4" w14:textId="77777777" w:rsidR="00B51E4D" w:rsidRPr="001221A9" w:rsidRDefault="00B51E4D" w:rsidP="00E0007C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14:paraId="78D628E1" w14:textId="4D2EB9A8" w:rsidR="00B51E4D" w:rsidRPr="001221A9" w:rsidRDefault="00B51E4D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1-اساس شکستگی های دندانی را توضیح دهد. </w:t>
            </w:r>
          </w:p>
          <w:p w14:paraId="4AEB43C3" w14:textId="77777777" w:rsidR="00B51E4D" w:rsidRPr="001221A9" w:rsidRDefault="00B51E4D" w:rsidP="00E0007C">
            <w:pPr>
              <w:rPr>
                <w:rFonts w:cs="B Nazanin"/>
                <w:rtl/>
              </w:rPr>
            </w:pPr>
          </w:p>
          <w:p w14:paraId="3E936BC7" w14:textId="12394855" w:rsidR="00B51E4D" w:rsidRPr="001221A9" w:rsidRDefault="00A74670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2- ویژگی های </w:t>
            </w:r>
            <w:proofErr w:type="spellStart"/>
            <w:r w:rsidRPr="001221A9">
              <w:rPr>
                <w:rFonts w:cs="B Nazanin"/>
              </w:rPr>
              <w:t>cof</w:t>
            </w:r>
            <w:proofErr w:type="spellEnd"/>
            <w:r w:rsidRPr="001221A9">
              <w:rPr>
                <w:rFonts w:cs="B Nazanin" w:hint="cs"/>
                <w:rtl/>
              </w:rPr>
              <w:t xml:space="preserve"> ها را شرح دهد.</w:t>
            </w:r>
          </w:p>
          <w:p w14:paraId="1B1D916F" w14:textId="77777777" w:rsidR="00B51E4D" w:rsidRPr="001221A9" w:rsidRDefault="00B51E4D" w:rsidP="00E0007C">
            <w:pPr>
              <w:rPr>
                <w:rFonts w:cs="B Nazanin"/>
                <w:rtl/>
              </w:rPr>
            </w:pPr>
          </w:p>
          <w:p w14:paraId="586101AD" w14:textId="0A46D704" w:rsidR="00B51E4D" w:rsidRPr="001221A9" w:rsidRDefault="00CB72DC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3</w:t>
            </w:r>
            <w:r w:rsidR="00B51E4D" w:rsidRPr="001221A9">
              <w:rPr>
                <w:rFonts w:cs="B Nazanin" w:hint="cs"/>
                <w:rtl/>
              </w:rPr>
              <w:t xml:space="preserve">- </w:t>
            </w:r>
            <w:r w:rsidR="00081DC5" w:rsidRPr="001221A9">
              <w:rPr>
                <w:rFonts w:cs="B Nazanin" w:hint="cs"/>
                <w:rtl/>
              </w:rPr>
              <w:t>در مورد علل ایجاد شکستگی ها صحبت کند.</w:t>
            </w:r>
          </w:p>
          <w:p w14:paraId="1C8A2616" w14:textId="77777777" w:rsidR="00B51E4D" w:rsidRPr="001221A9" w:rsidRDefault="00B51E4D" w:rsidP="00E0007C">
            <w:pPr>
              <w:rPr>
                <w:rFonts w:cs="B Nazanin"/>
                <w:rtl/>
              </w:rPr>
            </w:pPr>
          </w:p>
          <w:p w14:paraId="13C0BE91" w14:textId="08281012" w:rsidR="00B51E4D" w:rsidRPr="001221A9" w:rsidRDefault="00B51E4D" w:rsidP="007C5748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4- </w:t>
            </w:r>
            <w:r w:rsidR="00CB72DC" w:rsidRPr="001221A9">
              <w:rPr>
                <w:rFonts w:cs="B Nazanin"/>
                <w:rtl/>
              </w:rPr>
              <w:t>معاینات کلینیکی تشخیص دهنده ی شکستگی های منشا گرفته از تاج</w:t>
            </w:r>
            <w:r w:rsidR="00CB72DC" w:rsidRPr="001221A9">
              <w:rPr>
                <w:rFonts w:cs="B Nazanin" w:hint="cs"/>
                <w:rtl/>
              </w:rPr>
              <w:t xml:space="preserve"> را شرح دهد.</w:t>
            </w:r>
          </w:p>
          <w:p w14:paraId="645B7499" w14:textId="090ABE11" w:rsidR="00B51E4D" w:rsidRPr="001221A9" w:rsidRDefault="00B51E4D" w:rsidP="00E0007C">
            <w:pPr>
              <w:spacing w:after="0" w:line="240" w:lineRule="auto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5- </w:t>
            </w:r>
            <w:r w:rsidR="007C5748" w:rsidRPr="001221A9">
              <w:rPr>
                <w:rFonts w:cs="B Nazanin" w:hint="cs"/>
                <w:rtl/>
              </w:rPr>
              <w:t xml:space="preserve">را های درمانی شکستگی های ناشی از تاج را </w:t>
            </w:r>
            <w:r w:rsidRPr="001221A9">
              <w:rPr>
                <w:rFonts w:cs="B Nazanin" w:hint="cs"/>
                <w:rtl/>
              </w:rPr>
              <w:t xml:space="preserve"> توضیح دهد.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23950D11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 xml:space="preserve">بحث گروهی </w:t>
            </w:r>
            <w:r w:rsidRPr="001221A9">
              <w:rPr>
                <w:rFonts w:ascii="Arial" w:hAnsi="Arial" w:cs="Arial" w:hint="cs"/>
                <w:rtl/>
              </w:rPr>
              <w:t>–</w:t>
            </w:r>
            <w:r w:rsidRPr="001221A9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282305D7" w14:textId="4C8CFC77" w:rsidR="00B51E4D" w:rsidRPr="001221A9" w:rsidRDefault="007C5748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10</w:t>
            </w:r>
            <w:r w:rsidR="00B51E4D" w:rsidRPr="001221A9">
              <w:rPr>
                <w:rFonts w:cs="B Nazanin" w:hint="cs"/>
                <w:rtl/>
              </w:rPr>
              <w:t>دقیقه</w:t>
            </w:r>
          </w:p>
          <w:p w14:paraId="62A3D994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42DEDFC0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7B3AB28C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10 دقیقه</w:t>
            </w:r>
          </w:p>
          <w:p w14:paraId="15E090FC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6326CB37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624EFB9C" w14:textId="76ED2A10" w:rsidR="00B51E4D" w:rsidRPr="001221A9" w:rsidRDefault="007C5748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20</w:t>
            </w:r>
            <w:r w:rsidR="00B51E4D" w:rsidRPr="001221A9">
              <w:rPr>
                <w:rFonts w:cs="B Nazanin" w:hint="cs"/>
                <w:rtl/>
              </w:rPr>
              <w:t xml:space="preserve"> دقیقه</w:t>
            </w:r>
          </w:p>
          <w:p w14:paraId="0B176877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1C0F5A13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10 دقیقه</w:t>
            </w:r>
          </w:p>
          <w:p w14:paraId="13FF5143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44DD4052" w14:textId="7F55D146" w:rsidR="00B51E4D" w:rsidRPr="001221A9" w:rsidRDefault="007C5748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10</w:t>
            </w:r>
            <w:r w:rsidR="00B51E4D" w:rsidRPr="001221A9">
              <w:rPr>
                <w:rFonts w:cs="B Nazanin" w:hint="cs"/>
                <w:rtl/>
              </w:rPr>
              <w:t>دقیقه</w:t>
            </w:r>
          </w:p>
          <w:p w14:paraId="76F9607A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57F72E97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40C343E0" w14:textId="77777777" w:rsidR="00B51E4D" w:rsidRPr="001221A9" w:rsidRDefault="00B51E4D" w:rsidP="00E0007C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</w:tcPr>
          <w:p w14:paraId="1E0FCD3B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5F4116A4" w14:textId="77777777" w:rsidR="00B51E4D" w:rsidRPr="001221A9" w:rsidRDefault="00B51E4D" w:rsidP="00E0007C">
            <w:pPr>
              <w:jc w:val="center"/>
              <w:rPr>
                <w:rFonts w:cs="B Nazanin"/>
              </w:rPr>
            </w:pPr>
            <w:r w:rsidRPr="001221A9">
              <w:rPr>
                <w:rFonts w:cs="B Nazanin"/>
              </w:rPr>
              <w:t>M. C. Q</w:t>
            </w:r>
          </w:p>
          <w:p w14:paraId="5F0E72FC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485E0C7B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5B11A9D7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4FAD912B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50A70652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  <w:p w14:paraId="32AA609D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</w:p>
        </w:tc>
      </w:tr>
      <w:tr w:rsidR="00B51E4D" w:rsidRPr="001221A9" w14:paraId="4ED8A73C" w14:textId="77777777" w:rsidTr="00E0007C">
        <w:trPr>
          <w:trHeight w:val="726"/>
        </w:trPr>
        <w:tc>
          <w:tcPr>
            <w:tcW w:w="1532" w:type="pct"/>
            <w:tcBorders>
              <w:top w:val="single" w:sz="4" w:space="0" w:color="auto"/>
            </w:tcBorders>
          </w:tcPr>
          <w:p w14:paraId="0EF43B6C" w14:textId="77777777" w:rsidR="00B51E4D" w:rsidRPr="001221A9" w:rsidRDefault="00B51E4D" w:rsidP="00E0007C">
            <w:pPr>
              <w:ind w:left="360"/>
              <w:jc w:val="both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سایت منابع:</w:t>
            </w:r>
          </w:p>
          <w:p w14:paraId="4A98444C" w14:textId="77777777" w:rsidR="00B51E4D" w:rsidRPr="001221A9" w:rsidRDefault="00B51E4D" w:rsidP="00E0007C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14:paraId="4E80FBF0" w14:textId="77777777" w:rsidR="00B51E4D" w:rsidRPr="001221A9" w:rsidRDefault="00B51E4D" w:rsidP="00E0007C">
            <w:pPr>
              <w:rPr>
                <w:rFonts w:cs="B Nazanin"/>
                <w:rtl/>
              </w:rPr>
            </w:pPr>
          </w:p>
          <w:p w14:paraId="454E0858" w14:textId="77777777" w:rsidR="00B51E4D" w:rsidRPr="001221A9" w:rsidRDefault="00B51E4D" w:rsidP="00E0007C">
            <w:pPr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منابع اصلی:</w:t>
            </w:r>
            <w:r w:rsidRPr="001221A9">
              <w:rPr>
                <w:rFonts w:cs="B Nazanin"/>
              </w:rPr>
              <w:t xml:space="preserve">  </w:t>
            </w:r>
            <w:r w:rsidRPr="001221A9">
              <w:rPr>
                <w:rFonts w:cs="B Nazanin" w:hint="cs"/>
                <w:rtl/>
              </w:rPr>
              <w:t>جزوه درسی</w:t>
            </w:r>
            <w:r w:rsidRPr="001221A9">
              <w:rPr>
                <w:rFonts w:cs="B Nazanin"/>
              </w:rPr>
              <w:t xml:space="preserve">         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</w:tcBorders>
          </w:tcPr>
          <w:p w14:paraId="5DA2EFDC" w14:textId="77777777" w:rsidR="00B51E4D" w:rsidRPr="001221A9" w:rsidRDefault="00B51E4D" w:rsidP="00E0007C">
            <w:pPr>
              <w:jc w:val="center"/>
              <w:rPr>
                <w:rFonts w:cs="B Nazanin"/>
                <w:rtl/>
              </w:rPr>
            </w:pPr>
            <w:r w:rsidRPr="001221A9">
              <w:rPr>
                <w:rFonts w:cs="B Nazanin" w:hint="cs"/>
                <w:rtl/>
              </w:rPr>
              <w:t>منابع وابسته:</w:t>
            </w:r>
            <w:r w:rsidRPr="001221A9">
              <w:rPr>
                <w:rFonts w:cs="B Nazanin"/>
              </w:rPr>
              <w:t xml:space="preserve">  Ingle2021                            </w:t>
            </w:r>
          </w:p>
        </w:tc>
      </w:tr>
    </w:tbl>
    <w:p w14:paraId="1AE17735" w14:textId="77777777" w:rsidR="00430441" w:rsidRDefault="00430441" w:rsidP="00B51E4D"/>
    <w:sectPr w:rsidR="0043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4D"/>
    <w:rsid w:val="00081DC5"/>
    <w:rsid w:val="001221A9"/>
    <w:rsid w:val="00430441"/>
    <w:rsid w:val="007C5748"/>
    <w:rsid w:val="00A74670"/>
    <w:rsid w:val="00B51E4D"/>
    <w:rsid w:val="00CB72D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B3DCAC"/>
  <w15:chartTrackingRefBased/>
  <w15:docId w15:val="{F139AA51-5413-4C2F-B4AC-C977DBBF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4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E4D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Gharechahi</dc:creator>
  <cp:keywords/>
  <dc:description/>
  <cp:lastModifiedBy>Behnaz Imani</cp:lastModifiedBy>
  <cp:revision>2</cp:revision>
  <dcterms:created xsi:type="dcterms:W3CDTF">2023-11-20T05:09:00Z</dcterms:created>
  <dcterms:modified xsi:type="dcterms:W3CDTF">2023-11-20T05:09:00Z</dcterms:modified>
</cp:coreProperties>
</file>