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21" w:rsidRPr="00124C99" w:rsidRDefault="00E51E93" w:rsidP="00754583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  <w:bookmarkStart w:id="0" w:name="_GoBack"/>
      <w:bookmarkEnd w:id="0"/>
      <w:r w:rsidRPr="00124C99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</w:p>
    <w:tbl>
      <w:tblPr>
        <w:tblStyle w:val="TableGrid"/>
        <w:bidiVisual/>
        <w:tblW w:w="5755" w:type="pct"/>
        <w:tblInd w:w="-74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3"/>
        <w:gridCol w:w="3045"/>
        <w:gridCol w:w="1662"/>
        <w:gridCol w:w="1110"/>
        <w:gridCol w:w="884"/>
        <w:gridCol w:w="918"/>
      </w:tblGrid>
      <w:tr w:rsidR="00F90778" w:rsidRPr="00124C99" w:rsidTr="00B143BF">
        <w:tc>
          <w:tcPr>
            <w:tcW w:w="1562" w:type="pct"/>
            <w:tcMar>
              <w:top w:w="43" w:type="dxa"/>
              <w:left w:w="144" w:type="dxa"/>
              <w:bottom w:w="43" w:type="dxa"/>
              <w:right w:w="144" w:type="dxa"/>
            </w:tcMar>
          </w:tcPr>
          <w:p w:rsidR="00C762AF" w:rsidRPr="00124C99" w:rsidRDefault="00C762AF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عنوان درسی:</w:t>
            </w:r>
            <w:r w:rsidR="00763ABF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آشنایی با</w:t>
            </w:r>
            <w:r w:rsidR="00355DF3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حوادث حين درمان ريشه</w:t>
            </w:r>
          </w:p>
        </w:tc>
        <w:tc>
          <w:tcPr>
            <w:tcW w:w="2625" w:type="pct"/>
            <w:gridSpan w:val="3"/>
          </w:tcPr>
          <w:p w:rsidR="00C762AF" w:rsidRPr="00124C99" w:rsidRDefault="00C762AF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موضوع:</w:t>
            </w:r>
            <w:r w:rsidR="00355DF3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مشكلاتي كه طي مراحل مختلف درمان بروز ميكند</w:t>
            </w:r>
          </w:p>
        </w:tc>
        <w:tc>
          <w:tcPr>
            <w:tcW w:w="399" w:type="pct"/>
          </w:tcPr>
          <w:p w:rsidR="00C762AF" w:rsidRPr="00124C99" w:rsidRDefault="00C762AF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  <w:r w:rsidR="00682523" w:rsidRPr="00124C99">
              <w:rPr>
                <w:rFonts w:cs="B Yagut" w:hint="cs"/>
                <w:sz w:val="20"/>
                <w:szCs w:val="20"/>
                <w:rtl/>
              </w:rPr>
              <w:t>9</w:t>
            </w:r>
          </w:p>
        </w:tc>
        <w:tc>
          <w:tcPr>
            <w:tcW w:w="415" w:type="pct"/>
          </w:tcPr>
          <w:p w:rsidR="00C762AF" w:rsidRPr="00124C99" w:rsidRDefault="00C762AF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</w:p>
          <w:p w:rsidR="00F90778" w:rsidRPr="00124C99" w:rsidRDefault="00F90778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2AF" w:rsidRPr="00124C99" w:rsidTr="00B143BF">
        <w:trPr>
          <w:trHeight w:val="827"/>
        </w:trPr>
        <w:tc>
          <w:tcPr>
            <w:tcW w:w="5000" w:type="pct"/>
            <w:gridSpan w:val="6"/>
          </w:tcPr>
          <w:p w:rsidR="00C762AF" w:rsidRPr="00124C99" w:rsidRDefault="00C762AF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درس:</w:t>
            </w:r>
            <w:r w:rsidR="00355DF3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آشنایی با 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مشكلات وحوادث حين آماده سازي و پاكسازي و پر كردن كانال</w:t>
            </w:r>
          </w:p>
        </w:tc>
      </w:tr>
      <w:tr w:rsidR="002538AC" w:rsidRPr="00124C99" w:rsidTr="00B143BF">
        <w:trPr>
          <w:trHeight w:val="899"/>
        </w:trPr>
        <w:tc>
          <w:tcPr>
            <w:tcW w:w="1562" w:type="pct"/>
          </w:tcPr>
          <w:p w:rsidR="00C762AF" w:rsidRPr="00124C99" w:rsidRDefault="00C762A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74" w:type="pct"/>
          </w:tcPr>
          <w:p w:rsidR="00C762AF" w:rsidRPr="00124C99" w:rsidRDefault="00C762A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50" w:type="pct"/>
          </w:tcPr>
          <w:p w:rsidR="00C762AF" w:rsidRPr="00124C99" w:rsidRDefault="00C762A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501" w:type="pct"/>
          </w:tcPr>
          <w:p w:rsidR="00C762AF" w:rsidRPr="00124C99" w:rsidRDefault="00C762A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814" w:type="pct"/>
            <w:gridSpan w:val="2"/>
          </w:tcPr>
          <w:p w:rsidR="00C762AF" w:rsidRPr="00124C99" w:rsidRDefault="00C762A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2538AC" w:rsidRPr="00124C99" w:rsidTr="00B143BF">
        <w:trPr>
          <w:trHeight w:val="5327"/>
        </w:trPr>
        <w:tc>
          <w:tcPr>
            <w:tcW w:w="1562" w:type="pct"/>
          </w:tcPr>
          <w:p w:rsidR="004A3BA2" w:rsidRPr="00124C99" w:rsidRDefault="00BA08FE" w:rsidP="00BA08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مقدمه وآشنايي با علل بروز حوادث حين درمان</w:t>
            </w:r>
          </w:p>
          <w:p w:rsidR="00BA08FE" w:rsidRPr="00124C99" w:rsidRDefault="00BA08FE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A3BA2" w:rsidRPr="00124C99" w:rsidRDefault="004A3BA2" w:rsidP="003D6AA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A08FE" w:rsidRPr="00124C99" w:rsidRDefault="004A3BA2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</w:t>
            </w:r>
            <w:r w:rsidR="00355DF3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طبقه بندي حوادث حين درمان شامل مراحل تهيه حفره دسترسي ،اماده سازي و پر كردن كانال</w:t>
            </w:r>
            <w:r w:rsidR="00BA08FE"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54583" w:rsidRPr="00124C99" w:rsidRDefault="00754583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754583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A3BA2" w:rsidRPr="00124C99" w:rsidRDefault="00BA08FE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3-علت بروز هريك از حوادث حين درمان </w:t>
            </w:r>
          </w:p>
          <w:p w:rsidR="00BA08FE" w:rsidRPr="00124C99" w:rsidRDefault="00BA08FE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A08FE" w:rsidRPr="00124C99" w:rsidRDefault="00BA08FE" w:rsidP="00BA08F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D6AA0" w:rsidRPr="00124C99" w:rsidRDefault="00754583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</w:t>
            </w:r>
          </w:p>
          <w:p w:rsidR="00754583" w:rsidRPr="00124C99" w:rsidRDefault="00754583" w:rsidP="00754583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754583" w:rsidP="00754583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A3BA2" w:rsidRPr="00124C99" w:rsidRDefault="004A3BA2" w:rsidP="003D6AA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4A3BA2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</w:p>
          <w:p w:rsidR="00754583" w:rsidRPr="00124C99" w:rsidRDefault="00754583" w:rsidP="00754583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D6AA0" w:rsidRPr="00124C99" w:rsidRDefault="00754583" w:rsidP="00B97FC0">
            <w:pPr>
              <w:spacing w:line="312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74" w:type="pct"/>
          </w:tcPr>
          <w:p w:rsidR="00C762AF" w:rsidRPr="00124C99" w:rsidRDefault="007A2025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علل بروز حوادث را بطوركلي توضيح دهد</w:t>
            </w:r>
          </w:p>
          <w:p w:rsidR="00BA08FE" w:rsidRPr="00124C99" w:rsidRDefault="00BA08FE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538AC" w:rsidRPr="00124C99" w:rsidRDefault="002538AC" w:rsidP="007A202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538AC" w:rsidRPr="00124C99" w:rsidRDefault="007A2025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2-</w:t>
            </w:r>
            <w:r w:rsidR="00BA08F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انواع حوادث حين درمان را بيان كندوتعاريف را بداند.</w:t>
            </w:r>
            <w:r w:rsidR="00BA08FE"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A08FE" w:rsidRPr="00124C99" w:rsidRDefault="00BA08FE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A08FE" w:rsidRPr="00124C99" w:rsidRDefault="00BA08FE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A08FE" w:rsidRPr="00124C99" w:rsidRDefault="00754583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3-علت وچگونگي بروز هر يك از حوادث را بداند.</w:t>
            </w:r>
          </w:p>
          <w:p w:rsidR="00BA08FE" w:rsidRPr="00124C99" w:rsidRDefault="00BA08FE" w:rsidP="00BA08F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A2025" w:rsidRPr="00124C99" w:rsidRDefault="00754583" w:rsidP="00682523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0" w:type="pct"/>
          </w:tcPr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4A3BA2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501" w:type="pct"/>
          </w:tcPr>
          <w:p w:rsidR="00C762AF" w:rsidRPr="00124C99" w:rsidRDefault="00682523" w:rsidP="0068252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15</w:t>
            </w:r>
            <w:r w:rsidR="00F90778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682523" w:rsidP="0068252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25</w:t>
            </w:r>
            <w:r w:rsidR="00754583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754583" w:rsidRPr="00124C99" w:rsidRDefault="00754583" w:rsidP="0075458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754583" w:rsidP="0075458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583" w:rsidRPr="00124C99" w:rsidRDefault="00754583" w:rsidP="0075458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682523" w:rsidP="0075458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20</w:t>
            </w:r>
            <w:r w:rsidR="00F90778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90778" w:rsidRPr="00124C99" w:rsidRDefault="00F90778" w:rsidP="00754583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pct"/>
            <w:gridSpan w:val="2"/>
          </w:tcPr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F9077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C762AF" w:rsidRPr="00124C99" w:rsidRDefault="00C762A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0C751D" w:rsidRPr="00124C99" w:rsidRDefault="000C751D" w:rsidP="000C751D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6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8"/>
        <w:gridCol w:w="3188"/>
        <w:gridCol w:w="3362"/>
      </w:tblGrid>
      <w:tr w:rsidR="00B143BF" w:rsidRPr="00124C99" w:rsidTr="00B143BF">
        <w:tc>
          <w:tcPr>
            <w:tcW w:w="4698" w:type="dxa"/>
          </w:tcPr>
          <w:p w:rsidR="00B143BF" w:rsidRPr="00124C99" w:rsidRDefault="00B143BF" w:rsidP="004A3BA2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سایت منابع</w:t>
            </w:r>
          </w:p>
        </w:tc>
        <w:tc>
          <w:tcPr>
            <w:tcW w:w="3188" w:type="dxa"/>
          </w:tcPr>
          <w:p w:rsidR="00B143BF" w:rsidRPr="00124C99" w:rsidRDefault="00B143BF" w:rsidP="00B143BF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کتاب ملی،سخنرانی کلاس</w:t>
            </w:r>
          </w:p>
        </w:tc>
        <w:tc>
          <w:tcPr>
            <w:tcW w:w="3362" w:type="dxa"/>
            <w:vAlign w:val="center"/>
          </w:tcPr>
          <w:p w:rsidR="00B143BF" w:rsidRPr="00124C99" w:rsidRDefault="00B143BF" w:rsidP="00B143BF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</w:t>
            </w:r>
          </w:p>
          <w:p w:rsidR="00B143BF" w:rsidRPr="00124C99" w:rsidRDefault="00B143BF" w:rsidP="00B143BF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/>
                <w:sz w:val="20"/>
                <w:szCs w:val="20"/>
              </w:rPr>
              <w:t xml:space="preserve"> Endodontics,Pathway of the pulp                        </w:t>
            </w:r>
          </w:p>
        </w:tc>
      </w:tr>
    </w:tbl>
    <w:p w:rsidR="00B143BF" w:rsidRPr="00124C99" w:rsidRDefault="00E506BC" w:rsidP="00E506BC">
      <w:pPr>
        <w:spacing w:line="240" w:lineRule="auto"/>
        <w:rPr>
          <w:rFonts w:cs="B Yagut"/>
          <w:b/>
          <w:bCs/>
          <w:sz w:val="20"/>
          <w:szCs w:val="20"/>
          <w:rtl/>
        </w:rPr>
      </w:pPr>
      <w:r w:rsidRPr="00124C99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</w:t>
      </w:r>
    </w:p>
    <w:p w:rsidR="00B143BF" w:rsidRDefault="00B143BF" w:rsidP="00E506BC">
      <w:pPr>
        <w:spacing w:line="240" w:lineRule="auto"/>
        <w:rPr>
          <w:rFonts w:cs="B Yagut"/>
          <w:b/>
          <w:bCs/>
          <w:sz w:val="20"/>
          <w:szCs w:val="20"/>
        </w:rPr>
      </w:pPr>
    </w:p>
    <w:p w:rsidR="00C9008D" w:rsidRDefault="00C9008D" w:rsidP="00E506BC">
      <w:pPr>
        <w:spacing w:line="240" w:lineRule="auto"/>
        <w:rPr>
          <w:rFonts w:cs="B Yagut"/>
          <w:b/>
          <w:bCs/>
          <w:sz w:val="20"/>
          <w:szCs w:val="20"/>
        </w:rPr>
      </w:pPr>
    </w:p>
    <w:p w:rsidR="00C9008D" w:rsidRPr="00124C99" w:rsidRDefault="00C9008D" w:rsidP="00E506BC">
      <w:pPr>
        <w:spacing w:line="240" w:lineRule="auto"/>
        <w:rPr>
          <w:rFonts w:cs="B Yagut"/>
          <w:b/>
          <w:bCs/>
          <w:sz w:val="20"/>
          <w:szCs w:val="20"/>
          <w:rtl/>
        </w:rPr>
      </w:pPr>
    </w:p>
    <w:p w:rsidR="00B143BF" w:rsidRPr="00124C99" w:rsidRDefault="00B143BF" w:rsidP="00E506BC">
      <w:pPr>
        <w:spacing w:line="240" w:lineRule="auto"/>
        <w:rPr>
          <w:rFonts w:cs="B Yagut"/>
          <w:b/>
          <w:bCs/>
          <w:sz w:val="20"/>
          <w:szCs w:val="20"/>
          <w:rtl/>
        </w:rPr>
      </w:pPr>
    </w:p>
    <w:p w:rsidR="009D4976" w:rsidRPr="00124C99" w:rsidRDefault="00E506BC" w:rsidP="00E506BC">
      <w:pPr>
        <w:spacing w:line="240" w:lineRule="auto"/>
        <w:rPr>
          <w:rFonts w:cs="B Yagut"/>
          <w:b/>
          <w:bCs/>
          <w:sz w:val="20"/>
          <w:szCs w:val="20"/>
          <w:rtl/>
        </w:rPr>
      </w:pPr>
      <w:r w:rsidRPr="00124C99">
        <w:rPr>
          <w:rFonts w:cs="B Yagut" w:hint="cs"/>
          <w:b/>
          <w:bCs/>
          <w:sz w:val="20"/>
          <w:szCs w:val="20"/>
          <w:rtl/>
        </w:rPr>
        <w:t xml:space="preserve">   </w:t>
      </w:r>
      <w:r w:rsidR="009D4976" w:rsidRPr="00124C99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</w:p>
    <w:tbl>
      <w:tblPr>
        <w:tblStyle w:val="TableGrid"/>
        <w:bidiVisual/>
        <w:tblW w:w="5663" w:type="pct"/>
        <w:tblInd w:w="-784" w:type="dxa"/>
        <w:tblLayout w:type="fixed"/>
        <w:tblLook w:val="04A0" w:firstRow="1" w:lastRow="0" w:firstColumn="1" w:lastColumn="0" w:noHBand="0" w:noVBand="1"/>
      </w:tblPr>
      <w:tblGrid>
        <w:gridCol w:w="37"/>
        <w:gridCol w:w="3398"/>
        <w:gridCol w:w="2986"/>
        <w:gridCol w:w="1629"/>
        <w:gridCol w:w="1088"/>
        <w:gridCol w:w="543"/>
        <w:gridCol w:w="1224"/>
      </w:tblGrid>
      <w:tr w:rsidR="009D4976" w:rsidRPr="00124C99" w:rsidTr="00B143BF">
        <w:trPr>
          <w:gridBefore w:val="1"/>
          <w:wBefore w:w="17" w:type="pct"/>
          <w:trHeight w:val="1116"/>
        </w:trPr>
        <w:tc>
          <w:tcPr>
            <w:tcW w:w="1558" w:type="pct"/>
          </w:tcPr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عنوان درسی: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پیشگیری و درمان حوادث حين درمان ريشه</w:t>
            </w:r>
          </w:p>
        </w:tc>
        <w:tc>
          <w:tcPr>
            <w:tcW w:w="2615" w:type="pct"/>
            <w:gridSpan w:val="3"/>
          </w:tcPr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موضوع: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اقدامات درمانی در مواجهه با حوادث حین درمان وتعیین پیش آگهی درمان وچگونگی پیشگیری </w:t>
            </w:r>
          </w:p>
        </w:tc>
        <w:tc>
          <w:tcPr>
            <w:tcW w:w="249" w:type="pct"/>
          </w:tcPr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1" w:type="pct"/>
          </w:tcPr>
          <w:p w:rsidR="009D4976" w:rsidRPr="00124C99" w:rsidRDefault="009D4976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</w:p>
          <w:p w:rsidR="009D4976" w:rsidRPr="00124C99" w:rsidRDefault="009D4976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9D4976" w:rsidRPr="00124C99" w:rsidTr="003F51E5">
        <w:trPr>
          <w:trHeight w:val="726"/>
        </w:trPr>
        <w:tc>
          <w:tcPr>
            <w:tcW w:w="5000" w:type="pct"/>
            <w:gridSpan w:val="7"/>
          </w:tcPr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درس: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درمان وپیشگیری  حوادث حين درمان ريشه</w:t>
            </w:r>
          </w:p>
        </w:tc>
      </w:tr>
      <w:tr w:rsidR="009D4976" w:rsidRPr="00124C99" w:rsidTr="003F51E5">
        <w:trPr>
          <w:gridBefore w:val="1"/>
          <w:wBefore w:w="17" w:type="pct"/>
          <w:trHeight w:val="789"/>
        </w:trPr>
        <w:tc>
          <w:tcPr>
            <w:tcW w:w="1558" w:type="pct"/>
          </w:tcPr>
          <w:p w:rsidR="009D4976" w:rsidRPr="00124C99" w:rsidRDefault="009D4976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9" w:type="pct"/>
          </w:tcPr>
          <w:p w:rsidR="009D4976" w:rsidRPr="00124C99" w:rsidRDefault="009D4976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47" w:type="pct"/>
          </w:tcPr>
          <w:p w:rsidR="009D4976" w:rsidRPr="00124C99" w:rsidRDefault="009D4976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99" w:type="pct"/>
          </w:tcPr>
          <w:p w:rsidR="009D4976" w:rsidRPr="00124C99" w:rsidRDefault="009D4976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810" w:type="pct"/>
            <w:gridSpan w:val="2"/>
          </w:tcPr>
          <w:p w:rsidR="009D4976" w:rsidRPr="00124C99" w:rsidRDefault="009D4976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9D4976" w:rsidRPr="00124C99" w:rsidTr="00682523">
        <w:trPr>
          <w:gridBefore w:val="1"/>
          <w:wBefore w:w="17" w:type="pct"/>
          <w:trHeight w:val="7316"/>
        </w:trPr>
        <w:tc>
          <w:tcPr>
            <w:tcW w:w="1558" w:type="pct"/>
          </w:tcPr>
          <w:p w:rsidR="00B97FC0" w:rsidRPr="00124C99" w:rsidRDefault="009D4976" w:rsidP="00682523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مروری برانواع حوادث حین درمان</w:t>
            </w:r>
          </w:p>
          <w:p w:rsidR="00682523" w:rsidRPr="00124C99" w:rsidRDefault="00682523" w:rsidP="00682523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E506BC" w:rsidRPr="00124C99" w:rsidRDefault="00E506BC" w:rsidP="00E506BC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9D4976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B97FC0" w:rsidP="009D497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-پيشگيري از بروز حوادث</w:t>
            </w:r>
          </w:p>
          <w:p w:rsidR="009D4976" w:rsidRPr="00124C99" w:rsidRDefault="009D4976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3-درمان حوادث</w:t>
            </w:r>
            <w:r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97FC0" w:rsidRPr="00124C99" w:rsidRDefault="00B97FC0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E506BC" w:rsidRPr="00124C99" w:rsidRDefault="00E506BC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9D4976" w:rsidP="00B97FC0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-پيش اگهي وپروگنوز حوادث</w:t>
            </w:r>
          </w:p>
          <w:p w:rsidR="009D4976" w:rsidRPr="00124C99" w:rsidRDefault="009D4976" w:rsidP="003537EE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  <w:p w:rsidR="003F51E5" w:rsidRPr="00124C99" w:rsidRDefault="003F51E5" w:rsidP="003537EE">
            <w:pPr>
              <w:spacing w:line="312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  <w:p w:rsidR="009D4976" w:rsidRPr="00124C99" w:rsidRDefault="009D4976" w:rsidP="00B97FC0">
            <w:pPr>
              <w:spacing w:line="312" w:lineRule="auto"/>
              <w:jc w:val="both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69" w:type="pct"/>
          </w:tcPr>
          <w:p w:rsidR="00E506BC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شناخت انواع حوادث</w:t>
            </w:r>
            <w:r w:rsidR="00B97FC0"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97FC0" w:rsidRPr="00124C99" w:rsidRDefault="00B97FC0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2-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راههاي پيشگيري از بروز حوادث را بداند</w:t>
            </w:r>
          </w:p>
          <w:p w:rsidR="00B97FC0" w:rsidRPr="00124C99" w:rsidRDefault="00B97FC0" w:rsidP="003F51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3-</w:t>
            </w:r>
            <w:r w:rsidR="00B97FC0"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راه درمان هر يك از حوادث را در صورت بروز بخوبي بيان كند..</w:t>
            </w:r>
          </w:p>
          <w:p w:rsidR="00E506BC" w:rsidRPr="00124C99" w:rsidRDefault="00E506BC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B97FC0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B97FC0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</w:t>
            </w:r>
            <w:r w:rsidR="00B97FC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پيش اگهي و امكان موفيت درمان بعد از بروز حادثه را تخمين بزند</w:t>
            </w:r>
          </w:p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B97FC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pct"/>
          </w:tcPr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99" w:type="pct"/>
          </w:tcPr>
          <w:p w:rsidR="009D4976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9D4976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0دقیقه</w:t>
            </w:r>
          </w:p>
          <w:p w:rsidR="009D4976" w:rsidRPr="00124C99" w:rsidRDefault="009D4976" w:rsidP="00682523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E506BC" w:rsidRPr="00124C99" w:rsidRDefault="00E506BC" w:rsidP="00E506B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682523" w:rsidP="003F51E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20د</w:t>
            </w:r>
            <w:r w:rsidR="009D4976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قيقه</w:t>
            </w: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682523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15دقیقه</w:t>
            </w: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E506BC" w:rsidRPr="00124C99" w:rsidRDefault="00E506B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E506BC" w:rsidRPr="00124C99" w:rsidRDefault="00E506B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E506B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E506BC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3F51E5" w:rsidRPr="00124C99" w:rsidRDefault="003F51E5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9D4976" w:rsidRPr="00124C99" w:rsidRDefault="009D4976" w:rsidP="00682523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E506B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gridSpan w:val="2"/>
          </w:tcPr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682523" w:rsidRPr="00124C99" w:rsidRDefault="00682523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D4976" w:rsidRPr="00124C99" w:rsidRDefault="009D4976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3F51E5" w:rsidRPr="00124C99" w:rsidRDefault="003F51E5" w:rsidP="009D4976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080" w:type="dxa"/>
        <w:tblLook w:val="04A0" w:firstRow="1" w:lastRow="0" w:firstColumn="1" w:lastColumn="0" w:noHBand="0" w:noVBand="1"/>
      </w:tblPr>
      <w:tblGrid>
        <w:gridCol w:w="3920"/>
        <w:gridCol w:w="2864"/>
        <w:gridCol w:w="3924"/>
      </w:tblGrid>
      <w:tr w:rsidR="00B143BF" w:rsidRPr="00124C99" w:rsidTr="00B143BF">
        <w:trPr>
          <w:trHeight w:val="85"/>
        </w:trPr>
        <w:tc>
          <w:tcPr>
            <w:tcW w:w="3920" w:type="dxa"/>
          </w:tcPr>
          <w:p w:rsidR="00B143BF" w:rsidRPr="00124C99" w:rsidRDefault="00B143BF" w:rsidP="00B143BF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سایت منابع:</w:t>
            </w:r>
          </w:p>
        </w:tc>
        <w:tc>
          <w:tcPr>
            <w:tcW w:w="2864" w:type="dxa"/>
          </w:tcPr>
          <w:p w:rsidR="00B143BF" w:rsidRPr="00124C99" w:rsidRDefault="00B143BF" w:rsidP="00B143BF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اصلی:کتاب ملی، سخنرانی کلاس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</w:p>
        </w:tc>
        <w:tc>
          <w:tcPr>
            <w:tcW w:w="3924" w:type="dxa"/>
          </w:tcPr>
          <w:p w:rsidR="00B143BF" w:rsidRPr="00124C99" w:rsidRDefault="00B143BF" w:rsidP="00B143BF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 xml:space="preserve">منابع وابسته: </w:t>
            </w:r>
            <w:r w:rsidRPr="00124C99">
              <w:rPr>
                <w:rFonts w:cs="B Yagut"/>
                <w:sz w:val="20"/>
                <w:szCs w:val="20"/>
              </w:rPr>
              <w:t xml:space="preserve">pathway of the pulp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،</w:t>
            </w:r>
            <w:r w:rsidRPr="00124C99">
              <w:rPr>
                <w:rFonts w:cs="B Yagut"/>
                <w:sz w:val="20"/>
                <w:szCs w:val="20"/>
              </w:rPr>
              <w:t>IngleEndodontics</w:t>
            </w:r>
          </w:p>
        </w:tc>
      </w:tr>
    </w:tbl>
    <w:p w:rsidR="00124C99" w:rsidRPr="00124C99" w:rsidRDefault="00124C99" w:rsidP="00124C99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124C99" w:rsidRPr="00124C99" w:rsidRDefault="00124C99" w:rsidP="009017DC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124C99" w:rsidRPr="00124C99" w:rsidRDefault="00922EE5" w:rsidP="00754670">
      <w:pPr>
        <w:spacing w:after="0" w:line="360" w:lineRule="auto"/>
        <w:ind w:left="360"/>
        <w:jc w:val="both"/>
        <w:rPr>
          <w:rFonts w:cs="B Yagut"/>
          <w:b/>
          <w:bCs/>
          <w:sz w:val="20"/>
          <w:szCs w:val="20"/>
          <w:rtl/>
        </w:rPr>
      </w:pPr>
      <w:r w:rsidRPr="00124C99">
        <w:rPr>
          <w:rFonts w:cs="B Yagut" w:hint="cs"/>
          <w:b/>
          <w:bCs/>
          <w:sz w:val="20"/>
          <w:szCs w:val="20"/>
          <w:rtl/>
        </w:rPr>
        <w:t xml:space="preserve">                                       </w:t>
      </w:r>
    </w:p>
    <w:p w:rsidR="00E506BC" w:rsidRPr="00124C99" w:rsidRDefault="00922EE5" w:rsidP="0075467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  <w:r w:rsidRPr="00124C99">
        <w:rPr>
          <w:rFonts w:cs="B Yagut" w:hint="cs"/>
          <w:b/>
          <w:bCs/>
          <w:sz w:val="20"/>
          <w:szCs w:val="20"/>
          <w:rtl/>
        </w:rPr>
        <w:lastRenderedPageBreak/>
        <w:t xml:space="preserve">     </w:t>
      </w:r>
      <w:r w:rsidR="00754670" w:rsidRPr="00124C99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</w:p>
    <w:tbl>
      <w:tblPr>
        <w:tblStyle w:val="TableGrid"/>
        <w:bidiVisual/>
        <w:tblW w:w="5802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3463"/>
        <w:gridCol w:w="3045"/>
        <w:gridCol w:w="1426"/>
        <w:gridCol w:w="903"/>
        <w:gridCol w:w="999"/>
        <w:gridCol w:w="1336"/>
      </w:tblGrid>
      <w:tr w:rsidR="002D508F" w:rsidRPr="00124C99" w:rsidTr="009017DC">
        <w:tc>
          <w:tcPr>
            <w:tcW w:w="1550" w:type="pct"/>
          </w:tcPr>
          <w:p w:rsidR="002D508F" w:rsidRPr="00124C99" w:rsidRDefault="002D508F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عنوان درسی</w:t>
            </w:r>
            <w:r w:rsidR="00124C99" w:rsidRPr="00124C99">
              <w:rPr>
                <w:rFonts w:cs="B Yagut"/>
                <w:sz w:val="20"/>
                <w:szCs w:val="20"/>
              </w:rPr>
              <w:t>: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تحليل  ريشه</w:t>
            </w:r>
          </w:p>
        </w:tc>
        <w:tc>
          <w:tcPr>
            <w:tcW w:w="2404" w:type="pct"/>
            <w:gridSpan w:val="3"/>
          </w:tcPr>
          <w:p w:rsidR="002D508F" w:rsidRPr="00124C99" w:rsidRDefault="002D508F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موضوع: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انواع تحليل ريشه دندان و درمان ان</w:t>
            </w:r>
          </w:p>
        </w:tc>
        <w:tc>
          <w:tcPr>
            <w:tcW w:w="447" w:type="pct"/>
          </w:tcPr>
          <w:p w:rsidR="002D508F" w:rsidRPr="00124C99" w:rsidRDefault="00124C99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ترم10</w:t>
            </w:r>
          </w:p>
        </w:tc>
        <w:tc>
          <w:tcPr>
            <w:tcW w:w="599" w:type="pct"/>
          </w:tcPr>
          <w:p w:rsidR="002D508F" w:rsidRPr="00124C99" w:rsidRDefault="00124C99" w:rsidP="00124C9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D508F" w:rsidRPr="00124C99" w:rsidTr="009017DC">
        <w:trPr>
          <w:trHeight w:val="827"/>
        </w:trPr>
        <w:tc>
          <w:tcPr>
            <w:tcW w:w="5000" w:type="pct"/>
            <w:gridSpan w:val="6"/>
          </w:tcPr>
          <w:p w:rsidR="002D508F" w:rsidRPr="00124C99" w:rsidRDefault="002D508F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درس: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آشنایی با  انواع 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تحليل ريشه دندان و روشهاي درمان</w:t>
            </w:r>
          </w:p>
        </w:tc>
      </w:tr>
      <w:tr w:rsidR="002D508F" w:rsidRPr="00124C99" w:rsidTr="009017DC">
        <w:trPr>
          <w:trHeight w:val="899"/>
        </w:trPr>
        <w:tc>
          <w:tcPr>
            <w:tcW w:w="1550" w:type="pct"/>
          </w:tcPr>
          <w:p w:rsidR="002D508F" w:rsidRPr="00124C99" w:rsidRDefault="002D508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3" w:type="pct"/>
          </w:tcPr>
          <w:p w:rsidR="002D508F" w:rsidRPr="00124C99" w:rsidRDefault="002D508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638" w:type="pct"/>
          </w:tcPr>
          <w:p w:rsidR="002D508F" w:rsidRPr="00124C99" w:rsidRDefault="002D508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04" w:type="pct"/>
          </w:tcPr>
          <w:p w:rsidR="002D508F" w:rsidRPr="00124C99" w:rsidRDefault="002D508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1046" w:type="pct"/>
            <w:gridSpan w:val="2"/>
          </w:tcPr>
          <w:p w:rsidR="002D508F" w:rsidRPr="00124C99" w:rsidRDefault="002D508F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2D508F" w:rsidRPr="00124C99" w:rsidTr="009017DC">
        <w:trPr>
          <w:trHeight w:val="58"/>
        </w:trPr>
        <w:tc>
          <w:tcPr>
            <w:tcW w:w="1550" w:type="pct"/>
          </w:tcPr>
          <w:p w:rsidR="002D508F" w:rsidRPr="00124C99" w:rsidRDefault="002D508F" w:rsidP="00124C99">
            <w:pPr>
              <w:ind w:left="798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1-مقدمه و بيان علت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ومكانيسم 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تحليل </w:t>
            </w:r>
          </w:p>
          <w:p w:rsidR="002D508F" w:rsidRPr="00124C99" w:rsidRDefault="002D508F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124C99">
            <w:pPr>
              <w:ind w:left="425"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124C99" w:rsidP="00124C99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2-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انواع تحليلها</w:t>
            </w:r>
            <w:r w:rsidR="002D508F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537EE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124C99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3</w:t>
            </w:r>
            <w:r w:rsidR="002D508F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تعاريف .  اتيولوزي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3537EE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درمان</w:t>
            </w: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22EE5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پيشگيري </w:t>
            </w:r>
          </w:p>
          <w:p w:rsidR="003537EE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  <w:p w:rsidR="00922EE5" w:rsidRPr="00124C99" w:rsidRDefault="00922EE5" w:rsidP="00124C99">
            <w:pPr>
              <w:ind w:firstLine="823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22EE5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6-             6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پروگنوز</w:t>
            </w: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ind w:left="348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7-مقایسه انواع تحلیلها</w:t>
            </w:r>
          </w:p>
          <w:p w:rsidR="00124C99" w:rsidRDefault="00124C99" w:rsidP="00124C99">
            <w:pPr>
              <w:ind w:left="348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ind w:left="348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124C99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0A7F9C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FB7AF0">
            <w:pPr>
              <w:spacing w:line="312" w:lineRule="auto"/>
              <w:jc w:val="both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63" w:type="pct"/>
          </w:tcPr>
          <w:p w:rsidR="002D508F" w:rsidRPr="00124C99" w:rsidRDefault="002D508F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علت كلي بروز تحليل بافت و مكانيسم انرا بيان كند</w:t>
            </w:r>
            <w:r w:rsidR="00922EE5" w:rsidRPr="00124C99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D508F" w:rsidRPr="00124C99" w:rsidRDefault="002D508F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922EE5" w:rsidRPr="00124C99" w:rsidRDefault="002D508F" w:rsidP="0075467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2-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انواع تحليل ريشه را نام ببرد</w:t>
            </w:r>
          </w:p>
          <w:p w:rsidR="00922EE5" w:rsidRDefault="00922EE5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2D508F" w:rsidP="0075467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3-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علت هر نوع تحليل  را بيان نمايد</w:t>
            </w:r>
          </w:p>
          <w:p w:rsidR="003537EE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75467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4-شيوه د</w:t>
            </w:r>
            <w:r w:rsidR="0075467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رمان هر نوع تحليل  را بيان نمايد</w:t>
            </w:r>
          </w:p>
          <w:p w:rsidR="003537EE" w:rsidRDefault="00124C99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  <w:p w:rsidR="00124C99" w:rsidRPr="00124C99" w:rsidRDefault="00124C99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</w:p>
          <w:p w:rsidR="002D508F" w:rsidRDefault="003537EE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="00922EE5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 روشها ي پيشگيري  از بروز تحليل را بيان كند.</w:t>
            </w:r>
          </w:p>
          <w:p w:rsidR="00124C99" w:rsidRPr="00124C99" w:rsidRDefault="00124C99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922EE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Default="00124C99" w:rsidP="00124C9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6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-پيش اگهي هر نوع تحليل را بيان كند</w:t>
            </w:r>
          </w:p>
          <w:p w:rsidR="000A7F9C" w:rsidRDefault="000A7F9C" w:rsidP="00124C9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124C9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Pr="00124C99" w:rsidRDefault="000A7F9C" w:rsidP="00124C9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7- توانایی شناخت انواع تحلیلها را براساس ویژگیها داشته باشد</w:t>
            </w:r>
          </w:p>
        </w:tc>
        <w:tc>
          <w:tcPr>
            <w:tcW w:w="638" w:type="pct"/>
          </w:tcPr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04" w:type="pct"/>
          </w:tcPr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10دقیقه</w:t>
            </w: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75467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10دقيقه</w:t>
            </w:r>
          </w:p>
          <w:p w:rsidR="002D508F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3537EE" w:rsidP="00124C9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124C99">
              <w:rPr>
                <w:rFonts w:cs="B Yagut" w:hint="cs"/>
                <w:b/>
                <w:bCs/>
                <w:sz w:val="20"/>
                <w:szCs w:val="20"/>
                <w:rtl/>
              </w:rPr>
              <w:t>0</w:t>
            </w:r>
            <w:r w:rsidR="002D508F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2D508F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3537EE" w:rsidP="0075467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15</w:t>
            </w:r>
            <w:r w:rsidR="002D508F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  <w:p w:rsidR="002D508F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5دقيقه</w:t>
            </w: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Default="003537EE" w:rsidP="0075467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24C99" w:rsidRPr="00124C99" w:rsidRDefault="00124C99" w:rsidP="0075467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4670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2D508F" w:rsidRDefault="002D508F" w:rsidP="000A7F9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0A7F9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0A7F9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Pr="00124C99" w:rsidRDefault="000A7F9C" w:rsidP="000A7F9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5دقیقه</w:t>
            </w:r>
          </w:p>
        </w:tc>
        <w:tc>
          <w:tcPr>
            <w:tcW w:w="1046" w:type="pct"/>
            <w:gridSpan w:val="2"/>
          </w:tcPr>
          <w:p w:rsidR="002D508F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A7F9C" w:rsidRPr="00124C99" w:rsidRDefault="000A7F9C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2D508F" w:rsidRPr="00124C99" w:rsidRDefault="002D508F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2D508F" w:rsidRPr="00124C99" w:rsidRDefault="002D508F" w:rsidP="002D508F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990" w:type="dxa"/>
        <w:tblLook w:val="04A0" w:firstRow="1" w:lastRow="0" w:firstColumn="1" w:lastColumn="0" w:noHBand="0" w:noVBand="1"/>
      </w:tblPr>
      <w:tblGrid>
        <w:gridCol w:w="4047"/>
        <w:gridCol w:w="3164"/>
        <w:gridCol w:w="3407"/>
      </w:tblGrid>
      <w:tr w:rsidR="000A7F9C" w:rsidRPr="00124C99" w:rsidTr="000A7F9C">
        <w:tc>
          <w:tcPr>
            <w:tcW w:w="4047" w:type="dxa"/>
          </w:tcPr>
          <w:p w:rsidR="000A7F9C" w:rsidRPr="00124C99" w:rsidRDefault="000A7F9C" w:rsidP="003537EE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سایت منابع</w:t>
            </w:r>
          </w:p>
        </w:tc>
        <w:tc>
          <w:tcPr>
            <w:tcW w:w="3164" w:type="dxa"/>
          </w:tcPr>
          <w:p w:rsidR="000A7F9C" w:rsidRPr="00124C99" w:rsidRDefault="000A7F9C" w:rsidP="000A7F9C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کتاب ملی</w:t>
            </w:r>
          </w:p>
        </w:tc>
        <w:tc>
          <w:tcPr>
            <w:tcW w:w="3407" w:type="dxa"/>
          </w:tcPr>
          <w:p w:rsidR="000A7F9C" w:rsidRPr="00124C99" w:rsidRDefault="000A7F9C" w:rsidP="000A7F9C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</w:t>
            </w:r>
            <w:r>
              <w:rPr>
                <w:rFonts w:cs="B Yagut" w:hint="cs"/>
                <w:sz w:val="20"/>
                <w:szCs w:val="20"/>
                <w:rtl/>
              </w:rPr>
              <w:t>نابع</w:t>
            </w:r>
            <w:r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</w:t>
            </w:r>
            <w:r>
              <w:rPr>
                <w:rFonts w:cs="B Yagut"/>
                <w:sz w:val="20"/>
                <w:szCs w:val="20"/>
              </w:rPr>
              <w:t xml:space="preserve"> endondontics</w:t>
            </w:r>
            <w:r w:rsidRPr="00124C99">
              <w:rPr>
                <w:rFonts w:cs="B Yagut"/>
                <w:sz w:val="20"/>
                <w:szCs w:val="20"/>
              </w:rPr>
              <w:t xml:space="preserve">,Pathway of the pulp                            </w:t>
            </w:r>
          </w:p>
        </w:tc>
      </w:tr>
    </w:tbl>
    <w:p w:rsidR="003537EE" w:rsidRDefault="003537EE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FB7AF0" w:rsidRPr="00124C99" w:rsidRDefault="00FB7AF0" w:rsidP="00FB7AF0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p w:rsidR="003537EE" w:rsidRPr="00124C99" w:rsidRDefault="003537EE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3537EE" w:rsidRPr="00124C99" w:rsidRDefault="003537EE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3537EE" w:rsidRPr="00124C99" w:rsidRDefault="003537EE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3537EE" w:rsidRDefault="003537EE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0A7F9C" w:rsidRDefault="000A7F9C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754670" w:rsidRDefault="0075467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p w:rsidR="00C9008D" w:rsidRDefault="00C9008D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p w:rsidR="00C9008D" w:rsidRPr="00124C99" w:rsidRDefault="00C9008D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754670" w:rsidRDefault="009017DC" w:rsidP="009017DC">
      <w:pPr>
        <w:tabs>
          <w:tab w:val="left" w:pos="2426"/>
        </w:tabs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  <w:r>
        <w:rPr>
          <w:rFonts w:cs="B Yagut"/>
          <w:sz w:val="20"/>
          <w:szCs w:val="20"/>
          <w:rtl/>
        </w:rPr>
        <w:tab/>
      </w:r>
    </w:p>
    <w:p w:rsidR="009017DC" w:rsidRDefault="009017DC" w:rsidP="009017DC">
      <w:pPr>
        <w:tabs>
          <w:tab w:val="left" w:pos="2426"/>
        </w:tabs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9017DC" w:rsidRDefault="009017DC" w:rsidP="009017DC">
      <w:pPr>
        <w:tabs>
          <w:tab w:val="left" w:pos="2426"/>
        </w:tabs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9017DC" w:rsidRPr="00124C99" w:rsidRDefault="009017DC" w:rsidP="009017DC">
      <w:pPr>
        <w:tabs>
          <w:tab w:val="left" w:pos="2426"/>
        </w:tabs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7577F8" w:rsidRPr="00124C99" w:rsidRDefault="007577F8" w:rsidP="0075467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  <w:r w:rsidRPr="00124C99">
        <w:rPr>
          <w:rFonts w:cs="B Yagut" w:hint="cs"/>
          <w:b/>
          <w:bCs/>
          <w:sz w:val="20"/>
          <w:szCs w:val="20"/>
          <w:rtl/>
        </w:rPr>
        <w:t xml:space="preserve">                                         فرم تدوین طرح درس روزانه استاد</w:t>
      </w:r>
    </w:p>
    <w:tbl>
      <w:tblPr>
        <w:tblStyle w:val="TableGrid"/>
        <w:bidiVisual/>
        <w:tblW w:w="5685" w:type="pct"/>
        <w:tblInd w:w="-784" w:type="dxa"/>
        <w:tblLayout w:type="fixed"/>
        <w:tblLook w:val="04A0" w:firstRow="1" w:lastRow="0" w:firstColumn="1" w:lastColumn="0" w:noHBand="0" w:noVBand="1"/>
      </w:tblPr>
      <w:tblGrid>
        <w:gridCol w:w="40"/>
        <w:gridCol w:w="3391"/>
        <w:gridCol w:w="2984"/>
        <w:gridCol w:w="1629"/>
        <w:gridCol w:w="1090"/>
        <w:gridCol w:w="543"/>
        <w:gridCol w:w="1228"/>
        <w:gridCol w:w="42"/>
      </w:tblGrid>
      <w:tr w:rsidR="003537EE" w:rsidRPr="00124C99" w:rsidTr="00754670">
        <w:trPr>
          <w:gridBefore w:val="1"/>
          <w:wBefore w:w="18" w:type="pct"/>
          <w:trHeight w:val="1248"/>
        </w:trPr>
        <w:tc>
          <w:tcPr>
            <w:tcW w:w="1549" w:type="pct"/>
          </w:tcPr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 xml:space="preserve">عنوان درسی </w:t>
            </w:r>
            <w:r w:rsidRPr="00124C99">
              <w:rPr>
                <w:rFonts w:cs="B Yagut"/>
                <w:b/>
                <w:bCs/>
                <w:sz w:val="20"/>
                <w:szCs w:val="20"/>
              </w:rPr>
              <w:t>Avulsion</w:t>
            </w:r>
          </w:p>
        </w:tc>
        <w:tc>
          <w:tcPr>
            <w:tcW w:w="2605" w:type="pct"/>
            <w:gridSpan w:val="3"/>
          </w:tcPr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موضوع اسيب دن</w:t>
            </w:r>
            <w:r w:rsidR="0075467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اني خارج شدن دندان از حفره الوئول</w:t>
            </w:r>
          </w:p>
        </w:tc>
        <w:tc>
          <w:tcPr>
            <w:tcW w:w="248" w:type="pct"/>
          </w:tcPr>
          <w:p w:rsidR="003537EE" w:rsidRPr="00124C99" w:rsidRDefault="003537EE" w:rsidP="000A7F9C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</w:p>
        </w:tc>
        <w:tc>
          <w:tcPr>
            <w:tcW w:w="580" w:type="pct"/>
            <w:gridSpan w:val="2"/>
          </w:tcPr>
          <w:p w:rsidR="003537EE" w:rsidRPr="00124C99" w:rsidRDefault="003537EE" w:rsidP="000A7F9C">
            <w:pPr>
              <w:bidi w:val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  <w:r w:rsidR="000A7F9C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3537EE" w:rsidRPr="00124C99" w:rsidTr="00754670">
        <w:trPr>
          <w:gridAfter w:val="1"/>
          <w:wAfter w:w="19" w:type="pct"/>
          <w:trHeight w:val="811"/>
        </w:trPr>
        <w:tc>
          <w:tcPr>
            <w:tcW w:w="4981" w:type="pct"/>
            <w:gridSpan w:val="7"/>
          </w:tcPr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:معاينات مرتبط با </w:t>
            </w:r>
            <w:r w:rsidRPr="00124C99">
              <w:rPr>
                <w:rFonts w:cs="B Yagut"/>
                <w:sz w:val="20"/>
                <w:szCs w:val="20"/>
              </w:rPr>
              <w:t>Avulsion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درمان و پيش اگهي</w:t>
            </w:r>
          </w:p>
        </w:tc>
      </w:tr>
      <w:tr w:rsidR="003537EE" w:rsidRPr="00124C99" w:rsidTr="00754670">
        <w:trPr>
          <w:gridBefore w:val="1"/>
          <w:gridAfter w:val="1"/>
          <w:wBefore w:w="18" w:type="pct"/>
          <w:wAfter w:w="19" w:type="pct"/>
          <w:trHeight w:val="882"/>
        </w:trPr>
        <w:tc>
          <w:tcPr>
            <w:tcW w:w="1549" w:type="pct"/>
          </w:tcPr>
          <w:p w:rsidR="003537EE" w:rsidRPr="00124C99" w:rsidRDefault="003537EE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3" w:type="pct"/>
          </w:tcPr>
          <w:p w:rsidR="003537EE" w:rsidRPr="00124C99" w:rsidRDefault="003537EE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44" w:type="pct"/>
          </w:tcPr>
          <w:p w:rsidR="003537EE" w:rsidRPr="00124C99" w:rsidRDefault="003537EE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98" w:type="pct"/>
          </w:tcPr>
          <w:p w:rsidR="003537EE" w:rsidRPr="00124C99" w:rsidRDefault="003537EE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808" w:type="pct"/>
            <w:gridSpan w:val="2"/>
          </w:tcPr>
          <w:p w:rsidR="003537EE" w:rsidRPr="00124C99" w:rsidRDefault="003537EE" w:rsidP="003537E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3537EE" w:rsidRPr="00124C99" w:rsidTr="00754670">
        <w:trPr>
          <w:gridBefore w:val="1"/>
          <w:gridAfter w:val="1"/>
          <w:wBefore w:w="18" w:type="pct"/>
          <w:wAfter w:w="19" w:type="pct"/>
          <w:trHeight w:val="8895"/>
        </w:trPr>
        <w:tc>
          <w:tcPr>
            <w:tcW w:w="1549" w:type="pct"/>
          </w:tcPr>
          <w:p w:rsidR="003537EE" w:rsidRPr="00124C99" w:rsidRDefault="003537EE" w:rsidP="003537EE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1-مقدمه 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وتعريف 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و بيان علت </w:t>
            </w: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4670" w:rsidRPr="00124C99" w:rsidRDefault="00754670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08257A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فاكتورهاي موثر بر پيش اگهي</w:t>
            </w:r>
          </w:p>
          <w:p w:rsidR="0008257A" w:rsidRPr="00124C99" w:rsidRDefault="0008257A" w:rsidP="0008257A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7577F8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7577F8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 معاينات </w:t>
            </w:r>
          </w:p>
          <w:p w:rsidR="0008257A" w:rsidRPr="00124C99" w:rsidRDefault="0008257A" w:rsidP="007577F8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77F8" w:rsidP="004D293B">
            <w:pPr>
              <w:ind w:left="720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08257A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4-محيط هاي واسطه</w:t>
            </w: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08257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اقدامات در محل حادثه</w:t>
            </w:r>
          </w:p>
          <w:p w:rsidR="0008257A" w:rsidRPr="00124C99" w:rsidRDefault="0008257A" w:rsidP="0008257A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08257A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08257A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6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درمان اورزانس</w:t>
            </w: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7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 درمان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طولاني مدت</w:t>
            </w: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7577F8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8-ملاحظات وكنترل</w:t>
            </w:r>
          </w:p>
        </w:tc>
        <w:tc>
          <w:tcPr>
            <w:tcW w:w="1363" w:type="pct"/>
          </w:tcPr>
          <w:p w:rsidR="003537EE" w:rsidRPr="00124C99" w:rsidRDefault="003537EE" w:rsidP="0008257A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1-علت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زمان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بروز </w:t>
            </w:r>
            <w:r w:rsidRPr="00124C99">
              <w:rPr>
                <w:rFonts w:cs="B Yagut"/>
                <w:sz w:val="20"/>
                <w:szCs w:val="20"/>
              </w:rPr>
              <w:t>Avulsion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را بيان كند</w:t>
            </w:r>
          </w:p>
          <w:p w:rsidR="0008257A" w:rsidRPr="00124C99" w:rsidRDefault="0008257A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08257A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2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فاكتورهاي را كه بر پيش اگهي 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24C99">
              <w:rPr>
                <w:rFonts w:cs="B Yagut"/>
                <w:sz w:val="20"/>
                <w:szCs w:val="20"/>
              </w:rPr>
              <w:t>Avulsion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8257A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موثرند نام ببرد</w:t>
            </w: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7577F8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3- معايناتي  را كه در ارتباط با ان نوع صدمه لازم است بيا</w:t>
            </w:r>
            <w:r w:rsidR="007577F8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ن كند</w:t>
            </w: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7577F8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محيط هاي دارويي براي حمل دندان را با ذكر محاسن بداند</w:t>
            </w: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08257A" w:rsidP="0008257A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—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توصيه ها لازم براي اقدامات خارج از مطب را بداند </w:t>
            </w: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08257A" w:rsidRPr="00124C99" w:rsidRDefault="0008257A" w:rsidP="007577F8">
            <w:pPr>
              <w:pStyle w:val="ListParagraph"/>
              <w:numPr>
                <w:ilvl w:val="0"/>
                <w:numId w:val="8"/>
              </w:num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اقداماتي كه در مطب وبطو ر اورزانس بايد انجام شود را بداند</w:t>
            </w:r>
          </w:p>
          <w:p w:rsidR="0008257A" w:rsidRPr="00124C99" w:rsidRDefault="0008257A" w:rsidP="0008257A">
            <w:pPr>
              <w:rPr>
                <w:rFonts w:cs="B Yagut"/>
                <w:b/>
                <w:bCs/>
                <w:sz w:val="20"/>
                <w:szCs w:val="20"/>
              </w:rPr>
            </w:pPr>
          </w:p>
          <w:p w:rsidR="0008257A" w:rsidRPr="00124C99" w:rsidRDefault="0008257A" w:rsidP="0008257A">
            <w:pPr>
              <w:pStyle w:val="ListParagraph"/>
              <w:numPr>
                <w:ilvl w:val="0"/>
                <w:numId w:val="8"/>
              </w:num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درم</w:t>
            </w:r>
            <w:r w:rsidR="007577F8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ا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نهاي بعدي را در دندانها ي با اپكس بازوبسته بداند</w:t>
            </w:r>
          </w:p>
          <w:p w:rsidR="003537EE" w:rsidRPr="00124C99" w:rsidRDefault="003537EE" w:rsidP="003537EE">
            <w:pPr>
              <w:pStyle w:val="ListParagraph"/>
              <w:ind w:left="785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4670" w:rsidP="003537EE">
            <w:pPr>
              <w:pStyle w:val="ListParagraph"/>
              <w:ind w:left="785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8</w:t>
            </w:r>
            <w:r w:rsidR="007577F8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-داروهاو نحوه كنترل بيمار را بداند</w:t>
            </w:r>
          </w:p>
        </w:tc>
        <w:tc>
          <w:tcPr>
            <w:tcW w:w="744" w:type="pct"/>
          </w:tcPr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98" w:type="pct"/>
          </w:tcPr>
          <w:p w:rsidR="003537EE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7577F8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77F8" w:rsidP="007577F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7577F8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  <w:p w:rsidR="003537EE" w:rsidRPr="00124C99" w:rsidRDefault="003537EE" w:rsidP="007577F8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</w:t>
            </w:r>
            <w:r w:rsidR="003537EE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10دقيقه </w:t>
            </w:r>
          </w:p>
          <w:p w:rsidR="007577F8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577F8" w:rsidRPr="00124C99" w:rsidRDefault="007577F8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5دقيقه</w:t>
            </w:r>
          </w:p>
        </w:tc>
        <w:tc>
          <w:tcPr>
            <w:tcW w:w="808" w:type="pct"/>
            <w:gridSpan w:val="2"/>
          </w:tcPr>
          <w:p w:rsidR="003537EE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3537EE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3537EE" w:rsidRPr="00124C99" w:rsidRDefault="003537EE" w:rsidP="003537E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3537EE" w:rsidRPr="00124C99" w:rsidRDefault="003537EE" w:rsidP="003537EE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080" w:type="dxa"/>
        <w:tblLook w:val="04A0" w:firstRow="1" w:lastRow="0" w:firstColumn="1" w:lastColumn="0" w:noHBand="0" w:noVBand="1"/>
      </w:tblPr>
      <w:tblGrid>
        <w:gridCol w:w="4216"/>
        <w:gridCol w:w="3036"/>
        <w:gridCol w:w="3456"/>
      </w:tblGrid>
      <w:tr w:rsidR="004D293B" w:rsidRPr="00124C99" w:rsidTr="004D293B">
        <w:tc>
          <w:tcPr>
            <w:tcW w:w="4216" w:type="dxa"/>
          </w:tcPr>
          <w:p w:rsidR="004D293B" w:rsidRPr="00124C99" w:rsidRDefault="004D293B" w:rsidP="004D293B">
            <w:pPr>
              <w:spacing w:line="360" w:lineRule="auto"/>
              <w:ind w:left="516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سایت منابع:</w:t>
            </w:r>
          </w:p>
        </w:tc>
        <w:tc>
          <w:tcPr>
            <w:tcW w:w="3036" w:type="dxa"/>
          </w:tcPr>
          <w:p w:rsidR="004D293B" w:rsidRPr="00124C99" w:rsidRDefault="004D293B" w:rsidP="004D293B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  <w:r>
              <w:rPr>
                <w:rFonts w:cs="B Yagut"/>
                <w:sz w:val="20"/>
                <w:szCs w:val="20"/>
              </w:rPr>
              <w:t>guid lineAAE</w:t>
            </w:r>
          </w:p>
        </w:tc>
        <w:tc>
          <w:tcPr>
            <w:tcW w:w="3456" w:type="dxa"/>
          </w:tcPr>
          <w:p w:rsidR="004D293B" w:rsidRPr="00124C99" w:rsidRDefault="004D293B" w:rsidP="00754670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Ingle,Pathway of the pulp                            </w:t>
            </w:r>
          </w:p>
        </w:tc>
      </w:tr>
    </w:tbl>
    <w:p w:rsidR="00304DAC" w:rsidRDefault="00C9008D" w:rsidP="00FB7AF0">
      <w:pPr>
        <w:spacing w:after="0" w:line="360" w:lineRule="auto"/>
        <w:ind w:left="360"/>
        <w:jc w:val="both"/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lastRenderedPageBreak/>
        <w:t xml:space="preserve">                  </w:t>
      </w:r>
      <w:r w:rsidR="00FB7AF0" w:rsidRPr="00124C99">
        <w:rPr>
          <w:rFonts w:cs="B Yagut" w:hint="cs"/>
          <w:b/>
          <w:bCs/>
          <w:sz w:val="20"/>
          <w:szCs w:val="20"/>
          <w:rtl/>
        </w:rPr>
        <w:t xml:space="preserve">           </w:t>
      </w:r>
    </w:p>
    <w:p w:rsidR="003537EE" w:rsidRDefault="00C9008D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B7AF0" w:rsidRPr="00124C99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/>
          <w:b/>
          <w:bCs/>
          <w:sz w:val="20"/>
          <w:szCs w:val="20"/>
        </w:rPr>
        <w:t xml:space="preserve">    </w:t>
      </w:r>
      <w:r w:rsidR="00FB7AF0" w:rsidRPr="00124C99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FB7AF0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</w:p>
    <w:p w:rsidR="004D293B" w:rsidRDefault="004D293B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p w:rsidR="004D293B" w:rsidRDefault="004D293B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tbl>
      <w:tblPr>
        <w:tblStyle w:val="TableGrid"/>
        <w:bidiVisual/>
        <w:tblW w:w="5685" w:type="pct"/>
        <w:tblInd w:w="-784" w:type="dxa"/>
        <w:tblLayout w:type="fixed"/>
        <w:tblLook w:val="04A0" w:firstRow="1" w:lastRow="0" w:firstColumn="1" w:lastColumn="0" w:noHBand="0" w:noVBand="1"/>
      </w:tblPr>
      <w:tblGrid>
        <w:gridCol w:w="40"/>
        <w:gridCol w:w="3391"/>
        <w:gridCol w:w="2984"/>
        <w:gridCol w:w="1629"/>
        <w:gridCol w:w="1090"/>
        <w:gridCol w:w="543"/>
        <w:gridCol w:w="1228"/>
        <w:gridCol w:w="42"/>
      </w:tblGrid>
      <w:tr w:rsidR="004D293B" w:rsidRPr="00124C99" w:rsidTr="00FB7AF0">
        <w:trPr>
          <w:gridBefore w:val="1"/>
          <w:wBefore w:w="18" w:type="pct"/>
          <w:trHeight w:val="1248"/>
        </w:trPr>
        <w:tc>
          <w:tcPr>
            <w:tcW w:w="1549" w:type="pct"/>
          </w:tcPr>
          <w:p w:rsidR="004D293B" w:rsidRPr="00124C99" w:rsidRDefault="004D293B" w:rsidP="004D293B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 xml:space="preserve">عنوان درسی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صدمات لوکسیشن</w:t>
            </w:r>
          </w:p>
        </w:tc>
        <w:tc>
          <w:tcPr>
            <w:tcW w:w="2605" w:type="pct"/>
            <w:gridSpan w:val="3"/>
          </w:tcPr>
          <w:p w:rsidR="004D293B" w:rsidRPr="00124C99" w:rsidRDefault="004D293B" w:rsidP="004D293B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موضوع اسيب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دیدگی بافتهای نگهدارنده دندان وعوارض آن</w:t>
            </w:r>
          </w:p>
        </w:tc>
        <w:tc>
          <w:tcPr>
            <w:tcW w:w="248" w:type="pct"/>
          </w:tcPr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</w:p>
        </w:tc>
        <w:tc>
          <w:tcPr>
            <w:tcW w:w="580" w:type="pct"/>
            <w:gridSpan w:val="2"/>
          </w:tcPr>
          <w:p w:rsidR="004D293B" w:rsidRPr="00124C99" w:rsidRDefault="004D293B" w:rsidP="00FB7AF0">
            <w:pPr>
              <w:bidi w:val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4D293B" w:rsidRPr="00124C99" w:rsidTr="00FB7AF0">
        <w:trPr>
          <w:gridAfter w:val="1"/>
          <w:wAfter w:w="19" w:type="pct"/>
          <w:trHeight w:val="811"/>
        </w:trPr>
        <w:tc>
          <w:tcPr>
            <w:tcW w:w="4981" w:type="pct"/>
            <w:gridSpan w:val="7"/>
          </w:tcPr>
          <w:p w:rsidR="004D293B" w:rsidRPr="00124C99" w:rsidRDefault="004D293B" w:rsidP="004D293B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شناخت وطبقه بندی ودرمان انواع صدمات وارد به بافت نگهدارنده دندان</w:t>
            </w:r>
          </w:p>
        </w:tc>
      </w:tr>
      <w:tr w:rsidR="004D293B" w:rsidRPr="00124C99" w:rsidTr="00FB7AF0">
        <w:trPr>
          <w:gridBefore w:val="1"/>
          <w:gridAfter w:val="1"/>
          <w:wBefore w:w="18" w:type="pct"/>
          <w:wAfter w:w="19" w:type="pct"/>
          <w:trHeight w:val="882"/>
        </w:trPr>
        <w:tc>
          <w:tcPr>
            <w:tcW w:w="1549" w:type="pct"/>
          </w:tcPr>
          <w:p w:rsidR="004D293B" w:rsidRPr="00124C99" w:rsidRDefault="004D293B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3" w:type="pct"/>
          </w:tcPr>
          <w:p w:rsidR="004D293B" w:rsidRPr="00124C99" w:rsidRDefault="004D293B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44" w:type="pct"/>
          </w:tcPr>
          <w:p w:rsidR="004D293B" w:rsidRPr="00124C99" w:rsidRDefault="004D293B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98" w:type="pct"/>
          </w:tcPr>
          <w:p w:rsidR="004D293B" w:rsidRPr="00124C99" w:rsidRDefault="004D293B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808" w:type="pct"/>
            <w:gridSpan w:val="2"/>
          </w:tcPr>
          <w:p w:rsidR="004D293B" w:rsidRPr="00124C99" w:rsidRDefault="004D293B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4D293B" w:rsidRPr="00124C99" w:rsidTr="00FB7AF0">
        <w:trPr>
          <w:gridBefore w:val="1"/>
          <w:gridAfter w:val="1"/>
          <w:wBefore w:w="18" w:type="pct"/>
          <w:wAfter w:w="19" w:type="pct"/>
          <w:trHeight w:val="6029"/>
        </w:trPr>
        <w:tc>
          <w:tcPr>
            <w:tcW w:w="1549" w:type="pct"/>
          </w:tcPr>
          <w:p w:rsidR="004D293B" w:rsidRPr="00124C99" w:rsidRDefault="004D293B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1-مقدمه وتعريف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انواع صدمات بافت نگهدارنده</w:t>
            </w: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2-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تشخیص ودرمان </w:t>
            </w:r>
            <w:r>
              <w:rPr>
                <w:rFonts w:cs="B Yagut"/>
                <w:b/>
                <w:bCs/>
                <w:sz w:val="20"/>
                <w:szCs w:val="20"/>
              </w:rPr>
              <w:t>cocusion</w:t>
            </w:r>
          </w:p>
          <w:p w:rsidR="004D293B" w:rsidRPr="00124C99" w:rsidRDefault="004D293B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تشخیص ودرمان ساب لوکسیشن</w:t>
            </w: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ind w:left="720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تشخیص ودرمان اینتروژن</w:t>
            </w:r>
          </w:p>
          <w:p w:rsidR="00FB7AF0" w:rsidRDefault="00FB7AF0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4D293B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FB7AF0" w:rsidRDefault="00FB7AF0" w:rsidP="00FB7A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تشخیص ودرمان لترال لوکسیشن</w:t>
            </w: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pct"/>
          </w:tcPr>
          <w:p w:rsidR="004D293B" w:rsidRPr="00124C99" w:rsidRDefault="004D293B" w:rsidP="004D293B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1-علت و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راهای شناخت صدمات بافت نگهدارنده دندانی</w:t>
            </w: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4D293B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معاینه ، تشخیص ودرمان وپیش آگهی</w:t>
            </w:r>
            <w:r w:rsidR="00FB7AF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صدمات لوکسیشن در دندانهای اپکس باز وبسته</w:t>
            </w:r>
          </w:p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</w:rPr>
            </w:pPr>
          </w:p>
          <w:p w:rsidR="004D293B" w:rsidRPr="00124C99" w:rsidRDefault="004D293B" w:rsidP="00FB7AF0">
            <w:pPr>
              <w:pStyle w:val="ListParagraph"/>
              <w:ind w:left="785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pct"/>
          </w:tcPr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98" w:type="pct"/>
          </w:tcPr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20دقیقه</w:t>
            </w: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10 دقیقه</w:t>
            </w: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10دقیقه</w:t>
            </w: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10دقيقه</w:t>
            </w:r>
          </w:p>
          <w:p w:rsidR="004D293B" w:rsidRDefault="004D293B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10دقيقه</w:t>
            </w: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pct"/>
            <w:gridSpan w:val="2"/>
          </w:tcPr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D293B" w:rsidRPr="00124C99" w:rsidRDefault="004D293B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4D293B" w:rsidRPr="00124C99" w:rsidRDefault="004D293B" w:rsidP="004D293B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080" w:type="dxa"/>
        <w:tblLook w:val="04A0" w:firstRow="1" w:lastRow="0" w:firstColumn="1" w:lastColumn="0" w:noHBand="0" w:noVBand="1"/>
      </w:tblPr>
      <w:tblGrid>
        <w:gridCol w:w="3240"/>
        <w:gridCol w:w="4012"/>
        <w:gridCol w:w="3456"/>
      </w:tblGrid>
      <w:tr w:rsidR="004D293B" w:rsidRPr="00124C99" w:rsidTr="00FB7AF0">
        <w:tc>
          <w:tcPr>
            <w:tcW w:w="3240" w:type="dxa"/>
          </w:tcPr>
          <w:p w:rsidR="004D293B" w:rsidRPr="00124C99" w:rsidRDefault="004D293B" w:rsidP="00FB7AF0">
            <w:pPr>
              <w:spacing w:line="360" w:lineRule="auto"/>
              <w:ind w:left="516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سایت منابع:</w:t>
            </w:r>
          </w:p>
        </w:tc>
        <w:tc>
          <w:tcPr>
            <w:tcW w:w="4012" w:type="dxa"/>
          </w:tcPr>
          <w:p w:rsidR="004D293B" w:rsidRPr="00124C99" w:rsidRDefault="004D293B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  <w:r>
              <w:rPr>
                <w:rFonts w:cs="B Yagut"/>
                <w:sz w:val="20"/>
                <w:szCs w:val="20"/>
              </w:rPr>
              <w:t>guid lineAAE</w:t>
            </w:r>
          </w:p>
        </w:tc>
        <w:tc>
          <w:tcPr>
            <w:tcW w:w="3456" w:type="dxa"/>
          </w:tcPr>
          <w:p w:rsidR="004D293B" w:rsidRPr="00124C99" w:rsidRDefault="004D293B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Ingle,Pathway of the pulp                            </w:t>
            </w:r>
          </w:p>
        </w:tc>
      </w:tr>
    </w:tbl>
    <w:p w:rsidR="004D293B" w:rsidRDefault="004D293B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Default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Default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Default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Default="00304DAC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  <w:r>
        <w:rPr>
          <w:rFonts w:cs="B Yagut" w:hint="cs"/>
          <w:sz w:val="20"/>
          <w:szCs w:val="20"/>
          <w:rtl/>
        </w:rPr>
        <w:t>فرم تدوین طرح درس روزانه استاد</w:t>
      </w:r>
    </w:p>
    <w:p w:rsidR="00FB7AF0" w:rsidRDefault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5685" w:type="pct"/>
        <w:tblInd w:w="-784" w:type="dxa"/>
        <w:tblLayout w:type="fixed"/>
        <w:tblLook w:val="04A0" w:firstRow="1" w:lastRow="0" w:firstColumn="1" w:lastColumn="0" w:noHBand="0" w:noVBand="1"/>
      </w:tblPr>
      <w:tblGrid>
        <w:gridCol w:w="40"/>
        <w:gridCol w:w="3391"/>
        <w:gridCol w:w="2984"/>
        <w:gridCol w:w="1629"/>
        <w:gridCol w:w="1090"/>
        <w:gridCol w:w="543"/>
        <w:gridCol w:w="1228"/>
        <w:gridCol w:w="42"/>
      </w:tblGrid>
      <w:tr w:rsidR="00FB7AF0" w:rsidRPr="00124C99" w:rsidTr="00FB7AF0">
        <w:trPr>
          <w:gridBefore w:val="1"/>
          <w:wBefore w:w="18" w:type="pct"/>
          <w:trHeight w:val="1248"/>
        </w:trPr>
        <w:tc>
          <w:tcPr>
            <w:tcW w:w="1549" w:type="pct"/>
          </w:tcPr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 xml:space="preserve">عنوان درسی </w:t>
            </w:r>
            <w:r w:rsidR="00C9008D">
              <w:rPr>
                <w:rFonts w:cs="B Yagut"/>
                <w:sz w:val="20"/>
                <w:szCs w:val="20"/>
              </w:rPr>
              <w:t>:</w:t>
            </w:r>
            <w:r w:rsidR="00C9008D">
              <w:rPr>
                <w:rFonts w:cs="B Yagut" w:hint="cs"/>
                <w:sz w:val="20"/>
                <w:szCs w:val="20"/>
                <w:rtl/>
              </w:rPr>
              <w:t>آسیبهای دندانی ناشی از ضربه</w:t>
            </w:r>
          </w:p>
        </w:tc>
        <w:tc>
          <w:tcPr>
            <w:tcW w:w="2605" w:type="pct"/>
            <w:gridSpan w:val="3"/>
          </w:tcPr>
          <w:p w:rsidR="00FB7AF0" w:rsidRPr="00124C99" w:rsidRDefault="00FB7AF0" w:rsidP="00C9008D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موضوع اسيب</w:t>
            </w:r>
            <w:r w:rsidR="00C9008D">
              <w:rPr>
                <w:rFonts w:cs="B Yagut" w:hint="cs"/>
                <w:b/>
                <w:bCs/>
                <w:sz w:val="20"/>
                <w:szCs w:val="20"/>
                <w:rtl/>
              </w:rPr>
              <w:t>های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دنداني </w:t>
            </w:r>
            <w:r w:rsidR="00C9008D">
              <w:rPr>
                <w:rFonts w:cs="B Yagut" w:hint="cs"/>
                <w:b/>
                <w:bCs/>
                <w:sz w:val="20"/>
                <w:szCs w:val="20"/>
                <w:rtl/>
              </w:rPr>
              <w:t>که به دنبال صدمه دندان ، بافتای نگهدارنده واستخوان آلوئول وارد میشود</w:t>
            </w:r>
          </w:p>
        </w:tc>
        <w:tc>
          <w:tcPr>
            <w:tcW w:w="248" w:type="pct"/>
          </w:tcPr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</w:p>
        </w:tc>
        <w:tc>
          <w:tcPr>
            <w:tcW w:w="580" w:type="pct"/>
            <w:gridSpan w:val="2"/>
          </w:tcPr>
          <w:p w:rsidR="00FB7AF0" w:rsidRPr="00124C99" w:rsidRDefault="00FB7AF0" w:rsidP="00FB7AF0">
            <w:pPr>
              <w:bidi w:val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FB7AF0" w:rsidRPr="00124C99" w:rsidTr="00FB7AF0">
        <w:trPr>
          <w:gridAfter w:val="1"/>
          <w:wAfter w:w="19" w:type="pct"/>
          <w:trHeight w:val="811"/>
        </w:trPr>
        <w:tc>
          <w:tcPr>
            <w:tcW w:w="4981" w:type="pct"/>
            <w:gridSpan w:val="7"/>
          </w:tcPr>
          <w:p w:rsidR="00FB7AF0" w:rsidRPr="00124C99" w:rsidRDefault="00FB7AF0" w:rsidP="0081518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تعیین اتیولوژی، اپیدمیولوژی  وطبقه بندی صدمات دندانی</w:t>
            </w:r>
          </w:p>
        </w:tc>
      </w:tr>
      <w:tr w:rsidR="00FB7AF0" w:rsidRPr="00124C99" w:rsidTr="00FB7AF0">
        <w:trPr>
          <w:gridBefore w:val="1"/>
          <w:gridAfter w:val="1"/>
          <w:wBefore w:w="18" w:type="pct"/>
          <w:wAfter w:w="19" w:type="pct"/>
          <w:trHeight w:val="882"/>
        </w:trPr>
        <w:tc>
          <w:tcPr>
            <w:tcW w:w="1549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3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44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98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</w:t>
            </w:r>
            <w:r w:rsidR="0081518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مان(دقیقه)</w:t>
            </w:r>
          </w:p>
        </w:tc>
        <w:tc>
          <w:tcPr>
            <w:tcW w:w="808" w:type="pct"/>
            <w:gridSpan w:val="2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FB7AF0" w:rsidRPr="00124C99" w:rsidTr="00FB7AF0">
        <w:trPr>
          <w:gridBefore w:val="1"/>
          <w:gridAfter w:val="1"/>
          <w:wBefore w:w="18" w:type="pct"/>
          <w:wAfter w:w="19" w:type="pct"/>
          <w:trHeight w:val="8895"/>
        </w:trPr>
        <w:tc>
          <w:tcPr>
            <w:tcW w:w="1549" w:type="pct"/>
          </w:tcPr>
          <w:p w:rsidR="00FB7AF0" w:rsidRPr="00815180" w:rsidRDefault="00815180" w:rsidP="008151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مفدمه و</w:t>
            </w:r>
            <w:r w:rsidRPr="00815180">
              <w:rPr>
                <w:rFonts w:cs="B Yagut" w:hint="cs"/>
                <w:b/>
                <w:bCs/>
                <w:sz w:val="20"/>
                <w:szCs w:val="20"/>
                <w:rtl/>
              </w:rPr>
              <w:t>بررسی شیوع وبروز صدمات دندانی</w:t>
            </w:r>
          </w:p>
          <w:p w:rsidR="00815180" w:rsidRPr="00124C99" w:rsidRDefault="00815180" w:rsidP="0081518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815180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2- فاكتورهاي موثر بر بروز صدمات دندانی</w:t>
            </w:r>
          </w:p>
          <w:p w:rsidR="00FB7AF0" w:rsidRPr="00124C99" w:rsidRDefault="00FB7AF0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81518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تقسیم بندی انواع صدمات دندانی را بداند</w:t>
            </w: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ind w:left="720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81518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4-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ترمینولوژی صدمات دندانی</w:t>
            </w: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3" w:type="pct"/>
          </w:tcPr>
          <w:p w:rsidR="00FB7AF0" w:rsidRPr="00815180" w:rsidRDefault="00815180" w:rsidP="00815180">
            <w:pPr>
              <w:pStyle w:val="ListParagraph"/>
              <w:numPr>
                <w:ilvl w:val="0"/>
                <w:numId w:val="11"/>
              </w:num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زمانها و مکانهاو سن  وعوامل اقلیمی موثر بر بروز حوادث دندانی را بداند</w:t>
            </w: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815180" w:rsidRDefault="00815180" w:rsidP="00815180">
            <w:pPr>
              <w:pStyle w:val="ListParagraph"/>
              <w:numPr>
                <w:ilvl w:val="0"/>
                <w:numId w:val="11"/>
              </w:num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81518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فاکتورهای موثر بر بروز صدمات دندانی را بداند </w:t>
            </w:r>
          </w:p>
          <w:p w:rsidR="00815180" w:rsidRPr="00815180" w:rsidRDefault="00815180" w:rsidP="00815180">
            <w:pPr>
              <w:pStyle w:val="ListParagrap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Pr="00815180" w:rsidRDefault="00815180" w:rsidP="00815180">
            <w:pPr>
              <w:pStyle w:val="ListParagrap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Pr="00124C99" w:rsidRDefault="00FB7AF0" w:rsidP="0081518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تقسیم بندی انواع صدمات دندانی را بداند</w:t>
            </w: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81518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4- 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با تعاریف اولیه مرتبط با صدمات دندانی آشنا باشد</w:t>
            </w: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pStyle w:val="ListParagraph"/>
              <w:ind w:left="785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pct"/>
          </w:tcPr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98" w:type="pct"/>
          </w:tcPr>
          <w:p w:rsidR="00FB7AF0" w:rsidRPr="00124C99" w:rsidRDefault="0081518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15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Pr="00124C99" w:rsidRDefault="0081518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81518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5دقيقه</w:t>
            </w: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Default="0081518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Pr="00124C99" w:rsidRDefault="0081518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81518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815180" w:rsidRPr="00124C99" w:rsidRDefault="0081518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5 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pct"/>
            <w:gridSpan w:val="2"/>
          </w:tcPr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FB7AF0" w:rsidRPr="00124C99" w:rsidRDefault="00FB7AF0" w:rsidP="00FB7AF0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080" w:type="dxa"/>
        <w:tblLook w:val="04A0" w:firstRow="1" w:lastRow="0" w:firstColumn="1" w:lastColumn="0" w:noHBand="0" w:noVBand="1"/>
      </w:tblPr>
      <w:tblGrid>
        <w:gridCol w:w="4216"/>
        <w:gridCol w:w="3036"/>
        <w:gridCol w:w="3456"/>
      </w:tblGrid>
      <w:tr w:rsidR="00FB7AF0" w:rsidRPr="00124C99" w:rsidTr="00FB7AF0">
        <w:tc>
          <w:tcPr>
            <w:tcW w:w="4216" w:type="dxa"/>
          </w:tcPr>
          <w:p w:rsidR="00FB7AF0" w:rsidRPr="00124C99" w:rsidRDefault="00FB7AF0" w:rsidP="00FB7AF0">
            <w:pPr>
              <w:spacing w:line="360" w:lineRule="auto"/>
              <w:ind w:left="516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lastRenderedPageBreak/>
              <w:t>سایت منابع:</w:t>
            </w:r>
          </w:p>
        </w:tc>
        <w:tc>
          <w:tcPr>
            <w:tcW w:w="3036" w:type="dxa"/>
          </w:tcPr>
          <w:p w:rsidR="00FB7AF0" w:rsidRPr="00124C99" w:rsidRDefault="00FB7AF0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  <w:r>
              <w:rPr>
                <w:rFonts w:cs="B Yagut"/>
                <w:sz w:val="20"/>
                <w:szCs w:val="20"/>
              </w:rPr>
              <w:t>guid lineAAE</w:t>
            </w:r>
          </w:p>
        </w:tc>
        <w:tc>
          <w:tcPr>
            <w:tcW w:w="3456" w:type="dxa"/>
          </w:tcPr>
          <w:p w:rsidR="00FB7AF0" w:rsidRPr="00124C99" w:rsidRDefault="00FB7AF0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Ingle,Pathway of the pulp                            </w:t>
            </w:r>
          </w:p>
        </w:tc>
      </w:tr>
    </w:tbl>
    <w:p w:rsidR="00FB7AF0" w:rsidRDefault="00FB7AF0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  <w:r w:rsidRPr="00124C99">
        <w:rPr>
          <w:rFonts w:cs="B Yagut" w:hint="cs"/>
          <w:b/>
          <w:bCs/>
          <w:sz w:val="20"/>
          <w:szCs w:val="20"/>
          <w:rtl/>
        </w:rPr>
        <w:t xml:space="preserve">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</w:p>
    <w:p w:rsidR="00FB7AF0" w:rsidRDefault="00FB7AF0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p w:rsidR="00FB7AF0" w:rsidRDefault="00FB7AF0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tbl>
      <w:tblPr>
        <w:tblStyle w:val="TableGrid"/>
        <w:bidiVisual/>
        <w:tblW w:w="5685" w:type="pct"/>
        <w:tblInd w:w="-784" w:type="dxa"/>
        <w:tblLayout w:type="fixed"/>
        <w:tblLook w:val="04A0" w:firstRow="1" w:lastRow="0" w:firstColumn="1" w:lastColumn="0" w:noHBand="0" w:noVBand="1"/>
      </w:tblPr>
      <w:tblGrid>
        <w:gridCol w:w="40"/>
        <w:gridCol w:w="3391"/>
        <w:gridCol w:w="2984"/>
        <w:gridCol w:w="1629"/>
        <w:gridCol w:w="1090"/>
        <w:gridCol w:w="543"/>
        <w:gridCol w:w="1228"/>
        <w:gridCol w:w="42"/>
      </w:tblGrid>
      <w:tr w:rsidR="00FB7AF0" w:rsidRPr="00124C99" w:rsidTr="00FB7AF0">
        <w:trPr>
          <w:gridBefore w:val="1"/>
          <w:wBefore w:w="18" w:type="pct"/>
          <w:trHeight w:val="1248"/>
        </w:trPr>
        <w:tc>
          <w:tcPr>
            <w:tcW w:w="1549" w:type="pct"/>
          </w:tcPr>
          <w:p w:rsidR="00FB7AF0" w:rsidRPr="00124C99" w:rsidRDefault="00FB7AF0" w:rsidP="0081518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 xml:space="preserve">عنوان درسی </w:t>
            </w:r>
            <w:r w:rsidR="00815180">
              <w:rPr>
                <w:rFonts w:cs="B Yagut" w:hint="cs"/>
                <w:b/>
                <w:bCs/>
                <w:sz w:val="20"/>
                <w:szCs w:val="20"/>
                <w:rtl/>
              </w:rPr>
              <w:t>پیامدهای درمان دندانهای تروماتیزه</w:t>
            </w:r>
          </w:p>
        </w:tc>
        <w:tc>
          <w:tcPr>
            <w:tcW w:w="2605" w:type="pct"/>
            <w:gridSpan w:val="3"/>
          </w:tcPr>
          <w:p w:rsidR="00FB7AF0" w:rsidRPr="00124C99" w:rsidRDefault="00FB7AF0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موضوع </w:t>
            </w:r>
            <w:r w:rsidR="004E7815">
              <w:rPr>
                <w:rFonts w:cs="B Yagut" w:hint="cs"/>
                <w:b/>
                <w:bCs/>
                <w:sz w:val="20"/>
                <w:szCs w:val="20"/>
                <w:rtl/>
              </w:rPr>
              <w:t>:بررسی عوارض مرتب با درمان دندانهای صدمه دیده:</w:t>
            </w:r>
          </w:p>
        </w:tc>
        <w:tc>
          <w:tcPr>
            <w:tcW w:w="248" w:type="pct"/>
          </w:tcPr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ترم:</w:t>
            </w:r>
          </w:p>
        </w:tc>
        <w:tc>
          <w:tcPr>
            <w:tcW w:w="580" w:type="pct"/>
            <w:gridSpan w:val="2"/>
          </w:tcPr>
          <w:p w:rsidR="00FB7AF0" w:rsidRPr="00124C99" w:rsidRDefault="00FB7AF0" w:rsidP="00FB7AF0">
            <w:pPr>
              <w:bidi w:val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شماره جلسه: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FB7AF0" w:rsidRPr="00124C99" w:rsidTr="00FB7AF0">
        <w:trPr>
          <w:gridAfter w:val="1"/>
          <w:wAfter w:w="19" w:type="pct"/>
          <w:trHeight w:val="811"/>
        </w:trPr>
        <w:tc>
          <w:tcPr>
            <w:tcW w:w="4981" w:type="pct"/>
            <w:gridSpan w:val="7"/>
          </w:tcPr>
          <w:p w:rsidR="00FB7AF0" w:rsidRPr="00124C99" w:rsidRDefault="00FB7AF0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هدف کلی درس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4E7815">
              <w:rPr>
                <w:rFonts w:cs="B Yagut" w:hint="cs"/>
                <w:b/>
                <w:bCs/>
                <w:sz w:val="20"/>
                <w:szCs w:val="20"/>
                <w:rtl/>
              </w:rPr>
              <w:t>تعیین فاکتورهای موثر بر پیامد درمانهای انجام شده برای دندانهای صدمه دیده ومدیریت آن</w:t>
            </w:r>
          </w:p>
        </w:tc>
      </w:tr>
      <w:tr w:rsidR="00FB7AF0" w:rsidRPr="00124C99" w:rsidTr="00FB7AF0">
        <w:trPr>
          <w:gridBefore w:val="1"/>
          <w:gridAfter w:val="1"/>
          <w:wBefore w:w="18" w:type="pct"/>
          <w:wAfter w:w="19" w:type="pct"/>
          <w:trHeight w:val="882"/>
        </w:trPr>
        <w:tc>
          <w:tcPr>
            <w:tcW w:w="1549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363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اهداف رفتاری</w:t>
            </w:r>
            <w:r w:rsidRPr="00124C99">
              <w:rPr>
                <w:rFonts w:cs="B Yagut"/>
                <w:sz w:val="20"/>
                <w:szCs w:val="20"/>
              </w:rPr>
              <w:t xml:space="preserve"> </w:t>
            </w:r>
            <w:r w:rsidRPr="00124C99">
              <w:rPr>
                <w:rFonts w:cs="B Yagut" w:hint="cs"/>
                <w:sz w:val="20"/>
                <w:szCs w:val="20"/>
                <w:rtl/>
              </w:rPr>
              <w:t>(دانشجو پس از پایان درس قادر خواهد بود)</w:t>
            </w:r>
          </w:p>
        </w:tc>
        <w:tc>
          <w:tcPr>
            <w:tcW w:w="744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نحوه ارائه درس-رسانه و وسیله</w:t>
            </w:r>
          </w:p>
        </w:tc>
        <w:tc>
          <w:tcPr>
            <w:tcW w:w="498" w:type="pct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زمان(دقیقه)</w:t>
            </w:r>
          </w:p>
        </w:tc>
        <w:tc>
          <w:tcPr>
            <w:tcW w:w="808" w:type="pct"/>
            <w:gridSpan w:val="2"/>
          </w:tcPr>
          <w:p w:rsidR="00FB7AF0" w:rsidRPr="00124C99" w:rsidRDefault="00FB7AF0" w:rsidP="00FB7A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ارزشیابی و فعالیتهای تکمیلی</w:t>
            </w:r>
          </w:p>
        </w:tc>
      </w:tr>
      <w:tr w:rsidR="00FB7AF0" w:rsidRPr="00124C99" w:rsidTr="00FB7AF0">
        <w:trPr>
          <w:gridBefore w:val="1"/>
          <w:gridAfter w:val="1"/>
          <w:wBefore w:w="18" w:type="pct"/>
          <w:wAfter w:w="19" w:type="pct"/>
          <w:trHeight w:val="6029"/>
        </w:trPr>
        <w:tc>
          <w:tcPr>
            <w:tcW w:w="1549" w:type="pct"/>
          </w:tcPr>
          <w:p w:rsidR="004E7815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1-مروری اجمالی بر درمانهای دندانهای اسیب دیده</w:t>
            </w:r>
          </w:p>
          <w:p w:rsidR="004E7815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E7815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مروری بر چالشهای مرتبط با درمان دندانهای صدمه دیده</w:t>
            </w: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3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راههای یپیشگیری از بروز عوارض درمان</w:t>
            </w:r>
          </w:p>
          <w:p w:rsidR="00FB7AF0" w:rsidRPr="00124C99" w:rsidRDefault="00FB7AF0" w:rsidP="00FB7AF0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4E7815" w:rsidP="004E7815">
            <w:pPr>
              <w:ind w:left="425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4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مدیریت عوارض پیش آمده وتعیین پیش آگهی </w:t>
            </w:r>
          </w:p>
        </w:tc>
        <w:tc>
          <w:tcPr>
            <w:tcW w:w="1363" w:type="pct"/>
          </w:tcPr>
          <w:p w:rsidR="00FB7AF0" w:rsidRDefault="00FB7AF0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1-</w:t>
            </w:r>
            <w:r w:rsidR="004E7815">
              <w:rPr>
                <w:rFonts w:cs="B Yagut" w:hint="cs"/>
                <w:b/>
                <w:bCs/>
                <w:sz w:val="20"/>
                <w:szCs w:val="20"/>
                <w:rtl/>
              </w:rPr>
              <w:t>بصورت مختصر اصول اولیه درمان هر نوع صدمه دندانی را بداند</w:t>
            </w:r>
          </w:p>
          <w:p w:rsidR="004E7815" w:rsidRPr="00124C99" w:rsidRDefault="004E7815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4E7815" w:rsidRDefault="004E7815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2 -عارضه مرتبط با درمان هر نوع صدمه را بداند.</w:t>
            </w: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815">
              <w:rPr>
                <w:rFonts w:cs="B Yagut" w:hint="cs"/>
                <w:b/>
                <w:bCs/>
                <w:sz w:val="20"/>
                <w:szCs w:val="20"/>
                <w:rtl/>
              </w:rPr>
              <w:t>3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-</w:t>
            </w:r>
            <w:r w:rsidR="004E7815">
              <w:rPr>
                <w:rFonts w:cs="B Yagut" w:hint="cs"/>
                <w:b/>
                <w:bCs/>
                <w:sz w:val="20"/>
                <w:szCs w:val="20"/>
                <w:rtl/>
              </w:rPr>
              <w:t>نحوه درمان صحیح را بداند تا از بروز عوارض جلوگیری کند.</w:t>
            </w: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4E7815" w:rsidRPr="00124C99" w:rsidRDefault="004E7815" w:rsidP="00FB7AF0">
            <w:pPr>
              <w:rPr>
                <w:rFonts w:cs="B Yagut"/>
                <w:b/>
                <w:bCs/>
                <w:sz w:val="20"/>
                <w:szCs w:val="20"/>
              </w:rPr>
            </w:pPr>
          </w:p>
          <w:p w:rsidR="00FB7AF0" w:rsidRPr="004E7815" w:rsidRDefault="004E7815" w:rsidP="004E7815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4-در صورت بروز عوارض درمان راهها یمدیریت وکنترل آن را بذ=داندو پیش آگهی آن را تبرای تصمیم گیری بعدی </w:t>
            </w:r>
            <w:r w:rsidR="009017DC">
              <w:rPr>
                <w:rFonts w:cs="B Yagut" w:hint="cs"/>
                <w:b/>
                <w:bCs/>
                <w:sz w:val="20"/>
                <w:szCs w:val="20"/>
                <w:rtl/>
              </w:rPr>
              <w:t>بداند</w:t>
            </w:r>
          </w:p>
        </w:tc>
        <w:tc>
          <w:tcPr>
            <w:tcW w:w="744" w:type="pct"/>
          </w:tcPr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بحث گروهی </w:t>
            </w:r>
            <w:r w:rsidRPr="00124C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سخنرانی- پرسش وپاسخ</w:t>
            </w:r>
          </w:p>
        </w:tc>
        <w:tc>
          <w:tcPr>
            <w:tcW w:w="498" w:type="pct"/>
          </w:tcPr>
          <w:p w:rsidR="00FB7AF0" w:rsidRPr="00124C99" w:rsidRDefault="009017DC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10</w:t>
            </w:r>
            <w:r w:rsidR="00FB7AF0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9017DC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20</w:t>
            </w:r>
            <w:r w:rsidR="00FB7AF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9017DC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15</w:t>
            </w:r>
            <w:r w:rsidR="00FB7AF0"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دقیقه</w:t>
            </w: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9017D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9017DC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1</w:t>
            </w:r>
            <w:r w:rsidR="009017DC"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  <w:r w:rsidRPr="00124C99">
              <w:rPr>
                <w:rFonts w:cs="B Yagut" w:hint="cs"/>
                <w:b/>
                <w:bCs/>
                <w:sz w:val="20"/>
                <w:szCs w:val="20"/>
                <w:rtl/>
              </w:rPr>
              <w:t>دقيقه</w:t>
            </w: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pct"/>
            <w:gridSpan w:val="2"/>
          </w:tcPr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124C99">
              <w:rPr>
                <w:rFonts w:cs="B Yagut"/>
                <w:b/>
                <w:bCs/>
                <w:sz w:val="20"/>
                <w:szCs w:val="20"/>
              </w:rPr>
              <w:t>M. C. Q</w:t>
            </w: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FB7AF0" w:rsidRPr="00124C99" w:rsidRDefault="00FB7AF0" w:rsidP="00FB7AF0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FB7AF0" w:rsidRPr="00124C99" w:rsidRDefault="00FB7AF0" w:rsidP="00FB7AF0">
      <w:pPr>
        <w:ind w:left="360"/>
        <w:jc w:val="both"/>
        <w:rPr>
          <w:rFonts w:cs="B Yagut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080" w:type="dxa"/>
        <w:tblLook w:val="04A0" w:firstRow="1" w:lastRow="0" w:firstColumn="1" w:lastColumn="0" w:noHBand="0" w:noVBand="1"/>
      </w:tblPr>
      <w:tblGrid>
        <w:gridCol w:w="3240"/>
        <w:gridCol w:w="4012"/>
        <w:gridCol w:w="3456"/>
      </w:tblGrid>
      <w:tr w:rsidR="00FB7AF0" w:rsidRPr="00124C99" w:rsidTr="00FB7AF0">
        <w:tc>
          <w:tcPr>
            <w:tcW w:w="3240" w:type="dxa"/>
          </w:tcPr>
          <w:p w:rsidR="00FB7AF0" w:rsidRPr="00124C99" w:rsidRDefault="00FB7AF0" w:rsidP="00FB7AF0">
            <w:pPr>
              <w:spacing w:line="360" w:lineRule="auto"/>
              <w:ind w:left="516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سایت منابع:</w:t>
            </w:r>
          </w:p>
        </w:tc>
        <w:tc>
          <w:tcPr>
            <w:tcW w:w="4012" w:type="dxa"/>
          </w:tcPr>
          <w:p w:rsidR="00FB7AF0" w:rsidRPr="00124C99" w:rsidRDefault="00FB7AF0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اصلی:</w:t>
            </w:r>
            <w:r w:rsidRPr="00124C99">
              <w:rPr>
                <w:rFonts w:cs="B Yagut"/>
                <w:sz w:val="20"/>
                <w:szCs w:val="20"/>
              </w:rPr>
              <w:t xml:space="preserve">  </w:t>
            </w:r>
            <w:r>
              <w:rPr>
                <w:rFonts w:cs="B Yagut"/>
                <w:sz w:val="20"/>
                <w:szCs w:val="20"/>
              </w:rPr>
              <w:t>guid lineAAE</w:t>
            </w:r>
          </w:p>
        </w:tc>
        <w:tc>
          <w:tcPr>
            <w:tcW w:w="3456" w:type="dxa"/>
          </w:tcPr>
          <w:p w:rsidR="00FB7AF0" w:rsidRPr="00124C99" w:rsidRDefault="00FB7AF0" w:rsidP="00FB7AF0">
            <w:pPr>
              <w:spacing w:line="360" w:lineRule="auto"/>
              <w:jc w:val="both"/>
              <w:rPr>
                <w:rFonts w:cs="B Yagut"/>
                <w:sz w:val="20"/>
                <w:szCs w:val="20"/>
                <w:rtl/>
              </w:rPr>
            </w:pPr>
            <w:r w:rsidRPr="00124C99">
              <w:rPr>
                <w:rFonts w:cs="B Yagut" w:hint="cs"/>
                <w:sz w:val="20"/>
                <w:szCs w:val="20"/>
                <w:rtl/>
              </w:rPr>
              <w:t>منابع وابسته:</w:t>
            </w:r>
            <w:r w:rsidRPr="00124C99">
              <w:rPr>
                <w:rFonts w:cs="B Yagut"/>
                <w:sz w:val="20"/>
                <w:szCs w:val="20"/>
              </w:rPr>
              <w:t xml:space="preserve">  Ingle,Pathway of the pulp                            </w:t>
            </w:r>
          </w:p>
        </w:tc>
      </w:tr>
    </w:tbl>
    <w:p w:rsidR="00FB7AF0" w:rsidRDefault="00FB7AF0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Default="00FB7AF0" w:rsidP="00FB7AF0">
      <w:pPr>
        <w:spacing w:after="0" w:line="360" w:lineRule="auto"/>
        <w:ind w:left="360"/>
        <w:jc w:val="both"/>
        <w:rPr>
          <w:rFonts w:cs="B Yagut"/>
          <w:sz w:val="20"/>
          <w:szCs w:val="20"/>
          <w:rtl/>
        </w:rPr>
      </w:pPr>
    </w:p>
    <w:p w:rsidR="00FB7AF0" w:rsidRPr="00124C99" w:rsidRDefault="00FB7AF0">
      <w:pPr>
        <w:spacing w:after="0" w:line="360" w:lineRule="auto"/>
        <w:ind w:left="360"/>
        <w:jc w:val="both"/>
        <w:rPr>
          <w:rFonts w:cs="B Yagut"/>
          <w:sz w:val="20"/>
          <w:szCs w:val="20"/>
        </w:rPr>
      </w:pPr>
    </w:p>
    <w:sectPr w:rsidR="00FB7AF0" w:rsidRPr="00124C99" w:rsidSect="000C751D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2B" w:rsidRDefault="0032262B" w:rsidP="00423FCD">
      <w:pPr>
        <w:spacing w:after="0" w:line="240" w:lineRule="auto"/>
      </w:pPr>
      <w:r>
        <w:separator/>
      </w:r>
    </w:p>
  </w:endnote>
  <w:endnote w:type="continuationSeparator" w:id="0">
    <w:p w:rsidR="0032262B" w:rsidRDefault="0032262B" w:rsidP="0042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27547"/>
      <w:docPartObj>
        <w:docPartGallery w:val="Page Numbers (Bottom of Page)"/>
        <w:docPartUnique/>
      </w:docPartObj>
    </w:sdtPr>
    <w:sdtEndPr/>
    <w:sdtContent>
      <w:p w:rsidR="00FB7AF0" w:rsidRDefault="00FB7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0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B7AF0" w:rsidRDefault="00FB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2B" w:rsidRDefault="0032262B" w:rsidP="00423FCD">
      <w:pPr>
        <w:spacing w:after="0" w:line="240" w:lineRule="auto"/>
      </w:pPr>
      <w:r>
        <w:separator/>
      </w:r>
    </w:p>
  </w:footnote>
  <w:footnote w:type="continuationSeparator" w:id="0">
    <w:p w:rsidR="0032262B" w:rsidRDefault="0032262B" w:rsidP="0042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F9E"/>
    <w:multiLevelType w:val="hybridMultilevel"/>
    <w:tmpl w:val="7250FF60"/>
    <w:lvl w:ilvl="0" w:tplc="5C84A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303"/>
    <w:multiLevelType w:val="hybridMultilevel"/>
    <w:tmpl w:val="42343422"/>
    <w:lvl w:ilvl="0" w:tplc="1CE4B4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84BC2"/>
    <w:multiLevelType w:val="hybridMultilevel"/>
    <w:tmpl w:val="0B8A00FE"/>
    <w:lvl w:ilvl="0" w:tplc="D1CAC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186E"/>
    <w:multiLevelType w:val="hybridMultilevel"/>
    <w:tmpl w:val="C3A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CC1"/>
    <w:multiLevelType w:val="hybridMultilevel"/>
    <w:tmpl w:val="9738C904"/>
    <w:lvl w:ilvl="0" w:tplc="15244CB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07A3D63"/>
    <w:multiLevelType w:val="hybridMultilevel"/>
    <w:tmpl w:val="E0EAFE10"/>
    <w:lvl w:ilvl="0" w:tplc="D1CACD9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7F21"/>
    <w:multiLevelType w:val="hybridMultilevel"/>
    <w:tmpl w:val="EE1EA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4074F"/>
    <w:multiLevelType w:val="hybridMultilevel"/>
    <w:tmpl w:val="4F1C7816"/>
    <w:lvl w:ilvl="0" w:tplc="22567FE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BA44A36"/>
    <w:multiLevelType w:val="hybridMultilevel"/>
    <w:tmpl w:val="5CE2C302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221BD"/>
    <w:multiLevelType w:val="hybridMultilevel"/>
    <w:tmpl w:val="02CA4284"/>
    <w:lvl w:ilvl="0" w:tplc="71CE456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C6F7519"/>
    <w:multiLevelType w:val="hybridMultilevel"/>
    <w:tmpl w:val="0726B45E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D"/>
    <w:rsid w:val="0008257A"/>
    <w:rsid w:val="00084684"/>
    <w:rsid w:val="00095EEE"/>
    <w:rsid w:val="000A1B5F"/>
    <w:rsid w:val="000A6F62"/>
    <w:rsid w:val="000A7F9C"/>
    <w:rsid w:val="000C751D"/>
    <w:rsid w:val="000D6421"/>
    <w:rsid w:val="0010754C"/>
    <w:rsid w:val="00110CED"/>
    <w:rsid w:val="00124C99"/>
    <w:rsid w:val="001300EA"/>
    <w:rsid w:val="00175794"/>
    <w:rsid w:val="001C4C1F"/>
    <w:rsid w:val="0021321F"/>
    <w:rsid w:val="002538AC"/>
    <w:rsid w:val="00254E21"/>
    <w:rsid w:val="00263364"/>
    <w:rsid w:val="00280404"/>
    <w:rsid w:val="00281801"/>
    <w:rsid w:val="0028544F"/>
    <w:rsid w:val="002D508F"/>
    <w:rsid w:val="00304DAC"/>
    <w:rsid w:val="0032262B"/>
    <w:rsid w:val="003537EE"/>
    <w:rsid w:val="00355DF3"/>
    <w:rsid w:val="00367C06"/>
    <w:rsid w:val="00375421"/>
    <w:rsid w:val="003859F6"/>
    <w:rsid w:val="003A1966"/>
    <w:rsid w:val="003A53E4"/>
    <w:rsid w:val="003D6AA0"/>
    <w:rsid w:val="003E2CAA"/>
    <w:rsid w:val="003E5A14"/>
    <w:rsid w:val="003F51E5"/>
    <w:rsid w:val="004038C5"/>
    <w:rsid w:val="00410495"/>
    <w:rsid w:val="00423FCD"/>
    <w:rsid w:val="00473F50"/>
    <w:rsid w:val="00476C39"/>
    <w:rsid w:val="00495523"/>
    <w:rsid w:val="004A26CB"/>
    <w:rsid w:val="004A3BA2"/>
    <w:rsid w:val="004D1CEF"/>
    <w:rsid w:val="004D293B"/>
    <w:rsid w:val="004E1A55"/>
    <w:rsid w:val="004E7815"/>
    <w:rsid w:val="0052365B"/>
    <w:rsid w:val="005328DA"/>
    <w:rsid w:val="00543352"/>
    <w:rsid w:val="005635CD"/>
    <w:rsid w:val="005814D9"/>
    <w:rsid w:val="0058421D"/>
    <w:rsid w:val="00594FA4"/>
    <w:rsid w:val="0059791E"/>
    <w:rsid w:val="005B2CD5"/>
    <w:rsid w:val="005B353C"/>
    <w:rsid w:val="005D3181"/>
    <w:rsid w:val="006102EA"/>
    <w:rsid w:val="006168C3"/>
    <w:rsid w:val="00623745"/>
    <w:rsid w:val="00654134"/>
    <w:rsid w:val="00682523"/>
    <w:rsid w:val="006A5096"/>
    <w:rsid w:val="007215A1"/>
    <w:rsid w:val="00753AEC"/>
    <w:rsid w:val="00754583"/>
    <w:rsid w:val="00754670"/>
    <w:rsid w:val="007577F8"/>
    <w:rsid w:val="00763ABF"/>
    <w:rsid w:val="00775030"/>
    <w:rsid w:val="0079668C"/>
    <w:rsid w:val="007A2025"/>
    <w:rsid w:val="007C4E7B"/>
    <w:rsid w:val="00815180"/>
    <w:rsid w:val="00834AE7"/>
    <w:rsid w:val="0083770F"/>
    <w:rsid w:val="008418CF"/>
    <w:rsid w:val="008628C4"/>
    <w:rsid w:val="008A2594"/>
    <w:rsid w:val="008B6B2B"/>
    <w:rsid w:val="008E187C"/>
    <w:rsid w:val="008E43D6"/>
    <w:rsid w:val="008F1EAC"/>
    <w:rsid w:val="00901027"/>
    <w:rsid w:val="009017DC"/>
    <w:rsid w:val="00922EE5"/>
    <w:rsid w:val="00937EEF"/>
    <w:rsid w:val="00956CE3"/>
    <w:rsid w:val="00960D0A"/>
    <w:rsid w:val="00972FAD"/>
    <w:rsid w:val="009940D4"/>
    <w:rsid w:val="00997A24"/>
    <w:rsid w:val="009D4976"/>
    <w:rsid w:val="00A11FD2"/>
    <w:rsid w:val="00A20651"/>
    <w:rsid w:val="00A27B07"/>
    <w:rsid w:val="00A31712"/>
    <w:rsid w:val="00A403F2"/>
    <w:rsid w:val="00A44C74"/>
    <w:rsid w:val="00A6099F"/>
    <w:rsid w:val="00AB49C2"/>
    <w:rsid w:val="00AC124E"/>
    <w:rsid w:val="00AC6DD3"/>
    <w:rsid w:val="00B0564F"/>
    <w:rsid w:val="00B121AD"/>
    <w:rsid w:val="00B143BF"/>
    <w:rsid w:val="00B152D7"/>
    <w:rsid w:val="00B25F47"/>
    <w:rsid w:val="00B33485"/>
    <w:rsid w:val="00B5385C"/>
    <w:rsid w:val="00B576B3"/>
    <w:rsid w:val="00B97FC0"/>
    <w:rsid w:val="00BA08FE"/>
    <w:rsid w:val="00BA7151"/>
    <w:rsid w:val="00C10A9B"/>
    <w:rsid w:val="00C421F8"/>
    <w:rsid w:val="00C70525"/>
    <w:rsid w:val="00C75200"/>
    <w:rsid w:val="00C762AF"/>
    <w:rsid w:val="00C8159D"/>
    <w:rsid w:val="00C856B4"/>
    <w:rsid w:val="00C8638D"/>
    <w:rsid w:val="00C9008D"/>
    <w:rsid w:val="00CA6D2B"/>
    <w:rsid w:val="00CD3E4F"/>
    <w:rsid w:val="00CF069C"/>
    <w:rsid w:val="00D232E5"/>
    <w:rsid w:val="00D43E95"/>
    <w:rsid w:val="00D601C6"/>
    <w:rsid w:val="00DE47C7"/>
    <w:rsid w:val="00DF400F"/>
    <w:rsid w:val="00E06FB6"/>
    <w:rsid w:val="00E506BC"/>
    <w:rsid w:val="00E51E93"/>
    <w:rsid w:val="00E5483F"/>
    <w:rsid w:val="00E87590"/>
    <w:rsid w:val="00EB2A12"/>
    <w:rsid w:val="00ED1C7E"/>
    <w:rsid w:val="00ED5E26"/>
    <w:rsid w:val="00EE181A"/>
    <w:rsid w:val="00F166F4"/>
    <w:rsid w:val="00F31FB4"/>
    <w:rsid w:val="00F700E8"/>
    <w:rsid w:val="00F90778"/>
    <w:rsid w:val="00FB0727"/>
    <w:rsid w:val="00FB7AF0"/>
    <w:rsid w:val="00FC01F4"/>
    <w:rsid w:val="00FC2732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3E9A558-3CEF-4411-B34F-82DD920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3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FCD"/>
    <w:rPr>
      <w:vertAlign w:val="superscript"/>
    </w:rPr>
  </w:style>
  <w:style w:type="table" w:styleId="TableGrid">
    <w:name w:val="Table Grid"/>
    <w:basedOn w:val="TableNormal"/>
    <w:uiPriority w:val="59"/>
    <w:rsid w:val="00476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4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D2"/>
  </w:style>
  <w:style w:type="paragraph" w:styleId="Footer">
    <w:name w:val="footer"/>
    <w:basedOn w:val="Normal"/>
    <w:link w:val="FooterChar"/>
    <w:uiPriority w:val="99"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D2"/>
  </w:style>
  <w:style w:type="character" w:styleId="Hyperlink">
    <w:name w:val="Hyperlink"/>
    <w:basedOn w:val="DefaultParagraphFont"/>
    <w:uiPriority w:val="99"/>
    <w:unhideWhenUsed/>
    <w:rsid w:val="008B6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35E4-AD78-474A-9788-A3E00262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dnts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ghanbaria3</dc:creator>
  <cp:keywords/>
  <dc:description/>
  <cp:lastModifiedBy>Behnaz Imani</cp:lastModifiedBy>
  <cp:revision>2</cp:revision>
  <cp:lastPrinted>2010-12-11T06:51:00Z</cp:lastPrinted>
  <dcterms:created xsi:type="dcterms:W3CDTF">2023-11-20T05:04:00Z</dcterms:created>
  <dcterms:modified xsi:type="dcterms:W3CDTF">2023-11-20T05:04:00Z</dcterms:modified>
</cp:coreProperties>
</file>