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8C" w:rsidRPr="0088638C" w:rsidRDefault="00E85AF6" w:rsidP="001A473B">
      <w:pPr>
        <w:bidi/>
        <w:spacing w:before="12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88638C">
        <w:rPr>
          <w:rFonts w:cs="B Zar" w:hint="cs"/>
          <w:b/>
          <w:bCs/>
          <w:noProof/>
          <w:sz w:val="32"/>
          <w:szCs w:val="32"/>
          <w:rtl/>
          <w:lang w:bidi="fa-IR"/>
        </w:rPr>
        <w:t xml:space="preserve">طرح دوره </w:t>
      </w:r>
      <w:r w:rsidRPr="0088638C">
        <w:rPr>
          <w:rFonts w:cs="B Zar" w:hint="cs"/>
          <w:b/>
          <w:bCs/>
          <w:sz w:val="32"/>
          <w:szCs w:val="32"/>
          <w:rtl/>
          <w:lang w:bidi="fa-IR"/>
        </w:rPr>
        <w:t xml:space="preserve">اندودنتیکس </w:t>
      </w:r>
      <w:r w:rsidR="001A473B">
        <w:rPr>
          <w:rFonts w:cs="B Zar" w:hint="cs"/>
          <w:b/>
          <w:bCs/>
          <w:sz w:val="32"/>
          <w:szCs w:val="32"/>
          <w:rtl/>
          <w:lang w:bidi="fa-IR"/>
        </w:rPr>
        <w:t>2</w:t>
      </w:r>
      <w:r w:rsidRPr="0088638C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871061" w:rsidRPr="0088638C">
        <w:rPr>
          <w:rFonts w:cs="B Zar" w:hint="cs"/>
          <w:b/>
          <w:bCs/>
          <w:sz w:val="32"/>
          <w:szCs w:val="32"/>
          <w:rtl/>
          <w:lang w:bidi="fa-IR"/>
        </w:rPr>
        <w:t>عملی</w:t>
      </w:r>
    </w:p>
    <w:p w:rsidR="0088638C" w:rsidRDefault="0088638C" w:rsidP="0088638C">
      <w:pPr>
        <w:bidi/>
        <w:spacing w:before="36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8638C" w:rsidRDefault="0083632E" w:rsidP="00DD2824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lang w:eastAsia="zh-CN" w:bidi="fa-IR"/>
        </w:rPr>
      </w:pP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پیش</w:t>
      </w:r>
      <w:r w:rsidR="0088638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 xml:space="preserve"> نیاز:</w:t>
      </w:r>
      <w:r w:rsidR="0088638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0B4701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اندودنتیکس </w:t>
      </w:r>
      <w:r w:rsidR="00872D01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عملی1- اندودانتیکس نظری </w:t>
      </w:r>
      <w:r w:rsidR="00DD2824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1</w:t>
      </w:r>
    </w:p>
    <w:p w:rsidR="0088638C" w:rsidRDefault="0088638C" w:rsidP="0088638C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مدت تدریس:</w:t>
      </w:r>
      <w:r w:rsidR="00B024D4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34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ساعت</w:t>
      </w:r>
    </w:p>
    <w:p w:rsidR="0088638C" w:rsidRDefault="0088638C" w:rsidP="0088638C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گروه هدف: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دانشجویان سال پنجم دندانپزشکی</w:t>
      </w:r>
    </w:p>
    <w:p w:rsidR="0088638C" w:rsidRDefault="0088638C" w:rsidP="0088638C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محل اجرا: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بخش اندودنتیکس دانشکده دندانپزشکی</w:t>
      </w:r>
    </w:p>
    <w:p w:rsidR="000B4701" w:rsidRPr="00645F87" w:rsidRDefault="0088638C" w:rsidP="000B4701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مدرسین: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0B4701"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دکتر قدوسی-</w:t>
      </w:r>
      <w:r w:rsidR="000B4701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دکتر فرقانی-</w:t>
      </w:r>
      <w:r w:rsidR="000B4701"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دکتر جاویدي- دکتر زارعی</w:t>
      </w:r>
      <w:r w:rsidR="000B4701" w:rsidRPr="00645F87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-دکتر </w:t>
      </w:r>
      <w:r w:rsidR="000B4701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نقوی-دکتر روحانی-دکتر قره چاهی- دکتر پهلوان- دکتر موشخیان- دکتر پیغون </w:t>
      </w:r>
      <w:r w:rsidR="000B4701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–</w:t>
      </w:r>
      <w:r w:rsidR="000B4701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دکتر نوابی </w:t>
      </w:r>
      <w:r w:rsidR="000B4701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–</w:t>
      </w:r>
      <w:r w:rsidR="000B4701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دکتر باقری</w:t>
      </w:r>
    </w:p>
    <w:p w:rsidR="00B86E21" w:rsidRDefault="00871061" w:rsidP="000B4701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>هدف کلی:</w:t>
      </w:r>
    </w:p>
    <w:p w:rsidR="004E26F9" w:rsidRDefault="00AD1162" w:rsidP="00AD1162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>دانشجو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بتواند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نسبت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به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تشخیص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درمان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دندان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های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دو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کانال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و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سه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کانال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که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پالپ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آنها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به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علتی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درگیر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است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اقدام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نماید</w:t>
      </w:r>
      <w:r w:rsidRPr="00AD1162">
        <w:rPr>
          <w:rFonts w:cs="B Zar"/>
          <w:sz w:val="28"/>
          <w:szCs w:val="28"/>
          <w:rtl/>
          <w:lang w:bidi="fa-IR"/>
        </w:rPr>
        <w:t xml:space="preserve">. </w:t>
      </w:r>
      <w:r w:rsidRPr="00AD1162">
        <w:rPr>
          <w:rFonts w:cs="B Zar" w:hint="cs"/>
          <w:sz w:val="28"/>
          <w:szCs w:val="28"/>
          <w:rtl/>
          <w:lang w:bidi="fa-IR"/>
        </w:rPr>
        <w:t>علاوه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بر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این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باید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قادر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باشد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درمان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اورژانس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اندودنتیک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را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انجام</w:t>
      </w:r>
      <w:r w:rsidRPr="00AD1162">
        <w:rPr>
          <w:rFonts w:cs="B Zar"/>
          <w:sz w:val="28"/>
          <w:szCs w:val="28"/>
          <w:rtl/>
          <w:lang w:bidi="fa-IR"/>
        </w:rPr>
        <w:t xml:space="preserve"> </w:t>
      </w:r>
      <w:r w:rsidRPr="00AD1162">
        <w:rPr>
          <w:rFonts w:cs="B Zar" w:hint="cs"/>
          <w:sz w:val="28"/>
          <w:szCs w:val="28"/>
          <w:rtl/>
          <w:lang w:bidi="fa-IR"/>
        </w:rPr>
        <w:t>دهد</w:t>
      </w:r>
      <w:r w:rsidRPr="00AD1162">
        <w:rPr>
          <w:rFonts w:cs="B Zar"/>
          <w:sz w:val="28"/>
          <w:szCs w:val="28"/>
          <w:rtl/>
          <w:lang w:bidi="fa-IR"/>
        </w:rPr>
        <w:t>.</w:t>
      </w:r>
    </w:p>
    <w:p w:rsidR="00AD1162" w:rsidRPr="00E85AF6" w:rsidRDefault="00AD1162" w:rsidP="00AD1162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71061" w:rsidRPr="00E85AF6" w:rsidRDefault="00871061" w:rsidP="000A40E6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AD1162" w:rsidRPr="00AD1162" w:rsidRDefault="00AD1162" w:rsidP="00C2346E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>دانشجو بتواند اطلاعات دموگرافیک، وضعیت سیستمیک، تشخیص نهایی، طرح درمان و پروگنوز درمان را در پرونده بخش ثبت نماید (تکمیل پرونده)</w:t>
      </w:r>
      <w:r w:rsidR="00C2346E">
        <w:rPr>
          <w:rFonts w:cs="B Zar" w:hint="cs"/>
          <w:sz w:val="28"/>
          <w:szCs w:val="28"/>
          <w:rtl/>
          <w:lang w:bidi="fa-IR"/>
        </w:rPr>
        <w:t>.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بتواند بیمار را بطور صحیح توجیه نموده و قدرت کنترل بیمار را داشته باشد.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قادر باشد با توجه به معاینات کلینیکی، تستهای حیاتی پالپ دندان و بررسی رادیوگرافیک، بیماری های پالپ و پری اپیکال را در دندانهای درگیر مشخص نماید.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بتواند بی حسی کامل برای انجام درمان ریشه دندان بیمار برقرار نماید.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قادر باشد حفره دسترسی را در دندان های دو کانال و سه کانال تهیه کند. </w:t>
      </w:r>
    </w:p>
    <w:p w:rsidR="00AD1162" w:rsidRPr="00AD1162" w:rsidRDefault="00AD1162" w:rsidP="00C2346E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>دانشجو بتواند دندان های تحت درمان را از محیط ایزوله کند (کاربرد رابردم)</w:t>
      </w:r>
      <w:r w:rsidR="00C2346E">
        <w:rPr>
          <w:rFonts w:cs="B Zar" w:hint="cs"/>
          <w:sz w:val="28"/>
          <w:szCs w:val="28"/>
          <w:rtl/>
          <w:lang w:bidi="fa-IR"/>
        </w:rPr>
        <w:t>.</w:t>
      </w:r>
    </w:p>
    <w:p w:rsidR="00AD1162" w:rsidRPr="00AD1162" w:rsidRDefault="00AD1162" w:rsidP="00C2346E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lastRenderedPageBreak/>
        <w:t>دانشجو بتواند طول کارکرد را در این دندانها تعیین کند.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قادر باشد کانال ریشه تحت درمان را به روش های آموزش دیده تهیه نماید.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قادر باشد کانال ریشه را با استفاده از گوتاپرکا و سیلر پر نماید.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بتواند پانسمان مناسب بر روی دندان قرار دهد.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 xml:space="preserve">دانشجو بتواند توصیه های لازم بعد از درمان را به بیمار نموده و در صورت نیاز داروی مناسب را تجویز نماید. </w:t>
      </w:r>
    </w:p>
    <w:p w:rsidR="00AD1162" w:rsidRPr="00AD1162" w:rsidRDefault="00AD1162" w:rsidP="00AD1162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AD1162">
        <w:rPr>
          <w:rFonts w:cs="B Zar" w:hint="cs"/>
          <w:sz w:val="28"/>
          <w:szCs w:val="28"/>
          <w:rtl/>
          <w:lang w:bidi="fa-IR"/>
        </w:rPr>
        <w:t>دانشجو بتواند در تمام مراحل درمان ا</w:t>
      </w:r>
      <w:r w:rsidR="0088638C">
        <w:rPr>
          <w:rFonts w:cs="B Zar" w:hint="cs"/>
          <w:sz w:val="28"/>
          <w:szCs w:val="28"/>
          <w:rtl/>
          <w:lang w:bidi="fa-IR"/>
        </w:rPr>
        <w:t>صول کنترل عفونت را رعایت نماید.</w:t>
      </w:r>
    </w:p>
    <w:p w:rsid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8638C">
        <w:rPr>
          <w:rFonts w:cs="B Zar"/>
          <w:b/>
          <w:bCs/>
          <w:sz w:val="28"/>
          <w:szCs w:val="28"/>
          <w:rtl/>
        </w:rPr>
        <w:t>فهرست</w:t>
      </w:r>
      <w:r w:rsidRPr="0088638C">
        <w:rPr>
          <w:rFonts w:cs="B Zar" w:hint="cs"/>
          <w:b/>
          <w:bCs/>
          <w:sz w:val="28"/>
          <w:szCs w:val="28"/>
          <w:rtl/>
        </w:rPr>
        <w:t xml:space="preserve"> </w:t>
      </w:r>
      <w:r w:rsidRPr="0088638C">
        <w:rPr>
          <w:rFonts w:cs="B Zar"/>
          <w:b/>
          <w:bCs/>
          <w:sz w:val="28"/>
          <w:szCs w:val="28"/>
          <w:rtl/>
        </w:rPr>
        <w:t xml:space="preserve">محتوا و </w:t>
      </w:r>
      <w:r w:rsidRPr="0088638C">
        <w:rPr>
          <w:rFonts w:cs="B Zar"/>
          <w:b/>
          <w:bCs/>
          <w:sz w:val="28"/>
          <w:szCs w:val="28"/>
          <w:rtl/>
          <w:lang w:bidi="fa-IR"/>
        </w:rPr>
        <w:t>ترتیب</w:t>
      </w:r>
      <w:r w:rsidRPr="0088638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b/>
          <w:bCs/>
          <w:sz w:val="28"/>
          <w:szCs w:val="28"/>
          <w:rtl/>
          <w:lang w:bidi="fa-IR"/>
        </w:rPr>
        <w:t>ارائه درس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1) آشنا نمودن دانشجویان با مقررات بخش و چگونگی حفظ نظم و قانون در بخش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2) آشنا نمودن دانشجویان با اصول استریلیزاسیون و نحوه رعایت آن در بخش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3) لیست نمودن وسایلی که دانشجویان می بایست به هنگام درمان با خود همراه داشته باشد.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4) آشنا نمودن دانشجویان با وسایلی که در بخش به آنها ارائه می شود.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5) یادآوري اصول آماده سازي و پرکردن دندانهاي خلفی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6) لیست نمودن خطاهاي احتمالی که ضمن درمان ریشه می تواند اتفاق بیافتد.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7) آشنا نمودن دانشجویان با راه</w:t>
      </w:r>
      <w:r w:rsidR="00C2346E">
        <w:rPr>
          <w:rFonts w:cs="B Zar" w:hint="cs"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sz w:val="28"/>
          <w:szCs w:val="28"/>
          <w:rtl/>
          <w:lang w:bidi="fa-IR"/>
        </w:rPr>
        <w:t>هاي پیشگیري از خطاهاي ضمن کار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8) آشنا نمودن دانشجویان با درمان حوادث ایجاد شده ضمن کار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9) تذکر علائم کلینیکی و رادیوگرافی موارد اورژانس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sz w:val="28"/>
          <w:szCs w:val="28"/>
          <w:rtl/>
          <w:lang w:bidi="fa-IR"/>
        </w:rPr>
        <w:t>اندو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10 ) آشنایی با چگونگی درمان موارد اورژانس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lastRenderedPageBreak/>
        <w:t>11 ) آشنایی دانشجویان با دارو درمانی حین و پس</w:t>
      </w:r>
      <w:r w:rsidR="00C2346E">
        <w:rPr>
          <w:rFonts w:cs="B Zar" w:hint="cs"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sz w:val="28"/>
          <w:szCs w:val="28"/>
          <w:rtl/>
          <w:lang w:bidi="fa-IR"/>
        </w:rPr>
        <w:t>از جلسات درمان</w:t>
      </w:r>
    </w:p>
    <w:p w:rsid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12 ) یادآوري چگونگی ارجاع بیماران پساز پایان کار به بخشهاي دیگر جهت ادامه درمان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8638C">
        <w:rPr>
          <w:rFonts w:cs="B Zar"/>
          <w:b/>
          <w:bCs/>
          <w:sz w:val="28"/>
          <w:szCs w:val="28"/>
          <w:rtl/>
          <w:lang w:bidi="fa-IR"/>
        </w:rPr>
        <w:t>روش</w:t>
      </w:r>
      <w:r w:rsidRPr="0088638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b/>
          <w:bCs/>
          <w:sz w:val="28"/>
          <w:szCs w:val="28"/>
          <w:rtl/>
          <w:lang w:bidi="fa-IR"/>
        </w:rPr>
        <w:t>تدریس</w:t>
      </w:r>
    </w:p>
    <w:p w:rsidR="0088638C" w:rsidRDefault="0088638C" w:rsidP="00C234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محتواي درس بصورت آموزش گروه کوچک و نمایش (دمونستریشن) عملی بر روي دندانهاي کشیده شده</w:t>
      </w:r>
      <w:r w:rsidR="00C2346E">
        <w:rPr>
          <w:rFonts w:cs="B Zar" w:hint="cs"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sz w:val="28"/>
          <w:szCs w:val="28"/>
          <w:rtl/>
          <w:lang w:bidi="fa-IR"/>
        </w:rPr>
        <w:t>جهت آموزش آماده سازي دندانهاي خلفی با کانالهاي انحنادار و مشکل و کنترل مراحل مختلف درمان بیماران</w:t>
      </w:r>
      <w:r w:rsidR="00C2346E">
        <w:rPr>
          <w:rFonts w:cs="B Zar" w:hint="cs"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sz w:val="28"/>
          <w:szCs w:val="28"/>
          <w:rtl/>
          <w:lang w:bidi="fa-IR"/>
        </w:rPr>
        <w:t>و راهنمایی دانشجو ضمن کار خواهد بود.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8638C">
        <w:rPr>
          <w:rFonts w:cs="B Zar"/>
          <w:b/>
          <w:bCs/>
          <w:sz w:val="28"/>
          <w:szCs w:val="28"/>
          <w:rtl/>
          <w:lang w:bidi="fa-IR"/>
        </w:rPr>
        <w:t>وظایف</w:t>
      </w:r>
      <w:r w:rsidRPr="0088638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b/>
          <w:bCs/>
          <w:sz w:val="28"/>
          <w:szCs w:val="28"/>
          <w:rtl/>
          <w:lang w:bidi="fa-IR"/>
        </w:rPr>
        <w:t>و تکالیف</w:t>
      </w:r>
      <w:r w:rsidRPr="0088638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b/>
          <w:bCs/>
          <w:sz w:val="28"/>
          <w:szCs w:val="28"/>
          <w:rtl/>
          <w:lang w:bidi="fa-IR"/>
        </w:rPr>
        <w:t>دانشجو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1) تهیه وسایل مورد نیاز جهت درمان بیماران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2) آماده سازي وسایل غیراستریل جهت ارسال به استریلیزاسیون مرکزي دانشکده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3) کنترل نمودن پرونده بیمار و هماهنگی با قسمت پذیرش بیمار بخش</w:t>
      </w:r>
    </w:p>
    <w:p w:rsidR="00C2346E" w:rsidRPr="0088638C" w:rsidRDefault="0088638C" w:rsidP="00C234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 xml:space="preserve">4) درمان ریشه 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1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دندان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مولر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کست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شده</w:t>
      </w:r>
      <w:r w:rsidR="00C2346E">
        <w:rPr>
          <w:rFonts w:cs="B Zar" w:hint="cs"/>
          <w:sz w:val="28"/>
          <w:szCs w:val="28"/>
          <w:rtl/>
          <w:lang w:bidi="fa-IR"/>
        </w:rPr>
        <w:t>-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2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دندان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تک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کانال</w:t>
      </w:r>
      <w:r w:rsidR="00C2346E">
        <w:rPr>
          <w:rFonts w:cs="B Zar" w:hint="cs"/>
          <w:sz w:val="28"/>
          <w:szCs w:val="28"/>
          <w:rtl/>
          <w:lang w:bidi="fa-IR"/>
        </w:rPr>
        <w:t>-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1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دندان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دوکانال</w:t>
      </w:r>
      <w:r w:rsidR="00C2346E">
        <w:rPr>
          <w:rFonts w:cs="B Zar" w:hint="cs"/>
          <w:sz w:val="28"/>
          <w:szCs w:val="28"/>
          <w:rtl/>
          <w:lang w:bidi="fa-IR"/>
        </w:rPr>
        <w:t>-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4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دندان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مولر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(3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مولر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اول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و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1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مولر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دوم</w:t>
      </w:r>
      <w:r w:rsidR="00C2346E" w:rsidRPr="00C2346E">
        <w:rPr>
          <w:rFonts w:cs="B Zar"/>
          <w:sz w:val="28"/>
          <w:szCs w:val="28"/>
          <w:rtl/>
          <w:lang w:bidi="fa-IR"/>
        </w:rPr>
        <w:t>)</w:t>
      </w:r>
      <w:r w:rsidR="00C2346E">
        <w:rPr>
          <w:rFonts w:cs="B Zar" w:hint="cs"/>
          <w:sz w:val="28"/>
          <w:szCs w:val="28"/>
          <w:rtl/>
          <w:lang w:bidi="fa-IR"/>
        </w:rPr>
        <w:t>-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1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مورد</w:t>
      </w:r>
      <w:r w:rsidR="00C2346E" w:rsidRPr="00C2346E">
        <w:rPr>
          <w:rFonts w:cs="B Zar"/>
          <w:sz w:val="28"/>
          <w:szCs w:val="28"/>
          <w:rtl/>
          <w:lang w:bidi="fa-IR"/>
        </w:rPr>
        <w:t xml:space="preserve"> </w:t>
      </w:r>
      <w:r w:rsidR="00C2346E" w:rsidRPr="00C2346E">
        <w:rPr>
          <w:rFonts w:cs="B Zar" w:hint="cs"/>
          <w:sz w:val="28"/>
          <w:szCs w:val="28"/>
          <w:rtl/>
          <w:lang w:bidi="fa-IR"/>
        </w:rPr>
        <w:t>اورژانس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5) کنترل نمودن کلیه مراحل درمان با اساتید راهنماي حاضر در بخش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6) تحویل رادیوگرافی هاي تهیه شده قبل، حین و پس</w:t>
      </w:r>
      <w:r w:rsidR="00D724D2">
        <w:rPr>
          <w:rFonts w:cs="B Zar" w:hint="cs"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sz w:val="28"/>
          <w:szCs w:val="28"/>
          <w:rtl/>
          <w:lang w:bidi="fa-IR"/>
        </w:rPr>
        <w:t>از درمان به همراه پرونده بیمار به بخش</w:t>
      </w:r>
    </w:p>
    <w:p w:rsidR="0088638C" w:rsidRDefault="0088638C" w:rsidP="00B024D4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88638C">
        <w:rPr>
          <w:rFonts w:cs="B Zar"/>
          <w:sz w:val="28"/>
          <w:szCs w:val="28"/>
          <w:rtl/>
          <w:lang w:bidi="fa-IR"/>
        </w:rPr>
        <w:t>7) شرکت د</w:t>
      </w:r>
      <w:r w:rsidR="00D724D2">
        <w:rPr>
          <w:rFonts w:cs="B Zar"/>
          <w:sz w:val="28"/>
          <w:szCs w:val="28"/>
          <w:rtl/>
          <w:lang w:bidi="fa-IR"/>
        </w:rPr>
        <w:t>ر جلسات ارزیابی ابتدا بخش</w:t>
      </w: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8638C" w:rsidRPr="0088638C" w:rsidRDefault="0088638C" w:rsidP="0088638C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8638C">
        <w:rPr>
          <w:rFonts w:cs="B Zar"/>
          <w:b/>
          <w:bCs/>
          <w:sz w:val="28"/>
          <w:szCs w:val="28"/>
          <w:rtl/>
          <w:lang w:bidi="fa-IR"/>
        </w:rPr>
        <w:t>روش</w:t>
      </w:r>
      <w:r w:rsidRPr="0088638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8638C">
        <w:rPr>
          <w:rFonts w:cs="B Zar"/>
          <w:b/>
          <w:bCs/>
          <w:sz w:val="28"/>
          <w:szCs w:val="28"/>
          <w:rtl/>
          <w:lang w:bidi="fa-IR"/>
        </w:rPr>
        <w:t>ارزشیابی دانشجو</w:t>
      </w:r>
    </w:p>
    <w:p w:rsidR="00B20473" w:rsidRPr="007F4115" w:rsidRDefault="00B20473" w:rsidP="000B4701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7F4115">
        <w:rPr>
          <w:rFonts w:cs="B Zar" w:hint="cs"/>
          <w:sz w:val="28"/>
          <w:szCs w:val="28"/>
          <w:rtl/>
          <w:lang w:bidi="fa-IR"/>
        </w:rPr>
        <w:lastRenderedPageBreak/>
        <w:t>آزمون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ورود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به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بخش (</w:t>
      </w:r>
      <w:r w:rsidRPr="007F4115">
        <w:rPr>
          <w:rFonts w:cs="B Zar"/>
          <w:sz w:val="28"/>
          <w:szCs w:val="28"/>
          <w:rtl/>
          <w:lang w:bidi="fa-IR"/>
        </w:rPr>
        <w:t xml:space="preserve">2 </w:t>
      </w:r>
      <w:r w:rsidRPr="007F4115">
        <w:rPr>
          <w:rFonts w:cs="B Zar" w:hint="cs"/>
          <w:sz w:val="28"/>
          <w:szCs w:val="28"/>
          <w:rtl/>
          <w:lang w:bidi="fa-IR"/>
        </w:rPr>
        <w:t>نمره)- آزمون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="000B4701">
        <w:rPr>
          <w:rFonts w:cs="B Zar" w:hint="cs"/>
          <w:sz w:val="28"/>
          <w:szCs w:val="28"/>
          <w:rtl/>
          <w:lang w:bidi="fa-IR"/>
        </w:rPr>
        <w:t>دندان مولر کست شده (1</w:t>
      </w:r>
      <w:r w:rsidRPr="007F4115">
        <w:rPr>
          <w:rFonts w:cs="B Zar" w:hint="cs"/>
          <w:sz w:val="28"/>
          <w:szCs w:val="28"/>
          <w:rtl/>
          <w:lang w:bidi="fa-IR"/>
        </w:rPr>
        <w:t xml:space="preserve"> نمره)-کنترل عفونت (2 نمره)-</w:t>
      </w:r>
      <w:r w:rsidR="000B4701">
        <w:rPr>
          <w:rFonts w:cs="B Zar" w:hint="cs"/>
          <w:sz w:val="28"/>
          <w:szCs w:val="28"/>
          <w:rtl/>
          <w:lang w:bidi="fa-IR"/>
        </w:rPr>
        <w:t>ریکترمنت (13</w:t>
      </w:r>
      <w:r>
        <w:rPr>
          <w:rFonts w:cs="B Zar" w:hint="cs"/>
          <w:sz w:val="28"/>
          <w:szCs w:val="28"/>
          <w:rtl/>
          <w:lang w:bidi="fa-IR"/>
        </w:rPr>
        <w:t xml:space="preserve"> نمره)-</w:t>
      </w:r>
      <w:r w:rsidRPr="007F4115">
        <w:rPr>
          <w:rFonts w:cs="B Zar" w:hint="cs"/>
          <w:sz w:val="28"/>
          <w:szCs w:val="28"/>
          <w:rtl/>
          <w:lang w:bidi="fa-IR"/>
        </w:rPr>
        <w:t xml:space="preserve"> حضور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به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موقع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در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بخش،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رفتار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حرفه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ای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و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انضباط</w:t>
      </w:r>
      <w:r w:rsidR="000B4701">
        <w:rPr>
          <w:rFonts w:cs="B Zar" w:hint="cs"/>
          <w:sz w:val="28"/>
          <w:szCs w:val="28"/>
          <w:rtl/>
          <w:lang w:bidi="fa-IR"/>
        </w:rPr>
        <w:t xml:space="preserve"> (2</w:t>
      </w:r>
      <w:r>
        <w:rPr>
          <w:rFonts w:cs="B Zar" w:hint="cs"/>
          <w:sz w:val="28"/>
          <w:szCs w:val="28"/>
          <w:rtl/>
          <w:lang w:bidi="fa-IR"/>
        </w:rPr>
        <w:t xml:space="preserve"> نمره)</w:t>
      </w:r>
    </w:p>
    <w:p w:rsidR="00D30215" w:rsidRPr="00E85AF6" w:rsidRDefault="00D30215" w:rsidP="00D30215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</w:p>
    <w:p w:rsidR="00871061" w:rsidRPr="00E85AF6" w:rsidRDefault="00871061" w:rsidP="00871061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>تکنولوژی مناسب (شرایط  انجام کار</w:t>
      </w:r>
      <w:r w:rsidR="008279A4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E85AF6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</w:p>
    <w:p w:rsidR="00871061" w:rsidRPr="00E85AF6" w:rsidRDefault="00B024D4" w:rsidP="00B024D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حضور یک استاد به ازاء هر</w:t>
      </w:r>
      <w:r w:rsidR="00871061" w:rsidRPr="00E85AF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7 </w:t>
      </w:r>
      <w:r w:rsidR="00871061" w:rsidRPr="00E85AF6">
        <w:rPr>
          <w:rFonts w:cs="B Zar" w:hint="cs"/>
          <w:sz w:val="28"/>
          <w:szCs w:val="28"/>
          <w:rtl/>
          <w:lang w:bidi="fa-IR"/>
        </w:rPr>
        <w:t>نفر دانشجو</w:t>
      </w:r>
      <w:r w:rsidR="00871061" w:rsidRPr="00E85AF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871061" w:rsidRPr="00E85AF6" w:rsidRDefault="00871061" w:rsidP="00871061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کنترل مراحل کار حداقل در پایان هر مرحله توسط استاد</w:t>
      </w:r>
    </w:p>
    <w:p w:rsidR="00871061" w:rsidRPr="00E85AF6" w:rsidRDefault="00871061" w:rsidP="008279A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حفظ نظم و انضباط و حضور به موقع</w:t>
      </w:r>
      <w:r w:rsidR="008279A4">
        <w:rPr>
          <w:rFonts w:cs="B Zar" w:hint="cs"/>
          <w:sz w:val="28"/>
          <w:szCs w:val="28"/>
          <w:rtl/>
          <w:lang w:bidi="fa-IR"/>
        </w:rPr>
        <w:t xml:space="preserve"> در بخش</w:t>
      </w:r>
      <w:r w:rsidRPr="00E85AF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71061" w:rsidRPr="00E85AF6" w:rsidRDefault="00871061" w:rsidP="008279A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رفتار احترام آمیز با بیمار</w:t>
      </w:r>
      <w:r w:rsidR="008279A4">
        <w:rPr>
          <w:rFonts w:cs="B Zar" w:hint="cs"/>
          <w:sz w:val="28"/>
          <w:szCs w:val="28"/>
          <w:rtl/>
          <w:lang w:bidi="fa-IR"/>
        </w:rPr>
        <w:t>ان</w:t>
      </w:r>
      <w:r w:rsidRPr="00E85AF6">
        <w:rPr>
          <w:rFonts w:cs="B Zar" w:hint="cs"/>
          <w:sz w:val="28"/>
          <w:szCs w:val="28"/>
          <w:rtl/>
          <w:lang w:bidi="fa-IR"/>
        </w:rPr>
        <w:t>، پرسنل و اس</w:t>
      </w:r>
      <w:r w:rsidR="008279A4">
        <w:rPr>
          <w:rFonts w:cs="B Zar" w:hint="cs"/>
          <w:sz w:val="28"/>
          <w:szCs w:val="28"/>
          <w:rtl/>
          <w:lang w:bidi="fa-IR"/>
        </w:rPr>
        <w:t>اتید</w:t>
      </w:r>
    </w:p>
    <w:p w:rsidR="00871061" w:rsidRPr="00E85AF6" w:rsidRDefault="00871061" w:rsidP="00871061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مهیا بودن وسایل کار (یونیت ، تابوره و . . . )</w:t>
      </w:r>
    </w:p>
    <w:p w:rsidR="008279A4" w:rsidRPr="008279A4" w:rsidRDefault="00871061" w:rsidP="008279A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منبع مطالعه : آخرین چاپ کتاب</w:t>
      </w:r>
      <w:r w:rsidR="008279A4">
        <w:rPr>
          <w:rFonts w:cs="B Zar" w:hint="cs"/>
          <w:sz w:val="28"/>
          <w:szCs w:val="28"/>
          <w:rtl/>
          <w:lang w:bidi="fa-IR"/>
        </w:rPr>
        <w:t xml:space="preserve"> ترابی نژاد-والتون</w:t>
      </w:r>
    </w:p>
    <w:p w:rsidR="00871061" w:rsidRPr="00E85AF6" w:rsidRDefault="00871061" w:rsidP="008279A4">
      <w:pPr>
        <w:bidi/>
        <w:spacing w:line="240" w:lineRule="auto"/>
        <w:ind w:left="720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71061" w:rsidRPr="00E85AF6" w:rsidRDefault="00871061" w:rsidP="00C327FD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 xml:space="preserve">اهداف رفتاری </w:t>
      </w:r>
      <w:r w:rsidR="00A17530">
        <w:rPr>
          <w:rFonts w:cs="B Zar" w:hint="cs"/>
          <w:b/>
          <w:bCs/>
          <w:sz w:val="28"/>
          <w:szCs w:val="28"/>
          <w:rtl/>
          <w:lang w:bidi="fa-IR"/>
        </w:rPr>
        <w:t xml:space="preserve">اندودنتیکس </w:t>
      </w:r>
      <w:r w:rsidR="00C327FD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="00A175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E85AF6">
        <w:rPr>
          <w:rFonts w:cs="B Zar" w:hint="cs"/>
          <w:b/>
          <w:bCs/>
          <w:sz w:val="28"/>
          <w:szCs w:val="28"/>
          <w:rtl/>
          <w:lang w:bidi="fa-IR"/>
        </w:rPr>
        <w:t>عملی</w:t>
      </w:r>
    </w:p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1- ثبت دقیق تمامی اطلاعات بدست آمده از بیمار در پرونده تشکیل شده در بخش و تأیید استاد راهنمای مربوطه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2- تشخیص صحیح بر پایه مشاهده، تاریخچه، تست های حیاتی و بررسی رادیوگرافی 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3- دانشجو باید از وسایل به شکل صحیح استفاده کرده و وسایل کاملاً مرتب در ست درمان قرار داشته باشد.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4- دانشجو باید با تکنیک مناسب بی حسی و حجم لازم ماده بی حسی اقدام به بی حس کردن بیمار نماید و در صورت لزوم قادر باشد از روشهای بی حسی تکمیلی استفاده نماید 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5- دانشجو باید ضمن برداشتن پوسیدگی و پر کردگی های معیوب سقف شامبر را به طور کامل حذف نماید و دیوارها را به سمت خارج متباعد کند. دیواره های حفره باید در امتداد کانال ریشه باشد و مدخل کانالها در </w:t>
      </w:r>
      <w:r w:rsidRPr="00C327FD">
        <w:rPr>
          <w:rFonts w:cs="B Zar"/>
          <w:sz w:val="28"/>
          <w:szCs w:val="28"/>
          <w:lang w:bidi="fa-IR"/>
        </w:rPr>
        <w:t>line Angle</w:t>
      </w:r>
      <w:r w:rsidRPr="00C327FD">
        <w:rPr>
          <w:rFonts w:cs="B Zar" w:hint="cs"/>
          <w:sz w:val="28"/>
          <w:szCs w:val="28"/>
          <w:rtl/>
          <w:lang w:bidi="fa-IR"/>
        </w:rPr>
        <w:t xml:space="preserve"> اگزیوپالپال قرار داشته باشد.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6- دانشجو باید دندان تحت درمان را بوسیله رابردم بطور کامل از محیط دهان ایزوله کند و با تکنیکهای کمکی ایزولاسیون آشنا باشد.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7- دانشجو باید طول کارکرد صحیح را بوسیله رادیوگرافی تعیین نماید.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1D2E0B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>8- دانشجو باید کانال ریشه را</w:t>
      </w:r>
      <w:r w:rsidR="001D2E0B">
        <w:rPr>
          <w:rFonts w:cs="B Zar" w:hint="cs"/>
          <w:sz w:val="28"/>
          <w:szCs w:val="28"/>
          <w:rtl/>
          <w:lang w:bidi="fa-IR"/>
        </w:rPr>
        <w:t xml:space="preserve"> بوسیله فایلهای روتاری</w:t>
      </w:r>
      <w:r w:rsidRPr="00C327FD">
        <w:rPr>
          <w:rFonts w:cs="B Zar" w:hint="cs"/>
          <w:sz w:val="28"/>
          <w:szCs w:val="28"/>
          <w:rtl/>
          <w:lang w:bidi="fa-IR"/>
        </w:rPr>
        <w:t xml:space="preserve"> به میزان لازم </w:t>
      </w:r>
      <w:r w:rsidR="001D2E0B">
        <w:rPr>
          <w:rFonts w:cs="B Zar" w:hint="cs"/>
          <w:sz w:val="28"/>
          <w:szCs w:val="28"/>
          <w:rtl/>
          <w:lang w:bidi="fa-IR"/>
        </w:rPr>
        <w:t>آماده سازی</w:t>
      </w:r>
      <w:r w:rsidRPr="00C327FD">
        <w:rPr>
          <w:rFonts w:cs="B Zar" w:hint="cs"/>
          <w:sz w:val="28"/>
          <w:szCs w:val="28"/>
          <w:rtl/>
          <w:lang w:bidi="fa-IR"/>
        </w:rPr>
        <w:t xml:space="preserve"> و </w:t>
      </w:r>
      <w:r w:rsidRPr="00C327FD">
        <w:rPr>
          <w:rFonts w:cs="B Zar"/>
          <w:sz w:val="28"/>
          <w:szCs w:val="28"/>
          <w:lang w:bidi="fa-IR"/>
        </w:rPr>
        <w:t>FLARE</w:t>
      </w:r>
      <w:r w:rsidRPr="00C327FD">
        <w:rPr>
          <w:rFonts w:cs="B Zar" w:hint="cs"/>
          <w:sz w:val="28"/>
          <w:szCs w:val="28"/>
          <w:rtl/>
          <w:lang w:bidi="fa-IR"/>
        </w:rPr>
        <w:t xml:space="preserve"> نماید 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9- دانشجو باید با انتخاب </w:t>
      </w:r>
      <w:r w:rsidRPr="00C327FD">
        <w:rPr>
          <w:rFonts w:cs="B Zar"/>
          <w:sz w:val="28"/>
          <w:szCs w:val="28"/>
          <w:lang w:bidi="fa-IR"/>
        </w:rPr>
        <w:t>MC</w:t>
      </w:r>
      <w:r w:rsidRPr="00C327FD">
        <w:rPr>
          <w:rFonts w:cs="B Zar" w:hint="cs"/>
          <w:sz w:val="28"/>
          <w:szCs w:val="28"/>
          <w:rtl/>
          <w:lang w:bidi="fa-IR"/>
        </w:rPr>
        <w:t xml:space="preserve"> مناسب کانال را با استفاده از سیلر و گوتاپرکا پر کند به شکلی که کانال قیفی شکل پرکردگی متراکم و محل ختم آن </w:t>
      </w:r>
      <w:r w:rsidRPr="00C327FD">
        <w:rPr>
          <w:rFonts w:cs="B Zar"/>
          <w:sz w:val="28"/>
          <w:szCs w:val="28"/>
          <w:lang w:bidi="fa-IR"/>
        </w:rPr>
        <w:t>mm</w:t>
      </w:r>
      <w:r w:rsidRPr="00C327FD">
        <w:rPr>
          <w:rFonts w:cs="B Zar" w:hint="cs"/>
          <w:sz w:val="28"/>
          <w:szCs w:val="28"/>
          <w:rtl/>
          <w:lang w:bidi="fa-IR"/>
        </w:rPr>
        <w:t xml:space="preserve">1-5/0 از آپکس رادیوگرافیک باشد.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10- دانشجو باید ابتدا پالپ شامبر را کاملاً از بقایای سیلر و گوتاپرکای باقیمانده تمیز نماید و سپس پانسمان را در ضخامت مناسب در حفره دسترسی قرار دهد به شکلی که تداخل اکلوژنی نداشته باشد.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11- دانشجو باید بتواند توصیه های پس از درمان ریشه را بطور صحیح برای بیمار تشریح نماید.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327FD">
        <w:rPr>
          <w:rFonts w:cs="B Zar" w:hint="cs"/>
          <w:sz w:val="28"/>
          <w:szCs w:val="28"/>
          <w:rtl/>
          <w:lang w:bidi="fa-IR"/>
        </w:rPr>
        <w:t xml:space="preserve">12- دانشجو باید کاملاً اصول کنترل عفونت را رعایت نماید.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C327FD" w:rsidRPr="00C327FD" w:rsidTr="00C327FD">
        <w:trPr>
          <w:jc w:val="center"/>
        </w:trPr>
        <w:tc>
          <w:tcPr>
            <w:tcW w:w="720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C327FD" w:rsidRPr="00C327FD" w:rsidRDefault="00C327FD" w:rsidP="00C327FD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27FD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C327FD" w:rsidRPr="00C327FD" w:rsidRDefault="00C327FD" w:rsidP="00C327F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F63DCC" w:rsidRPr="004E26F9" w:rsidRDefault="00F63DCC" w:rsidP="00C327FD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</w:p>
    <w:sectPr w:rsidR="00F63DCC" w:rsidRPr="004E26F9" w:rsidSect="00D44043">
      <w:headerReference w:type="default" r:id="rId8"/>
      <w:pgSz w:w="11906" w:h="16838"/>
      <w:pgMar w:top="257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D3" w:rsidRDefault="000548D3" w:rsidP="00D44043">
      <w:pPr>
        <w:spacing w:after="0" w:line="240" w:lineRule="auto"/>
      </w:pPr>
      <w:r>
        <w:separator/>
      </w:r>
    </w:p>
  </w:endnote>
  <w:endnote w:type="continuationSeparator" w:id="0">
    <w:p w:rsidR="000548D3" w:rsidRDefault="000548D3" w:rsidP="00D4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D3" w:rsidRDefault="000548D3" w:rsidP="00D44043">
      <w:pPr>
        <w:spacing w:after="0" w:line="240" w:lineRule="auto"/>
      </w:pPr>
      <w:r>
        <w:separator/>
      </w:r>
    </w:p>
  </w:footnote>
  <w:footnote w:type="continuationSeparator" w:id="0">
    <w:p w:rsidR="000548D3" w:rsidRDefault="000548D3" w:rsidP="00D4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3" w:rsidRDefault="00C731F3" w:rsidP="00D44043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-316230</wp:posOffset>
              </wp:positionV>
              <wp:extent cx="2238375" cy="3048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043" w:rsidRPr="00AD7E63" w:rsidRDefault="00D44043" w:rsidP="00D44043">
                          <w:pPr>
                            <w:jc w:val="center"/>
                            <w:rPr>
                              <w:rFonts w:cs="B Zar"/>
                              <w:szCs w:val="24"/>
                            </w:rPr>
                          </w:pPr>
                          <w:r w:rsidRPr="00AD7E63">
                            <w:rPr>
                              <w:rFonts w:ascii="Cambria" w:hAnsi="Cambria" w:cs="B Zar" w:hint="cs"/>
                              <w:szCs w:val="24"/>
                              <w:rtl/>
                              <w:lang w:bidi="fa-IR"/>
                            </w:rPr>
                            <w:t>گروه اندودنتيكس</w:t>
                          </w:r>
                          <w:r w:rsidRPr="00AD7E63">
                            <w:rPr>
                              <w:rFonts w:cs="B Zar" w:hint="cs"/>
                              <w:szCs w:val="24"/>
                              <w:rtl/>
                            </w:rPr>
                            <w:t>/دانشكده دندانپزشكي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-24.9pt;width:17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Fhtw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" filled="f" stroked="f">
              <v:textbox>
                <w:txbxContent>
                  <w:p w:rsidR="00D44043" w:rsidRPr="00AD7E63" w:rsidRDefault="00D44043" w:rsidP="00D44043">
                    <w:pPr>
                      <w:jc w:val="center"/>
                      <w:rPr>
                        <w:rFonts w:cs="B Zar"/>
                        <w:szCs w:val="24"/>
                      </w:rPr>
                    </w:pPr>
                    <w:r w:rsidRPr="00AD7E63">
                      <w:rPr>
                        <w:rFonts w:ascii="Cambria" w:hAnsi="Cambria" w:cs="B Zar" w:hint="cs"/>
                        <w:szCs w:val="24"/>
                        <w:rtl/>
                        <w:lang w:bidi="fa-IR"/>
                      </w:rPr>
                      <w:t>گروه اندودنتيكس</w:t>
                    </w:r>
                    <w:r w:rsidRPr="00AD7E63">
                      <w:rPr>
                        <w:rFonts w:cs="B Zar" w:hint="cs"/>
                        <w:szCs w:val="24"/>
                        <w:rtl/>
                      </w:rPr>
                      <w:t>/دانشكده دندانپزشكي</w:t>
                    </w:r>
                  </w:p>
                </w:txbxContent>
              </v:textbox>
            </v:shape>
          </w:pict>
        </mc:Fallback>
      </mc:AlternateContent>
    </w:r>
    <w:r w:rsidR="00D44043">
      <w:rPr>
        <w:noProof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-314325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043">
      <w:rPr>
        <w:noProof/>
        <w:lang w:bidi="fa-IR"/>
      </w:rPr>
      <w:drawing>
        <wp:inline distT="0" distB="0" distL="0" distR="0">
          <wp:extent cx="860425" cy="1290638"/>
          <wp:effectExtent l="19050" t="0" r="0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4043" w:rsidRDefault="00D44043" w:rsidP="00D44043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4043" w:rsidRDefault="00D44043" w:rsidP="00D44043">
    <w:pPr>
      <w:pStyle w:val="Header"/>
    </w:pPr>
  </w:p>
  <w:p w:rsidR="00D44043" w:rsidRPr="00D44043" w:rsidRDefault="00D44043" w:rsidP="00D4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F05"/>
    <w:multiLevelType w:val="hybridMultilevel"/>
    <w:tmpl w:val="D8527A9A"/>
    <w:lvl w:ilvl="0" w:tplc="CD409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D2254C"/>
    <w:multiLevelType w:val="hybridMultilevel"/>
    <w:tmpl w:val="3722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BE9"/>
    <w:multiLevelType w:val="hybridMultilevel"/>
    <w:tmpl w:val="588C72C2"/>
    <w:lvl w:ilvl="0" w:tplc="60306D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CD40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08D7"/>
    <w:multiLevelType w:val="hybridMultilevel"/>
    <w:tmpl w:val="9298527C"/>
    <w:lvl w:ilvl="0" w:tplc="C5A041E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24645"/>
    <w:multiLevelType w:val="hybridMultilevel"/>
    <w:tmpl w:val="4F4A595E"/>
    <w:lvl w:ilvl="0" w:tplc="632CE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637F3"/>
    <w:multiLevelType w:val="hybridMultilevel"/>
    <w:tmpl w:val="8B4EC98E"/>
    <w:lvl w:ilvl="0" w:tplc="632CE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1"/>
    <w:rsid w:val="000548D3"/>
    <w:rsid w:val="000A40E6"/>
    <w:rsid w:val="000B4701"/>
    <w:rsid w:val="000F4D4C"/>
    <w:rsid w:val="00123AC0"/>
    <w:rsid w:val="001444A2"/>
    <w:rsid w:val="001A473B"/>
    <w:rsid w:val="001D2E0B"/>
    <w:rsid w:val="00277C20"/>
    <w:rsid w:val="002D6181"/>
    <w:rsid w:val="00330771"/>
    <w:rsid w:val="004478F5"/>
    <w:rsid w:val="00486EB4"/>
    <w:rsid w:val="004E26F9"/>
    <w:rsid w:val="0064091B"/>
    <w:rsid w:val="00676CBC"/>
    <w:rsid w:val="006B18FB"/>
    <w:rsid w:val="00731968"/>
    <w:rsid w:val="008279A4"/>
    <w:rsid w:val="0083632E"/>
    <w:rsid w:val="00871061"/>
    <w:rsid w:val="00872D01"/>
    <w:rsid w:val="0088638C"/>
    <w:rsid w:val="00A17530"/>
    <w:rsid w:val="00A26DD3"/>
    <w:rsid w:val="00A477E5"/>
    <w:rsid w:val="00AD1162"/>
    <w:rsid w:val="00B024D4"/>
    <w:rsid w:val="00B11E13"/>
    <w:rsid w:val="00B20473"/>
    <w:rsid w:val="00B86E21"/>
    <w:rsid w:val="00C2346E"/>
    <w:rsid w:val="00C327FD"/>
    <w:rsid w:val="00C731F3"/>
    <w:rsid w:val="00CC4A0C"/>
    <w:rsid w:val="00D30215"/>
    <w:rsid w:val="00D44043"/>
    <w:rsid w:val="00D724D2"/>
    <w:rsid w:val="00D735B4"/>
    <w:rsid w:val="00DD2824"/>
    <w:rsid w:val="00DF60CC"/>
    <w:rsid w:val="00E85AF6"/>
    <w:rsid w:val="00EC46A2"/>
    <w:rsid w:val="00ED0916"/>
    <w:rsid w:val="00F208C8"/>
    <w:rsid w:val="00F23C3E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67DD61D-B170-481C-B69B-09932C0B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8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043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4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04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43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8BC2-9988-4E13-99D2-DD0009DF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Ferdos Rayaneh Shargh co.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FrsCo</dc:creator>
  <cp:keywords/>
  <dc:description/>
  <cp:lastModifiedBy>Behnaz Imani</cp:lastModifiedBy>
  <cp:revision>2</cp:revision>
  <cp:lastPrinted>2011-11-07T09:29:00Z</cp:lastPrinted>
  <dcterms:created xsi:type="dcterms:W3CDTF">2023-11-20T05:15:00Z</dcterms:created>
  <dcterms:modified xsi:type="dcterms:W3CDTF">2023-11-20T05:15:00Z</dcterms:modified>
</cp:coreProperties>
</file>