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A6" w:rsidRPr="009C3BD8" w:rsidRDefault="00005AB7" w:rsidP="00005AB7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9C3BD8">
        <w:rPr>
          <w:rFonts w:cs="B Nazanin" w:hint="cs"/>
          <w:b/>
          <w:bCs/>
          <w:sz w:val="36"/>
          <w:szCs w:val="36"/>
          <w:rtl/>
          <w:lang w:bidi="fa-IR"/>
        </w:rPr>
        <w:t>مدارک لازم ثبت نام آزمون بورد تخصصی</w:t>
      </w:r>
    </w:p>
    <w:p w:rsidR="00005AB7" w:rsidRPr="00005AB7" w:rsidRDefault="00005AB7" w:rsidP="00CA11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قابل توجه دستیاران بوردی    </w:t>
      </w:r>
    </w:p>
    <w:p w:rsidR="005E7CA6" w:rsidRPr="00005AB7" w:rsidRDefault="005E7CA6" w:rsidP="00CA11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لازم به ذکر است که دستیاران محترم همزمان در دو سامانه یکی سامانه سنجش علوم پزشکی و یکی سامانه تعهدات</w:t>
      </w:r>
      <w:r w:rsid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و توزیع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نیروی انسانی و خدمات   در بازه زمانی که اعلام خواهد شد بایستی ثبت نام نمایند . </w:t>
      </w:r>
    </w:p>
    <w:p w:rsidR="00CA1163" w:rsidRPr="00005AB7" w:rsidRDefault="00CA1163" w:rsidP="00005A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در سامانه مذکور </w:t>
      </w:r>
      <w:r w:rsidR="00005AB7">
        <w:rPr>
          <w:rFonts w:cs="B Nazanin" w:hint="cs"/>
          <w:b/>
          <w:bCs/>
          <w:sz w:val="24"/>
          <w:szCs w:val="24"/>
          <w:rtl/>
          <w:lang w:bidi="fa-IR"/>
        </w:rPr>
        <w:t>صفحات زیر باید تکمیل گردد:</w:t>
      </w:r>
    </w:p>
    <w:p w:rsidR="00CA1163" w:rsidRPr="00005AB7" w:rsidRDefault="00CA1163" w:rsidP="00005AB7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صفحه مشخصات فردی      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دارد که باید</w:t>
      </w:r>
      <w:r w:rsidR="00005AB7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دستیار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کامل و مدارک درخواستی بارگذاری گردد  </w:t>
      </w:r>
    </w:p>
    <w:p w:rsidR="00CA1163" w:rsidRPr="00005AB7" w:rsidRDefault="00CA1163" w:rsidP="00005A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صفحه اطلاعات اموزشی        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  دارد که باید</w:t>
      </w:r>
      <w:r w:rsidR="00005AB7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دستیار 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کامل و مدارک درخواستی بارگذاری گردد</w:t>
      </w:r>
    </w:p>
    <w:p w:rsidR="00CA1163" w:rsidRPr="00005AB7" w:rsidRDefault="00CA1163" w:rsidP="00005A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صفحه وضعیت تعهدات و خدمات قانونی 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 دارد که باید</w:t>
      </w:r>
      <w:r w:rsidR="00005AB7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دستیار 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کامل و مدارک درخواستی بارگذاری گردد</w:t>
      </w:r>
    </w:p>
    <w:p w:rsidR="00CA1163" w:rsidRPr="00005AB7" w:rsidRDefault="00CA1163" w:rsidP="00005A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صفحه بارگذاری نمرات دوره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و صورت جلسه دفاع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ومعدل             دارد که باید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توسط کارشناس دوره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بارگذاری گردد</w:t>
      </w:r>
    </w:p>
    <w:p w:rsidR="00CA1163" w:rsidRPr="00005AB7" w:rsidRDefault="00CA1163" w:rsidP="005E7CA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صفحه نمرات ارتقائ سالیانه                     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دارد که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توسط کارشناس دوره 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بارگذاری گردد</w:t>
      </w:r>
    </w:p>
    <w:p w:rsidR="00CA1163" w:rsidRPr="00005AB7" w:rsidRDefault="00CA1163" w:rsidP="00CA11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A1163" w:rsidRPr="00005AB7" w:rsidRDefault="005E7CA6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مدارک لازم :</w:t>
      </w:r>
      <w:r w:rsid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 جهت بارگزاری در سامانه مذکور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صفحات کامل شناسنامه </w:t>
      </w:r>
    </w:p>
    <w:p w:rsidR="005E7CA6" w:rsidRPr="00005AB7" w:rsidRDefault="005E7CA6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عکس 3در 4 رنگی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کپی کارت ملی پشت وروی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صفحات شناسنامه همسر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حکم استخدامی همسر (  اگر استخدام جایی هست  )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متاهلین </w:t>
      </w:r>
    </w:p>
    <w:p w:rsidR="00CA1163" w:rsidRPr="00005AB7" w:rsidRDefault="005E7CA6" w:rsidP="005E7CA6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کپی کارت نظام وظیفه یا معافیت ان  در صورت انجام شده</w:t>
      </w:r>
      <w:r w:rsidR="00183FDC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83FDC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اقایان  )</w:t>
      </w:r>
      <w:r w:rsidR="00183FDC" w:rsidRPr="00005AB7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استعدادهای درخشان یا بنیاد ملی نخبگان از مرکز مربوطه </w:t>
      </w:r>
      <w:r w:rsidR="00183FDC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مشمولین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 ایثارگری یا شاهد  از بنیاد مربوطه </w:t>
      </w:r>
      <w:r w:rsidR="00183FDC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مشمولین </w:t>
      </w:r>
    </w:p>
    <w:p w:rsidR="00CA1163" w:rsidRPr="00005AB7" w:rsidRDefault="00CA1163" w:rsidP="00183FDC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تعهد سند محضری دوره دستیاری تمام صفحات ان</w:t>
      </w:r>
      <w:r w:rsidR="00183FDC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تعهد دوره عمومی اگر خاص بودید گواهی ان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که انجام شده یا خیر </w:t>
      </w:r>
    </w:p>
    <w:p w:rsidR="00CA1163" w:rsidRPr="00005AB7" w:rsidRDefault="00CA1163" w:rsidP="00CA1163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>گواهی اتمام  طرح نیروی انسانی  دوره عمومی یا</w:t>
      </w:r>
      <w:r w:rsidR="00B842BB">
        <w:rPr>
          <w:rFonts w:cs="B Nazanin" w:hint="cs"/>
          <w:b/>
          <w:bCs/>
          <w:sz w:val="24"/>
          <w:szCs w:val="24"/>
          <w:rtl/>
          <w:lang w:bidi="fa-IR"/>
        </w:rPr>
        <w:t xml:space="preserve"> گواهی </w:t>
      </w:r>
      <w:bookmarkStart w:id="0" w:name="_GoBack"/>
      <w:bookmarkEnd w:id="0"/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 معافیت ان </w:t>
      </w:r>
    </w:p>
    <w:p w:rsidR="00CA1163" w:rsidRPr="005E7CA6" w:rsidRDefault="00CA1163" w:rsidP="00CA1163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005AB7">
        <w:rPr>
          <w:rFonts w:cs="B Nazanin" w:hint="cs"/>
          <w:b/>
          <w:bCs/>
          <w:sz w:val="24"/>
          <w:szCs w:val="24"/>
          <w:rtl/>
          <w:lang w:bidi="fa-IR"/>
        </w:rPr>
        <w:t xml:space="preserve">واجد شرایط بومی :  گواهی ان </w:t>
      </w:r>
      <w:r w:rsidR="005E7CA6" w:rsidRPr="00005AB7">
        <w:rPr>
          <w:rFonts w:cs="B Nazanin" w:hint="cs"/>
          <w:b/>
          <w:bCs/>
          <w:sz w:val="24"/>
          <w:szCs w:val="24"/>
          <w:rtl/>
          <w:lang w:bidi="fa-IR"/>
        </w:rPr>
        <w:t>مانند مدرک دوره عمومی  یا سه سال اخر دوره متوسطه و...</w:t>
      </w:r>
      <w:r w:rsidR="005E7CA6" w:rsidRPr="005E7CA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A1163" w:rsidRDefault="00CA1163" w:rsidP="00CA1163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CA1163" w:rsidRPr="00CA1163" w:rsidRDefault="00CA1163" w:rsidP="00CA1163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CA1163" w:rsidRPr="00CA1163" w:rsidRDefault="00CA1163" w:rsidP="00CA1163">
      <w:pPr>
        <w:ind w:left="360"/>
        <w:rPr>
          <w:rFonts w:cs="B Nazanin"/>
          <w:sz w:val="24"/>
          <w:szCs w:val="24"/>
          <w:rtl/>
          <w:lang w:bidi="fa-IR"/>
        </w:rPr>
      </w:pPr>
    </w:p>
    <w:sectPr w:rsidR="00CA1163" w:rsidRPr="00CA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04D8"/>
    <w:multiLevelType w:val="hybridMultilevel"/>
    <w:tmpl w:val="FAA89DE6"/>
    <w:lvl w:ilvl="0" w:tplc="B57A9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63"/>
    <w:rsid w:val="00005AB7"/>
    <w:rsid w:val="00183FDC"/>
    <w:rsid w:val="005E7CA6"/>
    <w:rsid w:val="009C3BD8"/>
    <w:rsid w:val="00B842BB"/>
    <w:rsid w:val="00C4505A"/>
    <w:rsid w:val="00C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B4BF"/>
  <w15:chartTrackingRefBased/>
  <w15:docId w15:val="{C13DA696-8D41-4CDA-B900-6223102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Jedkareh</dc:creator>
  <cp:keywords/>
  <dc:description/>
  <cp:lastModifiedBy>Mahboubeh Jedkareh</cp:lastModifiedBy>
  <cp:revision>5</cp:revision>
  <dcterms:created xsi:type="dcterms:W3CDTF">2022-06-26T06:06:00Z</dcterms:created>
  <dcterms:modified xsi:type="dcterms:W3CDTF">2023-07-11T04:25:00Z</dcterms:modified>
</cp:coreProperties>
</file>