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CA" w:rsidRPr="00A24C20" w:rsidRDefault="009420CA" w:rsidP="00960710">
      <w:pPr>
        <w:bidi/>
        <w:spacing w:line="288" w:lineRule="auto"/>
        <w:rPr>
          <w:rFonts w:cs="B Titr"/>
          <w:rtl/>
          <w:lang w:bidi="fa-IR"/>
        </w:rPr>
      </w:pPr>
      <w:r w:rsidRPr="00A24C20">
        <w:rPr>
          <w:rFonts w:cs="B Titr" w:hint="cs"/>
          <w:rtl/>
          <w:lang w:bidi="fa-IR"/>
        </w:rPr>
        <w:t xml:space="preserve">صورتجلسه </w:t>
      </w:r>
      <w:r w:rsidR="00743D74" w:rsidRPr="00A24C20">
        <w:rPr>
          <w:rFonts w:cs="B Titr" w:hint="cs"/>
          <w:color w:val="FF0000"/>
          <w:rtl/>
          <w:lang w:bidi="fa-IR"/>
        </w:rPr>
        <w:t xml:space="preserve">شماره </w:t>
      </w:r>
      <w:r w:rsidR="00960710">
        <w:rPr>
          <w:rFonts w:cs="B Titr" w:hint="cs"/>
          <w:color w:val="FF0000"/>
          <w:rtl/>
          <w:lang w:bidi="fa-IR"/>
        </w:rPr>
        <w:t>؟؟؟</w:t>
      </w:r>
    </w:p>
    <w:tbl>
      <w:tblPr>
        <w:tblStyle w:val="TableGrid"/>
        <w:bidiVisual/>
        <w:tblW w:w="11356" w:type="dxa"/>
        <w:tblInd w:w="-685" w:type="dxa"/>
        <w:tblLook w:val="01E0"/>
      </w:tblPr>
      <w:tblGrid>
        <w:gridCol w:w="3269"/>
        <w:gridCol w:w="516"/>
        <w:gridCol w:w="3460"/>
        <w:gridCol w:w="325"/>
        <w:gridCol w:w="2084"/>
        <w:gridCol w:w="1702"/>
      </w:tblGrid>
      <w:tr w:rsidR="00FB0E51" w:rsidRPr="00A24C20" w:rsidTr="00FB0E51">
        <w:tc>
          <w:tcPr>
            <w:tcW w:w="3269" w:type="dxa"/>
          </w:tcPr>
          <w:p w:rsidR="00FB0E51" w:rsidRPr="00A24C20" w:rsidRDefault="00FB0E51" w:rsidP="00FB0E51">
            <w:pPr>
              <w:pStyle w:val="ListParagraph"/>
              <w:numPr>
                <w:ilvl w:val="0"/>
                <w:numId w:val="10"/>
              </w:numPr>
              <w:bidi/>
              <w:spacing w:line="288" w:lineRule="auto"/>
              <w:rPr>
                <w:rFonts w:cs="B Traffic"/>
                <w:b w:val="0"/>
                <w:bCs w:val="0"/>
                <w:i/>
                <w:iCs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شماره جلسه: 1</w:t>
            </w:r>
          </w:p>
        </w:tc>
        <w:tc>
          <w:tcPr>
            <w:tcW w:w="3976" w:type="dxa"/>
            <w:gridSpan w:val="2"/>
          </w:tcPr>
          <w:p w:rsidR="00FB0E51" w:rsidRPr="00A24C20" w:rsidRDefault="00FB0E51" w:rsidP="00B05B25">
            <w:pPr>
              <w:bidi/>
              <w:spacing w:line="288" w:lineRule="auto"/>
              <w:rPr>
                <w:rFonts w:cs="B Traffic"/>
                <w:b w:val="0"/>
                <w:bCs w:val="0"/>
                <w:i/>
                <w:iCs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2- زمان جلسه:</w:t>
            </w:r>
            <w:r w:rsidRPr="00A24C20">
              <w:rPr>
                <w:rFonts w:cs="B Traffic"/>
                <w:b w:val="0"/>
                <w:bCs w:val="0"/>
                <w:i/>
                <w:iCs/>
                <w:lang w:bidi="fa-IR"/>
              </w:rPr>
              <w:t xml:space="preserve"> </w:t>
            </w: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 xml:space="preserve"> </w:t>
            </w:r>
            <w:r w:rsidR="00B05B25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22</w:t>
            </w: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/</w:t>
            </w:r>
            <w:r w:rsidR="00B05B25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10</w:t>
            </w: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/1393 دوشنبه</w:t>
            </w:r>
          </w:p>
          <w:p w:rsidR="00FB0E51" w:rsidRPr="00A24C20" w:rsidRDefault="00FB0E51" w:rsidP="00B05B25">
            <w:pPr>
              <w:bidi/>
              <w:spacing w:line="288" w:lineRule="auto"/>
              <w:rPr>
                <w:rFonts w:cs="B Traffic"/>
                <w:b w:val="0"/>
                <w:bCs w:val="0"/>
                <w:i/>
                <w:iCs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ساعت شروع: 11.</w:t>
            </w:r>
            <w:r w:rsidR="00B05B25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0</w:t>
            </w: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0</w:t>
            </w:r>
          </w:p>
          <w:p w:rsidR="00FB0E51" w:rsidRPr="00A24C20" w:rsidRDefault="00FB0E51" w:rsidP="00B05B25">
            <w:pPr>
              <w:bidi/>
              <w:spacing w:line="288" w:lineRule="auto"/>
              <w:rPr>
                <w:rFonts w:cs="B Traffic"/>
                <w:b w:val="0"/>
                <w:bCs w:val="0"/>
                <w:i/>
                <w:iCs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ساعت خاتمه: 1</w:t>
            </w:r>
            <w:r w:rsidR="00B05B25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2</w:t>
            </w: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.</w:t>
            </w:r>
            <w:r w:rsidR="00B05B25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0</w:t>
            </w: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0</w:t>
            </w:r>
          </w:p>
        </w:tc>
        <w:tc>
          <w:tcPr>
            <w:tcW w:w="4111" w:type="dxa"/>
            <w:gridSpan w:val="3"/>
          </w:tcPr>
          <w:p w:rsidR="00FB0E51" w:rsidRPr="00A24C20" w:rsidRDefault="00FB0E51" w:rsidP="00247B6B">
            <w:pPr>
              <w:bidi/>
              <w:spacing w:line="288" w:lineRule="auto"/>
              <w:rPr>
                <w:rFonts w:cs="B Traffic"/>
                <w:b w:val="0"/>
                <w:bCs w:val="0"/>
                <w:i/>
                <w:iCs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i/>
                <w:iCs/>
                <w:rtl/>
                <w:lang w:bidi="fa-IR"/>
              </w:rPr>
              <w:t>3- مكان جلسه:</w:t>
            </w:r>
          </w:p>
          <w:p w:rsidR="00FB0E51" w:rsidRPr="00A24C20" w:rsidRDefault="00FB0E51" w:rsidP="00B05B25">
            <w:pPr>
              <w:bidi/>
              <w:spacing w:line="288" w:lineRule="auto"/>
              <w:jc w:val="center"/>
              <w:rPr>
                <w:rFonts w:cs="B Traffic"/>
                <w:b w:val="0"/>
                <w:bCs w:val="0"/>
                <w:i/>
                <w:iCs/>
                <w:lang w:bidi="fa-IR"/>
              </w:rPr>
            </w:pPr>
          </w:p>
        </w:tc>
      </w:tr>
      <w:tr w:rsidR="00FB0E51" w:rsidRPr="00A24C20" w:rsidTr="00FB0E51">
        <w:tc>
          <w:tcPr>
            <w:tcW w:w="11356" w:type="dxa"/>
            <w:gridSpan w:val="6"/>
            <w:vAlign w:val="center"/>
          </w:tcPr>
          <w:p w:rsidR="00FB0E51" w:rsidRPr="00A24C20" w:rsidRDefault="00FB0E51" w:rsidP="00960710">
            <w:pPr>
              <w:bidi/>
              <w:spacing w:line="288" w:lineRule="auto"/>
              <w:rPr>
                <w:rFonts w:cs="Times New Roman"/>
                <w:b w:val="0"/>
                <w:bCs w:val="0"/>
                <w:color w:val="80000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4- دستور جلسه:</w:t>
            </w:r>
            <w:r w:rsidR="00B05B25">
              <w:rPr>
                <w:rFonts w:cs="B Traffic" w:hint="cs"/>
                <w:b w:val="0"/>
                <w:bCs w:val="0"/>
                <w:rtl/>
                <w:lang w:bidi="fa-IR"/>
              </w:rPr>
              <w:t xml:space="preserve"> </w:t>
            </w:r>
          </w:p>
        </w:tc>
      </w:tr>
      <w:tr w:rsidR="00FB0E51" w:rsidRPr="00A24C20" w:rsidTr="00FB0E51">
        <w:tc>
          <w:tcPr>
            <w:tcW w:w="7245" w:type="dxa"/>
            <w:gridSpan w:val="3"/>
            <w:vMerge w:val="restart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5- اعضاء حاضر در جلسه: آقايان و خانم ها</w:t>
            </w:r>
          </w:p>
          <w:p w:rsidR="00FB0E51" w:rsidRPr="00BE4A90" w:rsidRDefault="00FB0E51" w:rsidP="00BE4A90">
            <w:pPr>
              <w:pStyle w:val="ListParagraph"/>
              <w:numPr>
                <w:ilvl w:val="0"/>
                <w:numId w:val="9"/>
              </w:numPr>
              <w:tabs>
                <w:tab w:val="left" w:pos="3309"/>
              </w:tabs>
              <w:bidi/>
              <w:spacing w:line="288" w:lineRule="auto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B0E51" w:rsidRPr="00A24C20" w:rsidRDefault="00FB0E51" w:rsidP="00BE4A90">
            <w:pPr>
              <w:bidi/>
              <w:spacing w:line="288" w:lineRule="auto"/>
              <w:rPr>
                <w:rFonts w:cs="B Traffic"/>
                <w:color w:val="80000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اسامي غائبين جلسه:</w:t>
            </w:r>
          </w:p>
          <w:p w:rsidR="00FB0E51" w:rsidRPr="00BE4A90" w:rsidRDefault="00FB0E51" w:rsidP="009F56F1">
            <w:pPr>
              <w:pStyle w:val="ListParagraph"/>
              <w:numPr>
                <w:ilvl w:val="0"/>
                <w:numId w:val="13"/>
              </w:numPr>
              <w:tabs>
                <w:tab w:val="left" w:pos="3309"/>
              </w:tabs>
              <w:bidi/>
              <w:spacing w:line="288" w:lineRule="auto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FB0E51" w:rsidRPr="00A24C20" w:rsidTr="00FB0E51">
        <w:trPr>
          <w:trHeight w:val="924"/>
        </w:trPr>
        <w:tc>
          <w:tcPr>
            <w:tcW w:w="7245" w:type="dxa"/>
            <w:gridSpan w:val="3"/>
            <w:vMerge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B0E51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اسامي ميهمانان جلسه:</w:t>
            </w:r>
          </w:p>
          <w:p w:rsidR="009F56F1" w:rsidRPr="009F56F1" w:rsidRDefault="009F56F1" w:rsidP="009F56F1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rPr>
                <w:rFonts w:cs="B Traffic"/>
                <w:rtl/>
                <w:lang w:bidi="fa-IR"/>
              </w:rPr>
            </w:pPr>
          </w:p>
        </w:tc>
      </w:tr>
      <w:tr w:rsidR="00FB0E51" w:rsidRPr="00A24C20" w:rsidTr="00FB0E51">
        <w:tc>
          <w:tcPr>
            <w:tcW w:w="11356" w:type="dxa"/>
            <w:gridSpan w:val="6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Times New Roman"/>
                <w:color w:val="80000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گزارش پيگيريهاي انجام گرفته:</w:t>
            </w:r>
          </w:p>
        </w:tc>
      </w:tr>
      <w:tr w:rsidR="00FB0E51" w:rsidRPr="00A24C20" w:rsidTr="00FB0E51">
        <w:tc>
          <w:tcPr>
            <w:tcW w:w="11356" w:type="dxa"/>
            <w:gridSpan w:val="6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6- مطالب مطروحه :</w:t>
            </w:r>
          </w:p>
          <w:p w:rsidR="00E40D1E" w:rsidRPr="00E40D1E" w:rsidRDefault="00E40D1E" w:rsidP="00E40D1E">
            <w:pPr>
              <w:pStyle w:val="ListParagraph"/>
              <w:numPr>
                <w:ilvl w:val="0"/>
                <w:numId w:val="12"/>
              </w:numPr>
              <w:bidi/>
              <w:spacing w:line="288" w:lineRule="auto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FB0E51" w:rsidRPr="00A24C20" w:rsidTr="00FB0E51">
        <w:tc>
          <w:tcPr>
            <w:tcW w:w="7245" w:type="dxa"/>
            <w:gridSpan w:val="3"/>
            <w:vAlign w:val="center"/>
          </w:tcPr>
          <w:p w:rsidR="00FB0E51" w:rsidRPr="00A24C20" w:rsidRDefault="00FB0E51" w:rsidP="00E40D1E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7- تصميمات متخذه:</w:t>
            </w:r>
            <w:r w:rsidRPr="00A24C20">
              <w:rPr>
                <w:rFonts w:cs="B Traffic" w:hint="cs"/>
                <w:color w:val="943634" w:themeColor="accent2" w:themeShade="BF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مسئول</w:t>
            </w:r>
          </w:p>
        </w:tc>
        <w:tc>
          <w:tcPr>
            <w:tcW w:w="1702" w:type="dxa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پيگير</w:t>
            </w:r>
          </w:p>
        </w:tc>
      </w:tr>
      <w:tr w:rsidR="00FB0E51" w:rsidRPr="00A24C20" w:rsidTr="00FB0E51">
        <w:tc>
          <w:tcPr>
            <w:tcW w:w="7245" w:type="dxa"/>
            <w:gridSpan w:val="3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color w:val="FF0000"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color w:val="FF0000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FB0E51" w:rsidRPr="00A24C20" w:rsidRDefault="00FB0E51" w:rsidP="00FB0E51">
            <w:pPr>
              <w:bidi/>
              <w:spacing w:line="288" w:lineRule="auto"/>
              <w:rPr>
                <w:rFonts w:cs="B Traffic"/>
                <w:b w:val="0"/>
                <w:bCs w:val="0"/>
                <w:color w:val="FF0000"/>
                <w:rtl/>
                <w:lang w:bidi="fa-IR"/>
              </w:rPr>
            </w:pPr>
          </w:p>
        </w:tc>
      </w:tr>
      <w:tr w:rsidR="00214017" w:rsidRPr="00A24C20" w:rsidTr="004F65ED">
        <w:trPr>
          <w:trHeight w:val="449"/>
        </w:trPr>
        <w:tc>
          <w:tcPr>
            <w:tcW w:w="11356" w:type="dxa"/>
            <w:gridSpan w:val="6"/>
            <w:vAlign w:val="center"/>
          </w:tcPr>
          <w:p w:rsidR="00214017" w:rsidRPr="00A24C20" w:rsidRDefault="00214017" w:rsidP="00214017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  <w:r>
              <w:rPr>
                <w:rFonts w:cs="B Traffic" w:hint="cs"/>
                <w:b w:val="0"/>
                <w:bCs w:val="0"/>
                <w:rtl/>
                <w:lang w:bidi="fa-IR"/>
              </w:rPr>
              <w:t>8</w:t>
            </w:r>
            <w:r w:rsidRPr="00A24C20">
              <w:rPr>
                <w:rFonts w:cs="B Traffic" w:hint="cs"/>
                <w:b w:val="0"/>
                <w:bCs w:val="0"/>
                <w:rtl/>
                <w:lang w:bidi="fa-IR"/>
              </w:rPr>
              <w:t>-</w:t>
            </w:r>
            <w:r>
              <w:rPr>
                <w:rFonts w:cs="B Traffic" w:hint="cs"/>
                <w:b w:val="0"/>
                <w:bCs w:val="0"/>
                <w:rtl/>
                <w:lang w:bidi="fa-IR"/>
              </w:rPr>
              <w:t xml:space="preserve"> امضاهای </w:t>
            </w:r>
            <w:r w:rsidR="00D659E9">
              <w:rPr>
                <w:rFonts w:cs="B Traffic" w:hint="cs"/>
                <w:b w:val="0"/>
                <w:bCs w:val="0"/>
                <w:rtl/>
                <w:lang w:bidi="fa-IR"/>
              </w:rPr>
              <w:t>حاضرین :</w:t>
            </w:r>
            <w:r w:rsidRPr="00A24C20">
              <w:rPr>
                <w:rFonts w:cs="B Traffic" w:hint="cs"/>
                <w:color w:val="943634" w:themeColor="accent2" w:themeShade="BF"/>
                <w:rtl/>
                <w:lang w:bidi="fa-IR"/>
              </w:rPr>
              <w:t xml:space="preserve"> </w:t>
            </w:r>
          </w:p>
        </w:tc>
      </w:tr>
      <w:tr w:rsidR="00091400" w:rsidRPr="00A24C20" w:rsidTr="00091400">
        <w:trPr>
          <w:trHeight w:val="1440"/>
        </w:trPr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</w:tr>
      <w:tr w:rsidR="00091400" w:rsidRPr="00A24C20" w:rsidTr="00091400">
        <w:trPr>
          <w:trHeight w:val="1440"/>
        </w:trPr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</w:tr>
      <w:tr w:rsidR="00091400" w:rsidRPr="00A24C20" w:rsidTr="00091400">
        <w:trPr>
          <w:trHeight w:val="1440"/>
        </w:trPr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</w:tr>
      <w:tr w:rsidR="00091400" w:rsidRPr="00A24C20" w:rsidTr="00091400">
        <w:trPr>
          <w:trHeight w:val="1440"/>
        </w:trPr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</w:tr>
      <w:tr w:rsidR="00091400" w:rsidRPr="00A24C20" w:rsidTr="00091400">
        <w:trPr>
          <w:trHeight w:val="1440"/>
        </w:trPr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5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091400" w:rsidRDefault="00091400" w:rsidP="00091400">
            <w:pPr>
              <w:bidi/>
              <w:spacing w:line="288" w:lineRule="auto"/>
              <w:rPr>
                <w:rFonts w:cs="B Traffic"/>
                <w:b w:val="0"/>
                <w:bCs w:val="0"/>
                <w:rtl/>
                <w:lang w:bidi="fa-IR"/>
              </w:rPr>
            </w:pPr>
          </w:p>
        </w:tc>
      </w:tr>
    </w:tbl>
    <w:p w:rsidR="00BD18D1" w:rsidRPr="00A24C20" w:rsidRDefault="00BD18D1" w:rsidP="00C1789E">
      <w:pPr>
        <w:bidi/>
        <w:rPr>
          <w:rtl/>
          <w:lang w:bidi="fa-IR"/>
        </w:rPr>
      </w:pPr>
    </w:p>
    <w:sectPr w:rsidR="00BD18D1" w:rsidRPr="00A24C20" w:rsidSect="00F9516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25"/>
    <w:multiLevelType w:val="hybridMultilevel"/>
    <w:tmpl w:val="03FE5FC6"/>
    <w:lvl w:ilvl="0" w:tplc="7F3EE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0401"/>
    <w:multiLevelType w:val="hybridMultilevel"/>
    <w:tmpl w:val="A52CFD48"/>
    <w:lvl w:ilvl="0" w:tplc="3F7A8C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30A4"/>
    <w:multiLevelType w:val="hybridMultilevel"/>
    <w:tmpl w:val="03FE5FC6"/>
    <w:lvl w:ilvl="0" w:tplc="7F3EE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26C4"/>
    <w:multiLevelType w:val="hybridMultilevel"/>
    <w:tmpl w:val="587040FA"/>
    <w:lvl w:ilvl="0" w:tplc="0D664EE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35AF"/>
    <w:multiLevelType w:val="hybridMultilevel"/>
    <w:tmpl w:val="D2DCF50C"/>
    <w:lvl w:ilvl="0" w:tplc="C41AD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550F"/>
    <w:multiLevelType w:val="hybridMultilevel"/>
    <w:tmpl w:val="59C447A2"/>
    <w:lvl w:ilvl="0" w:tplc="A91E6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33829"/>
    <w:multiLevelType w:val="hybridMultilevel"/>
    <w:tmpl w:val="D2DCF50C"/>
    <w:lvl w:ilvl="0" w:tplc="C41AD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7B96"/>
    <w:multiLevelType w:val="hybridMultilevel"/>
    <w:tmpl w:val="F9E08954"/>
    <w:lvl w:ilvl="0" w:tplc="D0863DD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007DA"/>
    <w:multiLevelType w:val="hybridMultilevel"/>
    <w:tmpl w:val="FF168110"/>
    <w:lvl w:ilvl="0" w:tplc="DFD6BB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70747"/>
    <w:multiLevelType w:val="hybridMultilevel"/>
    <w:tmpl w:val="A15CF09A"/>
    <w:lvl w:ilvl="0" w:tplc="FEE06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6FD0"/>
    <w:multiLevelType w:val="hybridMultilevel"/>
    <w:tmpl w:val="59C447A2"/>
    <w:lvl w:ilvl="0" w:tplc="A91E6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B0D01"/>
    <w:multiLevelType w:val="hybridMultilevel"/>
    <w:tmpl w:val="6F8CE090"/>
    <w:lvl w:ilvl="0" w:tplc="3E4C64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EC3EFB"/>
    <w:multiLevelType w:val="hybridMultilevel"/>
    <w:tmpl w:val="D94CE5F0"/>
    <w:lvl w:ilvl="0" w:tplc="512EB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16561"/>
    <w:multiLevelType w:val="hybridMultilevel"/>
    <w:tmpl w:val="D87C8F4E"/>
    <w:lvl w:ilvl="0" w:tplc="1DC2FD9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0CA"/>
    <w:rsid w:val="00000D65"/>
    <w:rsid w:val="00001555"/>
    <w:rsid w:val="000120F2"/>
    <w:rsid w:val="00091400"/>
    <w:rsid w:val="00096BE2"/>
    <w:rsid w:val="001D1F4B"/>
    <w:rsid w:val="001E5A56"/>
    <w:rsid w:val="00214017"/>
    <w:rsid w:val="00261EDE"/>
    <w:rsid w:val="002639DC"/>
    <w:rsid w:val="002A4D14"/>
    <w:rsid w:val="002A5C8C"/>
    <w:rsid w:val="003171AE"/>
    <w:rsid w:val="003E221F"/>
    <w:rsid w:val="004052C1"/>
    <w:rsid w:val="00470025"/>
    <w:rsid w:val="005241FF"/>
    <w:rsid w:val="005C6C82"/>
    <w:rsid w:val="0061726E"/>
    <w:rsid w:val="006A0D0D"/>
    <w:rsid w:val="00743D74"/>
    <w:rsid w:val="008259F0"/>
    <w:rsid w:val="00826745"/>
    <w:rsid w:val="008C4F2D"/>
    <w:rsid w:val="009420CA"/>
    <w:rsid w:val="00960710"/>
    <w:rsid w:val="009B4DD6"/>
    <w:rsid w:val="009C4A62"/>
    <w:rsid w:val="009E68C6"/>
    <w:rsid w:val="009F56F1"/>
    <w:rsid w:val="00A24C20"/>
    <w:rsid w:val="00A4383C"/>
    <w:rsid w:val="00B05B25"/>
    <w:rsid w:val="00BB41D0"/>
    <w:rsid w:val="00BD18D1"/>
    <w:rsid w:val="00BE4A90"/>
    <w:rsid w:val="00C1789E"/>
    <w:rsid w:val="00C366EA"/>
    <w:rsid w:val="00C92F42"/>
    <w:rsid w:val="00CB06F0"/>
    <w:rsid w:val="00D659E9"/>
    <w:rsid w:val="00E40D1E"/>
    <w:rsid w:val="00E5221A"/>
    <w:rsid w:val="00F06074"/>
    <w:rsid w:val="00F33B8D"/>
    <w:rsid w:val="00F42D9B"/>
    <w:rsid w:val="00F56EFF"/>
    <w:rsid w:val="00F95166"/>
    <w:rsid w:val="00FB0E51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CA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houshyarn1</dc:creator>
  <cp:lastModifiedBy>babadl1</cp:lastModifiedBy>
  <cp:revision>2</cp:revision>
  <cp:lastPrinted>2014-06-02T07:07:00Z</cp:lastPrinted>
  <dcterms:created xsi:type="dcterms:W3CDTF">2017-04-29T08:00:00Z</dcterms:created>
  <dcterms:modified xsi:type="dcterms:W3CDTF">2017-04-29T08:00:00Z</dcterms:modified>
</cp:coreProperties>
</file>